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55D1F" w14:textId="77777777" w:rsidR="00FF77A6" w:rsidRPr="00A452AA" w:rsidRDefault="00FF77A6" w:rsidP="00FF77A6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Załącznik nr. 1</w:t>
      </w:r>
    </w:p>
    <w:p w14:paraId="66522E53" w14:textId="77777777" w:rsidR="00FF77A6" w:rsidRPr="00A452AA" w:rsidRDefault="00FF77A6" w:rsidP="00FF77A6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do Zarządzenia Wójta Gminy Wiązownica</w:t>
      </w:r>
    </w:p>
    <w:p w14:paraId="79C80B9A" w14:textId="77777777" w:rsidR="00FF77A6" w:rsidRPr="00A452AA" w:rsidRDefault="00FF77A6" w:rsidP="00FF77A6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 Nr </w:t>
      </w:r>
      <w:r w:rsidR="00F5194B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21</w:t>
      </w:r>
      <w:r w:rsidR="007044F2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/2024 z dnia 22</w:t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 </w:t>
      </w:r>
      <w:r w:rsidR="007044F2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lutego</w:t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 2024</w:t>
      </w:r>
      <w:r w:rsidRPr="00A452AA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r.</w:t>
      </w:r>
    </w:p>
    <w:p w14:paraId="0A7210E7" w14:textId="77777777" w:rsidR="00FF77A6" w:rsidRPr="00A452AA" w:rsidRDefault="00FF77A6" w:rsidP="00FF77A6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</w:p>
    <w:p w14:paraId="54FF2E6E" w14:textId="77777777" w:rsidR="00FF77A6" w:rsidRPr="00A452AA" w:rsidRDefault="00FF77A6" w:rsidP="00FF77A6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</w:p>
    <w:p w14:paraId="5CA51ADC" w14:textId="77777777" w:rsidR="00FF77A6" w:rsidRPr="00A452AA" w:rsidRDefault="00FF77A6" w:rsidP="00FF77A6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pl-PL"/>
        </w:rPr>
        <w:t>UMOWA Nr</w:t>
      </w:r>
      <w:r w:rsidRPr="00A452AA">
        <w:rPr>
          <w:rFonts w:ascii="Times New Roman" w:eastAsia="Lucida Sans Unicode" w:hAnsi="Times New Roman" w:cs="Times New Roman"/>
          <w:kern w:val="2"/>
          <w:sz w:val="28"/>
          <w:szCs w:val="28"/>
          <w:lang w:eastAsia="pl-PL"/>
        </w:rPr>
        <w:t xml:space="preserve"> ……………….</w:t>
      </w:r>
    </w:p>
    <w:p w14:paraId="45044F26" w14:textId="77777777" w:rsidR="00FF77A6" w:rsidRPr="00A452AA" w:rsidRDefault="00FF77A6" w:rsidP="00FF77A6">
      <w:pPr>
        <w:widowControl w:val="0"/>
        <w:tabs>
          <w:tab w:val="left" w:pos="8025"/>
        </w:tabs>
        <w:suppressAutoHyphens/>
        <w:spacing w:after="0" w:line="240" w:lineRule="auto"/>
        <w:ind w:left="480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ab/>
      </w:r>
    </w:p>
    <w:p w14:paraId="515D4DDA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48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0380975D" w14:textId="77777777" w:rsidR="00FF77A6" w:rsidRPr="00A452AA" w:rsidRDefault="00FF77A6" w:rsidP="00FF7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zawarta ……………… w ………………….. pomiędzy:</w:t>
      </w:r>
    </w:p>
    <w:p w14:paraId="773B853A" w14:textId="77777777" w:rsidR="00FF77A6" w:rsidRPr="00A452AA" w:rsidRDefault="00FF77A6" w:rsidP="00FF7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Gminą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Wiązownica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z siedzibą w Wiązownicy </w:t>
      </w:r>
    </w:p>
    <w:p w14:paraId="4172F5FC" w14:textId="77777777" w:rsidR="00FF77A6" w:rsidRPr="00A452AA" w:rsidRDefault="00FF77A6" w:rsidP="00FF7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reprezentowaną przez: </w:t>
      </w:r>
    </w:p>
    <w:p w14:paraId="72539E62" w14:textId="77777777" w:rsidR="00FF77A6" w:rsidRPr="00A452AA" w:rsidRDefault="00FF77A6" w:rsidP="00FF7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Pana ………………… - Wójta Gminy Wiązownica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br/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przy kontrasygnacie </w:t>
      </w:r>
    </w:p>
    <w:p w14:paraId="0CF00DA4" w14:textId="77777777" w:rsidR="00FF77A6" w:rsidRPr="00A452AA" w:rsidRDefault="00FF77A6" w:rsidP="00FF7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Pani …………………… - Skarbnika Gminy </w:t>
      </w:r>
    </w:p>
    <w:p w14:paraId="7047FFC0" w14:textId="77777777" w:rsidR="00FF77A6" w:rsidRPr="00A452AA" w:rsidRDefault="00FF77A6" w:rsidP="00FF7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a klubem sportowym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-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…………………….</w:t>
      </w:r>
    </w:p>
    <w:p w14:paraId="152B6B47" w14:textId="77777777" w:rsidR="00FF77A6" w:rsidRPr="00A452AA" w:rsidRDefault="00FF77A6" w:rsidP="00FF7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reprezentowanym przez:</w:t>
      </w:r>
    </w:p>
    <w:p w14:paraId="3DBF4674" w14:textId="77777777" w:rsidR="00FF77A6" w:rsidRPr="00A452AA" w:rsidRDefault="00FF77A6" w:rsidP="00FF7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</w:t>
      </w:r>
    </w:p>
    <w:p w14:paraId="6DFEAACD" w14:textId="77777777" w:rsidR="00FF77A6" w:rsidRPr="00A452AA" w:rsidRDefault="00FF77A6" w:rsidP="00FF7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</w:t>
      </w:r>
    </w:p>
    <w:p w14:paraId="5DEB726E" w14:textId="77777777" w:rsidR="00FF77A6" w:rsidRPr="00A452AA" w:rsidRDefault="00FF77A6" w:rsidP="00FF7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zwanym dalej beneficjentem, o następującej treści:</w:t>
      </w:r>
    </w:p>
    <w:p w14:paraId="2C91DED2" w14:textId="77777777" w:rsidR="00FF77A6" w:rsidRPr="00A452AA" w:rsidRDefault="00FF77A6" w:rsidP="00FF7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31DF79A" w14:textId="77777777" w:rsidR="00FF77A6" w:rsidRPr="00A452AA" w:rsidRDefault="00FF77A6" w:rsidP="00FF7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</w:t>
      </w:r>
    </w:p>
    <w:p w14:paraId="5FB0BC90" w14:textId="77777777" w:rsidR="00FF77A6" w:rsidRPr="00A452AA" w:rsidRDefault="00FF77A6" w:rsidP="00FF77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1A3ED6A0" w14:textId="77777777" w:rsidR="00FF77A6" w:rsidRPr="00A452AA" w:rsidRDefault="00FF77A6" w:rsidP="00FF77A6">
      <w:pPr>
        <w:widowControl w:val="0"/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udziela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>Beneficjentowi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zgodnie z przepisami ustawy z dnia 25 czerwca 2010 r. o spor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cie </w:t>
      </w:r>
      <w:r>
        <w:rPr>
          <w:rFonts w:ascii="Times New Roman" w:eastAsia="Lucida Sans Unicode" w:hAnsi="Times New Roman" w:cs="Times New Roman"/>
          <w:kern w:val="2"/>
          <w:lang w:eastAsia="pl-PL"/>
        </w:rPr>
        <w:br/>
        <w:t>(</w:t>
      </w:r>
      <w:proofErr w:type="spellStart"/>
      <w:r>
        <w:rPr>
          <w:rFonts w:ascii="Times New Roman" w:eastAsia="Lucida Sans Unicode" w:hAnsi="Times New Roman" w:cs="Times New Roman"/>
          <w:kern w:val="2"/>
          <w:lang w:eastAsia="pl-PL"/>
        </w:rPr>
        <w:t>t.j</w:t>
      </w:r>
      <w:proofErr w:type="spellEnd"/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Dz. U. poz.2048 z 2023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r.) dotacji w wysokości </w:t>
      </w:r>
      <w:r w:rsidRPr="00A452AA">
        <w:rPr>
          <w:rFonts w:ascii="Times New Roman" w:eastAsia="Calibri" w:hAnsi="Times New Roman" w:cs="Times New Roman"/>
          <w:kern w:val="2"/>
          <w:lang w:eastAsia="pl-PL"/>
        </w:rPr>
        <w:t>…………………….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(słownie:…………….. złotych) na dofinansowanie zadania na wsparcie rozwoju sportu, pod nazwą: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,, Rozwój sportu w Gminie Wiązownica poprzez wspieranie szkolenia oraz udziału zawodników reprezentujących Gminę w rozgrywkach sportowych w miejscowości ……………”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lub</w:t>
      </w:r>
      <w:r w:rsidRPr="00F4083D">
        <w:rPr>
          <w:rFonts w:ascii="Times New Roman" w:hAnsi="Times New Roman" w:cs="Times New Roman"/>
          <w:b/>
        </w:rPr>
        <w:t xml:space="preserve"> „</w:t>
      </w:r>
      <w:r w:rsidRPr="00633ECB">
        <w:rPr>
          <w:rFonts w:ascii="Times New Roman" w:hAnsi="Times New Roman" w:cs="Times New Roman"/>
          <w:b/>
        </w:rPr>
        <w:t>Organizacja różnych form współzawodnictwa sportowego dla dzieci i młodzieży oraz udział w turniejach i gminnych zawodach nieobjętych kalendarzem Szkolnego Związku Sportowego</w:t>
      </w:r>
      <w:r>
        <w:rPr>
          <w:rFonts w:ascii="Times New Roman" w:hAnsi="Times New Roman" w:cs="Times New Roman"/>
          <w:b/>
        </w:rPr>
        <w:t xml:space="preserve"> w miejscowości….”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określonego szczegółowo we wniosku złożonym przez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 xml:space="preserve">Beneficjenta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 dniu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………………………….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stanowiącym</w:t>
      </w:r>
      <w:r w:rsidRPr="00A452AA">
        <w:rPr>
          <w:rFonts w:ascii="Times New Roman" w:eastAsia="Lucida Sans Unicode" w:hAnsi="Times New Roman" w:cs="Times New Roman"/>
          <w:color w:val="FF0000"/>
          <w:kern w:val="2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integralną część do umowy, a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zobowiązuje się wykonać zadanie w zakresie i na warunkach określonych w niniejszej umowie. </w:t>
      </w:r>
    </w:p>
    <w:p w14:paraId="77BC8AB1" w14:textId="77777777" w:rsidR="00FF77A6" w:rsidRPr="00A452AA" w:rsidRDefault="00FF77A6" w:rsidP="00FF77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1721AEF3" w14:textId="77777777" w:rsidR="00FF77A6" w:rsidRPr="00A452AA" w:rsidRDefault="00FF77A6" w:rsidP="00FF77A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2</w:t>
      </w:r>
    </w:p>
    <w:p w14:paraId="0241637E" w14:textId="77777777" w:rsidR="00FF77A6" w:rsidRPr="00A452AA" w:rsidRDefault="00FF77A6" w:rsidP="00FF77A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219289A1" w14:textId="77777777" w:rsidR="00FF77A6" w:rsidRPr="00A452AA" w:rsidRDefault="00FF77A6" w:rsidP="00FF77A6">
      <w:pPr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zobowiązuje się do przekazania na realizację zadania dotacji o której mowa w </w:t>
      </w:r>
      <w:r w:rsidRPr="00A452AA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§ 1 </w:t>
      </w:r>
    </w:p>
    <w:p w14:paraId="0DB6A974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 wysokości:  ………………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zł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(słownie: ……………………..)</w:t>
      </w:r>
    </w:p>
    <w:p w14:paraId="338F87F4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245F7A0D" w14:textId="77777777" w:rsidR="00FF77A6" w:rsidRPr="00A452AA" w:rsidRDefault="00FF77A6" w:rsidP="00FF77A6">
      <w:pPr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Przyznane środki finansowe w wysokości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…………………. zł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(słownie: ………………… złotych) zostaną przekazane na rachunek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, nr rachunku: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………………………………………...</w:t>
      </w:r>
    </w:p>
    <w:p w14:paraId="7DDA1977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330FD4C8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 transza w terminie do dnia ……………………………</w:t>
      </w:r>
    </w:p>
    <w:p w14:paraId="0162BB86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II transza w terminie do dnia …………………………………</w:t>
      </w:r>
    </w:p>
    <w:p w14:paraId="43C0C65E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III transza w terminie do dnia …………………………………..</w:t>
      </w:r>
    </w:p>
    <w:p w14:paraId="5586D0F3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IV transza w terminie do dnia ……………………………………</w:t>
      </w:r>
    </w:p>
    <w:p w14:paraId="300AE68D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pl-PL"/>
        </w:rPr>
      </w:pPr>
    </w:p>
    <w:p w14:paraId="2D3B74C2" w14:textId="77777777" w:rsidR="00FF77A6" w:rsidRPr="00A452AA" w:rsidRDefault="00FF77A6" w:rsidP="00FF77A6">
      <w:pPr>
        <w:widowControl w:val="0"/>
        <w:numPr>
          <w:ilvl w:val="0"/>
          <w:numId w:val="16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oświadcza, że jest jedynym posiadaczem wskazanego w ust. 2 rachunku bankowego </w:t>
      </w:r>
    </w:p>
    <w:p w14:paraId="5CFAFF88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i zobowiązuje się do utrzymania wskazanego powyżej rachunku nie krócej niż do chwili dokonania ostatecznych rozliczeń 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Gminą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, wynikających z umowy.</w:t>
      </w:r>
    </w:p>
    <w:p w14:paraId="2429E212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5D281F6" w14:textId="77777777" w:rsidR="00FF77A6" w:rsidRPr="00A452AA" w:rsidRDefault="00FF77A6" w:rsidP="00FF77A6">
      <w:pPr>
        <w:widowControl w:val="0"/>
        <w:numPr>
          <w:ilvl w:val="0"/>
          <w:numId w:val="16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zobowiązuje się do wykorzystania przekazanych środków finansowych zgodnie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 xml:space="preserve">z celem, na jaki je uzyskał i na warunkach określonych niniejszą umową. Dotyczy to także ewentualnych przychodów uzyskanych przy realizacji umowy, których nie można było przewidzieć przy kalkulowaniu wielkości dotacji oraz odsetek bankowych od przekazanych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środków, które należy wykorzystać wyłącznie na wykonanie zadania.</w:t>
      </w:r>
    </w:p>
    <w:p w14:paraId="27D0A7C4" w14:textId="77777777" w:rsidR="00FF77A6" w:rsidRPr="00A452AA" w:rsidRDefault="00FF77A6" w:rsidP="00FF7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0AC0C52D" w14:textId="77777777" w:rsidR="00FF77A6" w:rsidRPr="00A452AA" w:rsidRDefault="00FF77A6" w:rsidP="00FF7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205900F4" w14:textId="77777777" w:rsidR="00FF77A6" w:rsidRPr="00A452AA" w:rsidRDefault="00FF77A6" w:rsidP="00FF7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br/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lastRenderedPageBreak/>
        <w:t>§ 3</w:t>
      </w:r>
    </w:p>
    <w:p w14:paraId="11864D8F" w14:textId="77777777" w:rsidR="00FF77A6" w:rsidRPr="00A452AA" w:rsidRDefault="00FF77A6" w:rsidP="00FF7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685A3446" w14:textId="77777777" w:rsidR="00FF77A6" w:rsidRPr="00A452AA" w:rsidRDefault="00FF77A6" w:rsidP="00FF77A6">
      <w:pPr>
        <w:widowControl w:val="0"/>
        <w:numPr>
          <w:ilvl w:val="0"/>
          <w:numId w:val="17"/>
        </w:numPr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Termin wykonania zadania ustala się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…………….. 30 listopada …………….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r.</w:t>
      </w:r>
    </w:p>
    <w:p w14:paraId="67944CA6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3F4D79BC" w14:textId="77777777" w:rsidR="00FF77A6" w:rsidRPr="00A452AA" w:rsidRDefault="00FF77A6" w:rsidP="00FF77A6">
      <w:pPr>
        <w:widowControl w:val="0"/>
        <w:numPr>
          <w:ilvl w:val="0"/>
          <w:numId w:val="17"/>
        </w:numPr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Zadanie zostanie wykonane zgodnie z wnioskiem oraz zaktualizowanym stosownie do przyznanego wsparcia, kosztorysem stanowiącym załącznik do umowy.</w:t>
      </w:r>
    </w:p>
    <w:p w14:paraId="1A43FDB0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3D67FAFD" w14:textId="77777777" w:rsidR="00FF77A6" w:rsidRPr="00A452AA" w:rsidRDefault="00FF77A6" w:rsidP="00FF77A6">
      <w:pPr>
        <w:widowControl w:val="0"/>
        <w:numPr>
          <w:ilvl w:val="0"/>
          <w:numId w:val="17"/>
        </w:numPr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Dopuszcza się dokonanie przez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przesunięć pomiędzy pozycjami kosztorysu zawartego we wniosku o dotację w wysokości do 25% istniejącej pozycji kosztorysowej .</w:t>
      </w:r>
    </w:p>
    <w:p w14:paraId="5914A2A3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07B0222E" w14:textId="77777777" w:rsidR="00FF77A6" w:rsidRPr="00A452AA" w:rsidRDefault="00FF77A6" w:rsidP="00FF77A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4</w:t>
      </w:r>
    </w:p>
    <w:p w14:paraId="0B1C05D2" w14:textId="77777777" w:rsidR="00FF77A6" w:rsidRPr="00A452AA" w:rsidRDefault="00FF77A6" w:rsidP="00FF77A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4D180B3A" w14:textId="77777777" w:rsidR="00FF77A6" w:rsidRPr="00A452AA" w:rsidRDefault="00FF77A6" w:rsidP="00FF77A6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jest zobowiązany do prowadzenia wyodrębnionej dokumentacji finansowo-księgowej środków finansowych otrzymanych na realizacją zadania zgodnie z zasadami wynikającymi z ustawy z dnia 29 września 1994 r. o rachunkowości(</w:t>
      </w:r>
      <w:proofErr w:type="spellStart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t.j</w:t>
      </w:r>
      <w:proofErr w:type="spellEnd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. Dz.U.2019.391 ze zm.), w sposób umożliwiający identyfikację poszczególnych operacji księgowych.</w:t>
      </w:r>
    </w:p>
    <w:p w14:paraId="2E7383EB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20988BAA" w14:textId="77777777" w:rsidR="00FF77A6" w:rsidRPr="001D261D" w:rsidRDefault="00FF77A6" w:rsidP="00FF77A6">
      <w:pPr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i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Dokumenty finansowe  dotyczące  wydatków pokrytych z uzyskanej dotacji w ramach realizacji zadania </w:t>
      </w:r>
      <w:proofErr w:type="spellStart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powinne</w:t>
      </w:r>
      <w:proofErr w:type="spellEnd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być opisane:</w:t>
      </w:r>
      <w:r w:rsidRPr="00A452AA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i/>
          <w:kern w:val="2"/>
          <w:lang w:eastAsia="pl-PL"/>
        </w:rPr>
        <w:t>Dotyczy realizacji zadania ,, Rozwój Sportu w Gminie Wiązownica poprzez wspieranie szkolenia oraz udziału zawodników reprezentujących Gminę w rozgrywkach sportowych w miejscowości ………………. zgodnie z  zawartą umową nr ............. z dnia…….. dotyczy zakupu towaru/usługi…………………………</w:t>
      </w:r>
      <w:r>
        <w:rPr>
          <w:rFonts w:ascii="Times New Roman" w:eastAsia="Lucida Sans Unicode" w:hAnsi="Times New Roman" w:cs="Times New Roman"/>
          <w:i/>
          <w:kern w:val="2"/>
          <w:lang w:eastAsia="pl-PL"/>
        </w:rPr>
        <w:t>” lub „</w:t>
      </w:r>
      <w:r w:rsidRPr="001D261D">
        <w:rPr>
          <w:rFonts w:ascii="Times New Roman" w:hAnsi="Times New Roman" w:cs="Times New Roman"/>
          <w:i/>
        </w:rPr>
        <w:t>Organizacja różnych form współzawodnictwa sportowego dla dzieci i młodzieży oraz udział w turniejach i gminnych zawodach nieobjętych kalendarzem Szkolnego Związku Sportowego w miejscowości………….zgodnie z zawartą umową nr………..z dnia………dotyczy towaru/usługi………….</w:t>
      </w:r>
      <w:r>
        <w:rPr>
          <w:rFonts w:ascii="Times New Roman" w:hAnsi="Times New Roman" w:cs="Times New Roman"/>
          <w:i/>
        </w:rPr>
        <w:t>”</w:t>
      </w:r>
    </w:p>
    <w:p w14:paraId="1732C291" w14:textId="77777777" w:rsidR="00FF77A6" w:rsidRPr="00A452AA" w:rsidRDefault="00FF77A6" w:rsidP="00FF77A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115EE4EF" w14:textId="77777777" w:rsidR="00FF77A6" w:rsidRPr="00A452AA" w:rsidRDefault="00FF77A6" w:rsidP="00FF77A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§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 </w:t>
      </w:r>
      <w:r w:rsidRPr="00A452AA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5</w:t>
      </w:r>
    </w:p>
    <w:p w14:paraId="00815768" w14:textId="77777777" w:rsidR="00FF77A6" w:rsidRPr="00A452AA" w:rsidRDefault="00FF77A6" w:rsidP="00FF77A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D02D531" w14:textId="77777777" w:rsidR="00FF77A6" w:rsidRPr="00A452AA" w:rsidRDefault="00FF77A6" w:rsidP="00FF77A6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sprawuje kontrolę prawidłowości wykonania zadania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, w tym wydatkowania przekazanych mu środków finansowych. Kontrola może być przeprowadzona w toku realizacji zadania oraz po jej zakończeniu.</w:t>
      </w:r>
    </w:p>
    <w:p w14:paraId="70B9C3A4" w14:textId="77777777" w:rsidR="00FF77A6" w:rsidRPr="00A452AA" w:rsidRDefault="00FF77A6" w:rsidP="00FF77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21936649" w14:textId="77777777" w:rsidR="00FF77A6" w:rsidRPr="00A452AA" w:rsidRDefault="00FF77A6" w:rsidP="00FF77A6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 ramach kontroli, o której mowa w ust.1, upoważnieni pracownicy Urzędu Gminy mogą badać dokumenty i inne nośniki informacji, które mają lub mogą mieć znaczenie dla oceny prawidłowości wykonywania zadania oraz żądać udzielenia ustnie lub na piśmie informacji dotyczących wykonania zadania. </w:t>
      </w:r>
    </w:p>
    <w:p w14:paraId="2EC7D42A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43231A56" w14:textId="77777777" w:rsidR="00FF77A6" w:rsidRPr="00A452AA" w:rsidRDefault="00FF77A6" w:rsidP="00FF77A6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na żądanie kontrolującego jest zobowiązany dostarczyć lub udostępnić dokumenty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i inne nośniki informacji oraz udzielić wyjaśnień i informacji w terminie określonym przez kontrolującego.</w:t>
      </w:r>
    </w:p>
    <w:p w14:paraId="34B62F3B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b/>
          <w:kern w:val="2"/>
          <w:highlight w:val="yellow"/>
          <w:lang w:eastAsia="pl-PL"/>
        </w:rPr>
      </w:pPr>
    </w:p>
    <w:p w14:paraId="4C3ECA0B" w14:textId="77777777" w:rsidR="00FF77A6" w:rsidRPr="00A452AA" w:rsidRDefault="00FF77A6" w:rsidP="00FF77A6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Prawo kontroli przysługuje upoważnionym pracownikom Urzędu Gminy ……………… zarówno w siedzibie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jak i w miejscu realizacji zadania.</w:t>
      </w:r>
    </w:p>
    <w:p w14:paraId="1FD9D925" w14:textId="77777777" w:rsidR="00FF77A6" w:rsidRPr="00A452AA" w:rsidRDefault="00FF77A6" w:rsidP="00FF77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036C2F6B" w14:textId="77777777" w:rsidR="00FF77A6" w:rsidRPr="00A452AA" w:rsidRDefault="00FF77A6" w:rsidP="00FF77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6</w:t>
      </w:r>
    </w:p>
    <w:p w14:paraId="6863E094" w14:textId="77777777" w:rsidR="00FF77A6" w:rsidRPr="00A452AA" w:rsidRDefault="00FF77A6" w:rsidP="00FF77A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5AAB7D42" w14:textId="77777777" w:rsidR="00FF77A6" w:rsidRPr="00A452AA" w:rsidRDefault="00FF77A6" w:rsidP="00FF77A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, realizując zadanie, zobowiązuje się do informowania w wydawanych przez siebie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materiałach informacyjnych, poprzez media, jak również poprzez inne informacje kierowane do odbiorców o fakcie finansowego wsparcia realizacji projektu przez Gminę .</w:t>
      </w:r>
    </w:p>
    <w:p w14:paraId="7FF1319A" w14:textId="77777777" w:rsidR="00FF77A6" w:rsidRPr="00A452AA" w:rsidRDefault="00FF77A6" w:rsidP="00FF77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6308DEF9" w14:textId="77777777" w:rsidR="00FF77A6" w:rsidRPr="00A452AA" w:rsidRDefault="00FF77A6" w:rsidP="00FF7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7</w:t>
      </w:r>
    </w:p>
    <w:p w14:paraId="665EE460" w14:textId="77777777" w:rsidR="00FF77A6" w:rsidRPr="00A452AA" w:rsidRDefault="00FF77A6" w:rsidP="00FF77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616C229F" w14:textId="77777777" w:rsidR="00FF77A6" w:rsidRPr="00A452AA" w:rsidRDefault="00FF77A6" w:rsidP="00FF77A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Rozliczenie końcowe z wykonania zadania powinno zostać sporządzone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na formularzu zgodnym z załącznikiem nr. 4 do Uchwały </w:t>
      </w:r>
      <w:r w:rsidRPr="00A452AA">
        <w:rPr>
          <w:rFonts w:ascii="Times New Roman" w:eastAsia="Lucida Sans Unicode" w:hAnsi="Times New Roman" w:cs="Times New Roman"/>
          <w:bCs/>
          <w:kern w:val="2"/>
          <w:lang w:eastAsia="pl-PL"/>
        </w:rPr>
        <w:t>Rady Gminy nr XXXVII/287/2021 z dnia 15 listopada 2021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r.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w terminie 21 dni od dnia zakończenia realizacji zadania.</w:t>
      </w:r>
    </w:p>
    <w:p w14:paraId="0C790F3F" w14:textId="77777777" w:rsidR="00FF77A6" w:rsidRPr="00A452AA" w:rsidRDefault="00FF77A6" w:rsidP="00FF77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1B4AA36E" w14:textId="77777777" w:rsidR="00FF77A6" w:rsidRPr="00A452AA" w:rsidRDefault="00FF77A6" w:rsidP="00FF77A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ma prawo żądać, aby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w wyznaczonym terminie przedstawił dodatkowe informacje i wyjaśnienia do sprawozdania (zestaw faktur wydatkowanych na zrealizowanie zadania)</w:t>
      </w:r>
    </w:p>
    <w:p w14:paraId="196C67A3" w14:textId="77777777" w:rsidR="00FF77A6" w:rsidRPr="00A452AA" w:rsidRDefault="00FF77A6" w:rsidP="00FF77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6ED0A64A" w14:textId="77777777" w:rsidR="00FF77A6" w:rsidRPr="00A452AA" w:rsidRDefault="00FF77A6" w:rsidP="00FF77A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 przypadku nie przedłożenia rozliczenia, o którym mowa w ust.1,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wzywa pisemnie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do jego złożenia. Niezastosowanie się do wezwania skutkuje przeprowadzeniem kontroli, która może być podstawą rozwiązania umowy.</w:t>
      </w:r>
    </w:p>
    <w:p w14:paraId="55884910" w14:textId="77777777" w:rsidR="00FF77A6" w:rsidRPr="00A452AA" w:rsidRDefault="00FF77A6" w:rsidP="00FF77A6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6867BF1B" w14:textId="77777777" w:rsidR="00FF77A6" w:rsidRPr="00A452AA" w:rsidRDefault="00FF77A6" w:rsidP="00FF7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8</w:t>
      </w:r>
    </w:p>
    <w:p w14:paraId="6F1B55E8" w14:textId="77777777" w:rsidR="00FF77A6" w:rsidRPr="00A452AA" w:rsidRDefault="00FF77A6" w:rsidP="00FF7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06BBA317" w14:textId="77777777" w:rsidR="00FF77A6" w:rsidRPr="00A452AA" w:rsidRDefault="00FF77A6" w:rsidP="00FF77A6">
      <w:pPr>
        <w:widowControl w:val="0"/>
        <w:numPr>
          <w:ilvl w:val="0"/>
          <w:numId w:val="2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Niewykorzystane środki finansowe,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jest zobowiązany zwrócić wraz z odsetkami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w terminie 14 dni od dnia wskazanym w § 3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ust.1, na rachunek bankowy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Gminy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nr ………………………………………</w:t>
      </w:r>
    </w:p>
    <w:p w14:paraId="676C5BEE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430FAA9A" w14:textId="77777777" w:rsidR="00FF77A6" w:rsidRPr="00A452AA" w:rsidRDefault="00FF77A6" w:rsidP="00FF7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9</w:t>
      </w:r>
    </w:p>
    <w:p w14:paraId="4B10BA6C" w14:textId="77777777" w:rsidR="00FF77A6" w:rsidRPr="00A452AA" w:rsidRDefault="00FF77A6" w:rsidP="00FF7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5BCCB153" w14:textId="77777777" w:rsidR="00FF77A6" w:rsidRPr="00A452AA" w:rsidRDefault="00FF77A6" w:rsidP="00FF77A6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Umowa może być rozwiązana na mocy porozumienia stron w przypadku wystąpienia okoliczności, za które strony nie ponoszą odpowiedzialności, a które uniemożliwiają wykonywanie umowy.</w:t>
      </w:r>
    </w:p>
    <w:p w14:paraId="56BBB32A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9D52F51" w14:textId="77777777" w:rsidR="00FF77A6" w:rsidRPr="00A452AA" w:rsidRDefault="00FF77A6" w:rsidP="00FF77A6">
      <w:pPr>
        <w:widowControl w:val="0"/>
        <w:numPr>
          <w:ilvl w:val="0"/>
          <w:numId w:val="22"/>
        </w:numPr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 przypadku rozwiązania na mocy porozumienia stron skutki finansowe oraz ewentualny zwrot środków finansowych strony określą w sporządzonym protokole.</w:t>
      </w:r>
    </w:p>
    <w:p w14:paraId="02852732" w14:textId="77777777" w:rsidR="00FF77A6" w:rsidRPr="00A452AA" w:rsidRDefault="00FF77A6" w:rsidP="00FF77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493D6AE0" w14:textId="77777777" w:rsidR="00FF77A6" w:rsidRPr="00A452AA" w:rsidRDefault="00FF77A6" w:rsidP="00FF7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10</w:t>
      </w:r>
    </w:p>
    <w:p w14:paraId="5439F8AE" w14:textId="77777777" w:rsidR="00FF77A6" w:rsidRPr="00A452AA" w:rsidRDefault="00FF77A6" w:rsidP="00FF7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4F060BDE" w14:textId="77777777" w:rsidR="00FF77A6" w:rsidRPr="00A452AA" w:rsidRDefault="00FF77A6" w:rsidP="00FF77A6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zastrzega sobie prawo wypowiedzenia lub zmiany niniejszej umowy w przypadku:</w:t>
      </w:r>
    </w:p>
    <w:p w14:paraId="360229A0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0C03C122" w14:textId="77777777" w:rsidR="00FF77A6" w:rsidRPr="00A452AA" w:rsidRDefault="00FF77A6" w:rsidP="00FF77A6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wykorzystywania udzielonego wsparcia finansowego niezgodnie z przeznaczeniem,</w:t>
      </w:r>
    </w:p>
    <w:p w14:paraId="0714FF4F" w14:textId="77777777" w:rsidR="00FF77A6" w:rsidRPr="00A452AA" w:rsidRDefault="00FF77A6" w:rsidP="00FF77A6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nieterminowego lub nienależytego wykonywania umowy, w tym w szczególności zmniejszenia zakresu rzeczowego realizowanego zadania, stwierdzonego na podstawie wyników kontroli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oraz oceny realizacji wniosków i zaleceń pokontrolnych,</w:t>
      </w:r>
    </w:p>
    <w:p w14:paraId="4B9337E4" w14:textId="77777777" w:rsidR="00FF77A6" w:rsidRPr="00A452AA" w:rsidRDefault="00FF77A6" w:rsidP="00FF77A6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jeżeli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przekaże część lub całość wsparcia finansowego osobie trzeciej, pomimo,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że nie przewiduje tego niniejsza umowa,</w:t>
      </w:r>
    </w:p>
    <w:p w14:paraId="69D3F686" w14:textId="77777777" w:rsidR="00FF77A6" w:rsidRPr="00A452AA" w:rsidRDefault="00FF77A6" w:rsidP="00FF77A6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jeżeli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odmówi poddaniu się kontroli, bądź w terminie określonym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nie doprowadzi do usunięcia stwierdzonych nieprawidłowości.</w:t>
      </w:r>
    </w:p>
    <w:p w14:paraId="03A56493" w14:textId="77777777" w:rsidR="00FF77A6" w:rsidRPr="00A452AA" w:rsidRDefault="00FF77A6" w:rsidP="00FF77A6">
      <w:pPr>
        <w:widowControl w:val="0"/>
        <w:suppressAutoHyphens/>
        <w:spacing w:after="0" w:line="240" w:lineRule="auto"/>
        <w:ind w:left="7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B101279" w14:textId="77777777" w:rsidR="00FF77A6" w:rsidRPr="00A452AA" w:rsidRDefault="00FF77A6" w:rsidP="00FF77A6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Rozwiązując umowę,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określi kwotę wsparcia finansowego podlegającą zwrotowi  w wyniku stwierdzenia okoliczności, o których mowa w ust.1, wraz z odsetkami w wysokości określonej jak dla zaległości podatkowych, naliczanymi od dnia przekazania wsparcia z budżetu Gminy Wiązownica, termin jej zwrotu oraz nazwę i numer konta, na które należy dokonać wpłaty.</w:t>
      </w:r>
    </w:p>
    <w:p w14:paraId="32A19934" w14:textId="77777777" w:rsidR="00FF77A6" w:rsidRPr="00A452AA" w:rsidRDefault="00FF77A6" w:rsidP="00FF7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C7F336F" w14:textId="77777777" w:rsidR="00FF77A6" w:rsidRPr="00A452AA" w:rsidRDefault="00FF77A6" w:rsidP="00FF7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11</w:t>
      </w:r>
    </w:p>
    <w:p w14:paraId="36E51778" w14:textId="77777777" w:rsidR="00FF77A6" w:rsidRPr="00A452AA" w:rsidRDefault="00FF77A6" w:rsidP="00FF7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0DC23109" w14:textId="77777777" w:rsidR="00FF77A6" w:rsidRPr="00A452AA" w:rsidRDefault="00FF77A6" w:rsidP="00FF77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Wykonanie umowy nastąpi z chwilą zaakceptowania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sprawozdania, o którym mowa w</w:t>
      </w:r>
    </w:p>
    <w:p w14:paraId="6DDFE2F5" w14:textId="77777777" w:rsidR="00FF77A6" w:rsidRPr="00A452AA" w:rsidRDefault="00FF77A6" w:rsidP="00FF77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§ 7 ust.1.</w:t>
      </w:r>
    </w:p>
    <w:p w14:paraId="4112D627" w14:textId="77777777" w:rsidR="00FF77A6" w:rsidRPr="00A452AA" w:rsidRDefault="00FF77A6" w:rsidP="00FF7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12</w:t>
      </w:r>
    </w:p>
    <w:p w14:paraId="0AAE6778" w14:textId="77777777" w:rsidR="00FF77A6" w:rsidRPr="00A452AA" w:rsidRDefault="00FF77A6" w:rsidP="00FF7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5FC41D24" w14:textId="77777777" w:rsidR="00FF77A6" w:rsidRPr="00A452AA" w:rsidRDefault="00FF77A6" w:rsidP="00FF77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Wszelkie zmiany umowy i oświadczenia składane zgodnie z niniejszą umową wymagają zachowania formy pisemnej pod rygorem nieważności.</w:t>
      </w:r>
    </w:p>
    <w:p w14:paraId="019ED0EA" w14:textId="77777777" w:rsidR="00FF77A6" w:rsidRPr="00A452AA" w:rsidRDefault="00FF77A6" w:rsidP="00FF7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13</w:t>
      </w:r>
    </w:p>
    <w:p w14:paraId="44C14486" w14:textId="77777777" w:rsidR="00FF77A6" w:rsidRPr="00A452AA" w:rsidRDefault="00FF77A6" w:rsidP="00FF7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456EA644" w14:textId="77777777" w:rsidR="00FF77A6" w:rsidRPr="00A452AA" w:rsidRDefault="00FF77A6" w:rsidP="00FF77A6">
      <w:pPr>
        <w:widowControl w:val="0"/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ponosi wyłączną odpowiedzialność wobec osób trzecich za szkody powstałe w związku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z realizacją zadania.</w:t>
      </w:r>
    </w:p>
    <w:p w14:paraId="40ED5EFC" w14:textId="77777777" w:rsidR="00FF77A6" w:rsidRPr="00A452AA" w:rsidRDefault="00FF77A6" w:rsidP="00FF77A6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14</w:t>
      </w:r>
    </w:p>
    <w:p w14:paraId="6D61D30B" w14:textId="77777777" w:rsidR="00FF77A6" w:rsidRPr="00A452AA" w:rsidRDefault="00FF77A6" w:rsidP="00FF77A6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5CEA439B" w14:textId="77777777" w:rsidR="00FF77A6" w:rsidRDefault="00FF77A6" w:rsidP="00FF77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 zakresie nieuregulowanym umową stosuje się przepisy ustawy z dnia 23 kwietnia 1964 r. – Kodek</w:t>
      </w:r>
      <w:r>
        <w:rPr>
          <w:rFonts w:ascii="Times New Roman" w:eastAsia="Lucida Sans Unicode" w:hAnsi="Times New Roman" w:cs="Times New Roman"/>
          <w:kern w:val="2"/>
          <w:lang w:eastAsia="pl-PL"/>
        </w:rPr>
        <w:t>s cywilny</w:t>
      </w:r>
    </w:p>
    <w:p w14:paraId="22307FD4" w14:textId="77777777" w:rsidR="00FF77A6" w:rsidRPr="00A452AA" w:rsidRDefault="00FF77A6" w:rsidP="00FF77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>( Dz.U. poz.1610 z 2023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r.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z póżn.zm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),ustawy z dnia 27 sierpnia 2009 r. o finan</w:t>
      </w:r>
      <w:r>
        <w:rPr>
          <w:rFonts w:ascii="Times New Roman" w:eastAsia="Lucida Sans Unicode" w:hAnsi="Times New Roman" w:cs="Times New Roman"/>
          <w:kern w:val="2"/>
          <w:lang w:eastAsia="pl-PL"/>
        </w:rPr>
        <w:t>sach publicznych (tj. Dz. U.2023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.poz.</w:t>
      </w:r>
      <w:r>
        <w:rPr>
          <w:rFonts w:ascii="Times New Roman" w:eastAsia="Lucida Sans Unicode" w:hAnsi="Times New Roman" w:cs="Times New Roman"/>
          <w:kern w:val="2"/>
          <w:lang w:eastAsia="pl-PL"/>
        </w:rPr>
        <w:t>1270 z póżn.zm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) oraz uchwały</w:t>
      </w:r>
      <w:r w:rsidRPr="00A452A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A452AA">
        <w:rPr>
          <w:rFonts w:ascii="Times New Roman" w:eastAsia="Times New Roman" w:hAnsi="Times New Roman" w:cs="Times New Roman"/>
          <w:color w:val="000000"/>
          <w:lang w:eastAsia="pl-PL"/>
        </w:rPr>
        <w:t>Nr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Uchwały </w:t>
      </w:r>
      <w:r w:rsidRPr="00A452AA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Rady Gminy nr XXXVII/287/2021 z dnia 15 listopada 2021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r. w sprawie określenia warunków i trybu finansowego wspierania rozwoju sportu w Gminie Wiązownica.</w:t>
      </w:r>
    </w:p>
    <w:p w14:paraId="39A4BEC9" w14:textId="77777777" w:rsidR="00FF77A6" w:rsidRPr="00A452AA" w:rsidRDefault="00FF77A6" w:rsidP="00FF77A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15</w:t>
      </w:r>
    </w:p>
    <w:p w14:paraId="0037E589" w14:textId="77777777" w:rsidR="00FF77A6" w:rsidRPr="00A452AA" w:rsidRDefault="00FF77A6" w:rsidP="00FF77A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7B6D7B4D" w14:textId="77777777" w:rsidR="00FF77A6" w:rsidRPr="00A452AA" w:rsidRDefault="00FF77A6" w:rsidP="00FF77A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lastRenderedPageBreak/>
        <w:t xml:space="preserve">Ewentualne spory powstałe w związku z zawarciem i wykonywaniem niniejszej umowy strony poddają rozstrzygnięciu właściwego, ze względu na siedzibę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, sądu powszechnego.</w:t>
      </w:r>
    </w:p>
    <w:p w14:paraId="32204491" w14:textId="77777777" w:rsidR="00FF77A6" w:rsidRPr="00A452AA" w:rsidRDefault="00FF77A6" w:rsidP="00FF77A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1AF33FD3" w14:textId="77777777" w:rsidR="00FF77A6" w:rsidRPr="00A452AA" w:rsidRDefault="00FF77A6" w:rsidP="00FF77A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16</w:t>
      </w:r>
    </w:p>
    <w:p w14:paraId="00E450A2" w14:textId="77777777" w:rsidR="00FF77A6" w:rsidRPr="00A452AA" w:rsidRDefault="00FF77A6" w:rsidP="00FF77A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51F5F532" w14:textId="77777777" w:rsidR="00FF77A6" w:rsidRPr="00A452AA" w:rsidRDefault="00FF77A6" w:rsidP="00FF77A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Umowa niniejsza została sporządzona w dwóch jednobrzmiących egzemplarzach, po jednym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 xml:space="preserve">dla każdej ze stron. </w:t>
      </w:r>
    </w:p>
    <w:p w14:paraId="63CC6EA8" w14:textId="77777777" w:rsidR="00FF77A6" w:rsidRPr="00A452AA" w:rsidRDefault="00FF77A6" w:rsidP="00FF77A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34BE1320" w14:textId="77777777" w:rsidR="00FF77A6" w:rsidRPr="00A452AA" w:rsidRDefault="00FF77A6" w:rsidP="00FF77A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AF08245" w14:textId="77777777" w:rsidR="00FF77A6" w:rsidRPr="00A452AA" w:rsidRDefault="00FF77A6" w:rsidP="00FF77A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7C2947D" w14:textId="77777777" w:rsidR="00FF77A6" w:rsidRPr="00A452AA" w:rsidRDefault="00FF77A6" w:rsidP="00FF77A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EC77053" w14:textId="77777777" w:rsidR="00FF77A6" w:rsidRPr="00A452AA" w:rsidRDefault="00FF77A6" w:rsidP="00FF77A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442D162A" w14:textId="77777777" w:rsidR="00FF77A6" w:rsidRPr="00A452AA" w:rsidRDefault="00FF77A6" w:rsidP="00FF77A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10B82666" w14:textId="77777777" w:rsidR="00FF77A6" w:rsidRPr="00A452AA" w:rsidRDefault="00FF77A6" w:rsidP="00FF77A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………………………………………                                             ………………………………………….</w:t>
      </w:r>
    </w:p>
    <w:p w14:paraId="03A5C211" w14:textId="77777777" w:rsidR="00FF77A6" w:rsidRPr="00A452AA" w:rsidRDefault="00FF77A6" w:rsidP="00FF77A6">
      <w:pPr>
        <w:widowControl w:val="0"/>
        <w:suppressAutoHyphens/>
        <w:spacing w:after="0"/>
        <w:rPr>
          <w:rFonts w:ascii="Times New Roman" w:eastAsia="Lucida Sans Unicode" w:hAnsi="Times New Roman" w:cs="Times New Roman"/>
          <w:i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i/>
          <w:kern w:val="2"/>
          <w:lang w:eastAsia="pl-PL"/>
        </w:rPr>
        <w:t xml:space="preserve">           Beneficjenta                                                                                                    Gmina</w:t>
      </w:r>
    </w:p>
    <w:p w14:paraId="0912C3B2" w14:textId="77777777" w:rsidR="00FF77A6" w:rsidRPr="00A452AA" w:rsidRDefault="00FF77A6" w:rsidP="00FF77A6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5FA91C36" w14:textId="75DF1845" w:rsidR="00FF77A6" w:rsidRPr="00C96F44" w:rsidRDefault="00FF77A6" w:rsidP="00C96F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5AC2027" w14:textId="77777777" w:rsidR="00FF77A6" w:rsidRPr="00515700" w:rsidRDefault="00FF77A6" w:rsidP="00FF77A6">
      <w:pPr>
        <w:rPr>
          <w:rFonts w:ascii="Times New Roman" w:hAnsi="Times New Roman" w:cs="Times New Roman"/>
        </w:rPr>
      </w:pPr>
    </w:p>
    <w:p w14:paraId="675A5E85" w14:textId="77777777" w:rsidR="00FF77A6" w:rsidRPr="00515700" w:rsidRDefault="00FF77A6" w:rsidP="00FF77A6">
      <w:pPr>
        <w:rPr>
          <w:rFonts w:ascii="Times New Roman" w:hAnsi="Times New Roman" w:cs="Times New Roman"/>
        </w:rPr>
      </w:pPr>
    </w:p>
    <w:p w14:paraId="10E8F2F4" w14:textId="77777777" w:rsidR="00FF77A6" w:rsidRDefault="00FF77A6" w:rsidP="00FF77A6">
      <w:pPr>
        <w:rPr>
          <w:rFonts w:ascii="Times New Roman" w:hAnsi="Times New Roman" w:cs="Times New Roman"/>
        </w:rPr>
      </w:pPr>
    </w:p>
    <w:p w14:paraId="53BD3DED" w14:textId="77777777" w:rsidR="00FF77A6" w:rsidRDefault="00FF77A6" w:rsidP="00FF77A6">
      <w:pPr>
        <w:rPr>
          <w:rFonts w:ascii="Times New Roman" w:hAnsi="Times New Roman" w:cs="Times New Roman"/>
        </w:rPr>
      </w:pPr>
    </w:p>
    <w:p w14:paraId="1DFD8B49" w14:textId="77777777" w:rsidR="00FF77A6" w:rsidRDefault="00FF77A6" w:rsidP="00FF77A6">
      <w:pPr>
        <w:rPr>
          <w:rFonts w:ascii="Times New Roman" w:hAnsi="Times New Roman" w:cs="Times New Roman"/>
        </w:rPr>
      </w:pPr>
    </w:p>
    <w:p w14:paraId="22D52F5C" w14:textId="77777777" w:rsidR="00FF77A6" w:rsidRDefault="00FF77A6" w:rsidP="00FF77A6">
      <w:pPr>
        <w:rPr>
          <w:rFonts w:ascii="Times New Roman" w:hAnsi="Times New Roman" w:cs="Times New Roman"/>
        </w:rPr>
      </w:pPr>
    </w:p>
    <w:p w14:paraId="6786ACF8" w14:textId="77777777" w:rsidR="00FF77A6" w:rsidRDefault="00FF77A6" w:rsidP="00FF77A6">
      <w:pPr>
        <w:rPr>
          <w:rFonts w:ascii="Times New Roman" w:hAnsi="Times New Roman" w:cs="Times New Roman"/>
        </w:rPr>
      </w:pPr>
    </w:p>
    <w:p w14:paraId="34A68A0D" w14:textId="77777777" w:rsidR="00FF77A6" w:rsidRDefault="00FF77A6" w:rsidP="00FF77A6">
      <w:pPr>
        <w:rPr>
          <w:rFonts w:ascii="Times New Roman" w:hAnsi="Times New Roman" w:cs="Times New Roman"/>
        </w:rPr>
      </w:pPr>
    </w:p>
    <w:p w14:paraId="740AD409" w14:textId="77777777" w:rsidR="00FF77A6" w:rsidRDefault="00FF77A6" w:rsidP="00FF77A6">
      <w:pPr>
        <w:rPr>
          <w:rFonts w:ascii="Times New Roman" w:hAnsi="Times New Roman" w:cs="Times New Roman"/>
        </w:rPr>
      </w:pPr>
    </w:p>
    <w:p w14:paraId="5E7549C4" w14:textId="77777777" w:rsidR="00FF77A6" w:rsidRPr="00515700" w:rsidRDefault="00FF77A6" w:rsidP="00FF77A6">
      <w:pPr>
        <w:rPr>
          <w:rFonts w:ascii="Times New Roman" w:hAnsi="Times New Roman" w:cs="Times New Roman"/>
        </w:rPr>
      </w:pPr>
    </w:p>
    <w:p w14:paraId="549BBEA4" w14:textId="77777777" w:rsidR="00FF77A6" w:rsidRDefault="00FF77A6" w:rsidP="00FF77A6"/>
    <w:p w14:paraId="75ED7CA1" w14:textId="77777777" w:rsidR="00FF77A6" w:rsidRDefault="00FF77A6" w:rsidP="00FF77A6"/>
    <w:p w14:paraId="32D331A3" w14:textId="77777777" w:rsidR="00000000" w:rsidRDefault="00000000"/>
    <w:sectPr w:rsidR="00E959A5" w:rsidSect="002226CE">
      <w:footerReference w:type="default" r:id="rId7"/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6AEF9" w14:textId="77777777" w:rsidR="002226CE" w:rsidRDefault="002226CE">
      <w:pPr>
        <w:spacing w:after="0" w:line="240" w:lineRule="auto"/>
      </w:pPr>
      <w:r>
        <w:separator/>
      </w:r>
    </w:p>
  </w:endnote>
  <w:endnote w:type="continuationSeparator" w:id="0">
    <w:p w14:paraId="30C463F8" w14:textId="77777777" w:rsidR="002226CE" w:rsidRDefault="0022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3843831"/>
      <w:docPartObj>
        <w:docPartGallery w:val="Page Numbers (Bottom of Page)"/>
        <w:docPartUnique/>
      </w:docPartObj>
    </w:sdtPr>
    <w:sdtContent>
      <w:p w14:paraId="364E5DC0" w14:textId="77777777" w:rsidR="00000000" w:rsidRDefault="00F519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76F5A2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36F7C" w14:textId="77777777" w:rsidR="002226CE" w:rsidRDefault="002226CE">
      <w:pPr>
        <w:spacing w:after="0" w:line="240" w:lineRule="auto"/>
      </w:pPr>
      <w:r>
        <w:separator/>
      </w:r>
    </w:p>
  </w:footnote>
  <w:footnote w:type="continuationSeparator" w:id="0">
    <w:p w14:paraId="1A1F54AD" w14:textId="77777777" w:rsidR="002226CE" w:rsidRDefault="0022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6586D"/>
    <w:multiLevelType w:val="hybridMultilevel"/>
    <w:tmpl w:val="2CCE4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42A7"/>
    <w:multiLevelType w:val="hybridMultilevel"/>
    <w:tmpl w:val="44862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7A7"/>
    <w:multiLevelType w:val="hybridMultilevel"/>
    <w:tmpl w:val="42ECC9F8"/>
    <w:lvl w:ilvl="0" w:tplc="B87A9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61C7A"/>
    <w:multiLevelType w:val="hybridMultilevel"/>
    <w:tmpl w:val="A0767AE6"/>
    <w:lvl w:ilvl="0" w:tplc="4C4A1F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C2B7A"/>
    <w:multiLevelType w:val="multilevel"/>
    <w:tmpl w:val="5DCA6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C15CCE"/>
    <w:multiLevelType w:val="multilevel"/>
    <w:tmpl w:val="5DCA6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982363"/>
    <w:multiLevelType w:val="hybridMultilevel"/>
    <w:tmpl w:val="2C7C1CDE"/>
    <w:lvl w:ilvl="0" w:tplc="BD24C98A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C336F3"/>
    <w:multiLevelType w:val="hybridMultilevel"/>
    <w:tmpl w:val="749882E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F4AF9"/>
    <w:multiLevelType w:val="hybridMultilevel"/>
    <w:tmpl w:val="F0081786"/>
    <w:lvl w:ilvl="0" w:tplc="EAD20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251C0"/>
    <w:multiLevelType w:val="hybridMultilevel"/>
    <w:tmpl w:val="0BFE5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47105"/>
    <w:multiLevelType w:val="hybridMultilevel"/>
    <w:tmpl w:val="40520A6C"/>
    <w:lvl w:ilvl="0" w:tplc="DFE039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94BA2"/>
    <w:multiLevelType w:val="hybridMultilevel"/>
    <w:tmpl w:val="B4C22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C8EF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41BF4"/>
    <w:multiLevelType w:val="hybridMultilevel"/>
    <w:tmpl w:val="1B62DF6E"/>
    <w:lvl w:ilvl="0" w:tplc="F1D62C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35978"/>
    <w:multiLevelType w:val="hybridMultilevel"/>
    <w:tmpl w:val="339EB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DC8EF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64A5"/>
    <w:multiLevelType w:val="hybridMultilevel"/>
    <w:tmpl w:val="4ED23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11E2D"/>
    <w:multiLevelType w:val="multilevel"/>
    <w:tmpl w:val="A1303F1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B462B"/>
    <w:multiLevelType w:val="hybridMultilevel"/>
    <w:tmpl w:val="234C8E2E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111CC"/>
    <w:multiLevelType w:val="hybridMultilevel"/>
    <w:tmpl w:val="3D741938"/>
    <w:lvl w:ilvl="0" w:tplc="783CF3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BC473B"/>
    <w:multiLevelType w:val="hybridMultilevel"/>
    <w:tmpl w:val="FDD45EFE"/>
    <w:lvl w:ilvl="0" w:tplc="9260E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28D0"/>
    <w:multiLevelType w:val="hybridMultilevel"/>
    <w:tmpl w:val="1C7C0D02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B64E0"/>
    <w:multiLevelType w:val="hybridMultilevel"/>
    <w:tmpl w:val="7BB41372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F215E"/>
    <w:multiLevelType w:val="hybridMultilevel"/>
    <w:tmpl w:val="C6B0DCEE"/>
    <w:lvl w:ilvl="0" w:tplc="1094609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EA032CE"/>
    <w:multiLevelType w:val="hybridMultilevel"/>
    <w:tmpl w:val="BEDEBEBE"/>
    <w:lvl w:ilvl="0" w:tplc="DBE6CA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A3C9F"/>
    <w:multiLevelType w:val="hybridMultilevel"/>
    <w:tmpl w:val="C4928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E7584"/>
    <w:multiLevelType w:val="hybridMultilevel"/>
    <w:tmpl w:val="AD5E6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535528">
    <w:abstractNumId w:val="11"/>
  </w:num>
  <w:num w:numId="2" w16cid:durableId="1305695573">
    <w:abstractNumId w:val="5"/>
  </w:num>
  <w:num w:numId="3" w16cid:durableId="592126273">
    <w:abstractNumId w:val="4"/>
  </w:num>
  <w:num w:numId="4" w16cid:durableId="2003044110">
    <w:abstractNumId w:val="13"/>
  </w:num>
  <w:num w:numId="5" w16cid:durableId="159469185">
    <w:abstractNumId w:val="21"/>
  </w:num>
  <w:num w:numId="6" w16cid:durableId="99884993">
    <w:abstractNumId w:val="22"/>
  </w:num>
  <w:num w:numId="7" w16cid:durableId="222177386">
    <w:abstractNumId w:val="3"/>
  </w:num>
  <w:num w:numId="8" w16cid:durableId="999039729">
    <w:abstractNumId w:val="6"/>
  </w:num>
  <w:num w:numId="9" w16cid:durableId="2069574584">
    <w:abstractNumId w:val="1"/>
  </w:num>
  <w:num w:numId="10" w16cid:durableId="745610765">
    <w:abstractNumId w:val="24"/>
  </w:num>
  <w:num w:numId="11" w16cid:durableId="27143921">
    <w:abstractNumId w:val="7"/>
  </w:num>
  <w:num w:numId="12" w16cid:durableId="1991473852">
    <w:abstractNumId w:val="23"/>
  </w:num>
  <w:num w:numId="13" w16cid:durableId="1070466621">
    <w:abstractNumId w:val="15"/>
  </w:num>
  <w:num w:numId="14" w16cid:durableId="780416433">
    <w:abstractNumId w:val="10"/>
  </w:num>
  <w:num w:numId="15" w16cid:durableId="279920495">
    <w:abstractNumId w:val="17"/>
  </w:num>
  <w:num w:numId="16" w16cid:durableId="16783441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1062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45999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87851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62129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24679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11382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6561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290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5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A6"/>
    <w:rsid w:val="002226CE"/>
    <w:rsid w:val="00494F7D"/>
    <w:rsid w:val="00666851"/>
    <w:rsid w:val="007044F2"/>
    <w:rsid w:val="009A2137"/>
    <w:rsid w:val="00A11233"/>
    <w:rsid w:val="00C96F44"/>
    <w:rsid w:val="00E65518"/>
    <w:rsid w:val="00F5194B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7EA6"/>
  <w15:chartTrackingRefBased/>
  <w15:docId w15:val="{7BFFBBA9-FA52-4F72-9451-12C4FB01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7A6"/>
  </w:style>
  <w:style w:type="paragraph" w:styleId="Akapitzlist">
    <w:name w:val="List Paragraph"/>
    <w:basedOn w:val="Normalny"/>
    <w:uiPriority w:val="34"/>
    <w:qFormat/>
    <w:rsid w:val="00FF77A6"/>
    <w:pPr>
      <w:ind w:left="720"/>
      <w:contextualSpacing/>
    </w:pPr>
  </w:style>
  <w:style w:type="paragraph" w:customStyle="1" w:styleId="Default">
    <w:name w:val="Default"/>
    <w:rsid w:val="00FF77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OSWIATA2</dc:creator>
  <cp:keywords/>
  <dc:description/>
  <cp:lastModifiedBy>Gmina WIĄZOWNICA</cp:lastModifiedBy>
  <cp:revision>2</cp:revision>
  <cp:lastPrinted>2024-02-22T08:45:00Z</cp:lastPrinted>
  <dcterms:created xsi:type="dcterms:W3CDTF">2024-02-23T10:15:00Z</dcterms:created>
  <dcterms:modified xsi:type="dcterms:W3CDTF">2024-02-23T10:15:00Z</dcterms:modified>
</cp:coreProperties>
</file>