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B396" w14:textId="77777777" w:rsidR="008E4A59" w:rsidRPr="00854EDD" w:rsidRDefault="008E4A59" w:rsidP="008E4A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54ED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Załącznik nr 2 do ogłoszenia</w:t>
      </w:r>
    </w:p>
    <w:p w14:paraId="3FBE3917" w14:textId="77777777" w:rsidR="008E4A59" w:rsidRPr="00854EDD" w:rsidRDefault="008E4A59" w:rsidP="008E4A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FA0F8A6" w14:textId="77777777" w:rsidR="008E4A59" w:rsidRPr="00854EDD" w:rsidRDefault="008E4A59" w:rsidP="008E4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6FFB94" w14:textId="77777777" w:rsidR="008E4A59" w:rsidRPr="00854EDD" w:rsidRDefault="008E4A59" w:rsidP="008E4A5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854EDD">
        <w:rPr>
          <w:rFonts w:ascii="Times New Roman" w:eastAsia="Times New Roman" w:hAnsi="Times New Roman" w:cs="Times New Roman"/>
          <w:sz w:val="20"/>
          <w:szCs w:val="28"/>
          <w:lang w:eastAsia="pl-PL"/>
        </w:rPr>
        <w:t>.....................................</w:t>
      </w:r>
    </w:p>
    <w:p w14:paraId="2C133F99" w14:textId="77777777" w:rsidR="008E4A59" w:rsidRPr="00854EDD" w:rsidRDefault="008E4A59" w:rsidP="008E4A5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4E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( miejscowość, data )</w:t>
      </w:r>
    </w:p>
    <w:p w14:paraId="797B9A75" w14:textId="77777777" w:rsidR="008E4A59" w:rsidRPr="00854EDD" w:rsidRDefault="008E4A59" w:rsidP="008E4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E17E75" w14:textId="77777777" w:rsidR="008E4A59" w:rsidRPr="00854EDD" w:rsidRDefault="008E4A59" w:rsidP="008E4A5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06BCFD0A" w14:textId="77777777" w:rsidR="008E4A59" w:rsidRPr="00854EDD" w:rsidRDefault="008E4A59" w:rsidP="008E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54E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OŚWIADCZENIE </w:t>
      </w:r>
    </w:p>
    <w:p w14:paraId="1B441465" w14:textId="77777777" w:rsidR="008E4A59" w:rsidRPr="00854EDD" w:rsidRDefault="008E4A59" w:rsidP="008E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54ED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niekaralności</w:t>
      </w:r>
    </w:p>
    <w:p w14:paraId="1DCF1D2B" w14:textId="77777777" w:rsidR="008E4A59" w:rsidRPr="00854EDD" w:rsidRDefault="008E4A59" w:rsidP="008E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2D9EB01F" w14:textId="77777777" w:rsidR="008E4A59" w:rsidRPr="00854EDD" w:rsidRDefault="008E4A59" w:rsidP="008E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3BD76343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>Ja niżej podpisana/y ...................................................................................................................................</w:t>
      </w:r>
    </w:p>
    <w:p w14:paraId="5107DE8D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854E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nazwisko)</w:t>
      </w:r>
    </w:p>
    <w:p w14:paraId="35F19F90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33713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>legitymująca/y się dowodem osobistym nr ...............................................................................................</w:t>
      </w:r>
    </w:p>
    <w:p w14:paraId="71E48C9F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F39CDB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>nr PESEL ...................................................................................................................................................</w:t>
      </w:r>
    </w:p>
    <w:p w14:paraId="07D56962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</w:p>
    <w:p w14:paraId="213896B1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>zamieszkała/y .............................................................................................................................................</w:t>
      </w:r>
    </w:p>
    <w:p w14:paraId="12F9BFB9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lang w:eastAsia="pl-PL"/>
        </w:rPr>
        <w:tab/>
      </w:r>
      <w:r w:rsidRPr="00854E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zamieszkania)</w:t>
      </w:r>
    </w:p>
    <w:p w14:paraId="123CD142" w14:textId="77777777" w:rsidR="008E4A59" w:rsidRPr="00854EDD" w:rsidRDefault="008E4A59" w:rsidP="008E4A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49B88" w14:textId="77777777" w:rsidR="008E4A59" w:rsidRPr="00854EDD" w:rsidRDefault="008E4A59" w:rsidP="008E4A59">
      <w:pPr>
        <w:tabs>
          <w:tab w:val="left" w:pos="21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54EDD">
        <w:rPr>
          <w:rFonts w:ascii="Times New Roman" w:eastAsia="Times New Roman" w:hAnsi="Times New Roman" w:cs="Times New Roman"/>
          <w:lang w:eastAsia="pl-PL"/>
        </w:rPr>
        <w:t xml:space="preserve">świadoma/y odpowiedzialności karnej za </w:t>
      </w:r>
      <w:r w:rsidRPr="00854EDD">
        <w:rPr>
          <w:rFonts w:ascii="Times New Roman" w:eastAsia="Calibri" w:hAnsi="Times New Roman" w:cs="Times New Roman"/>
        </w:rPr>
        <w:t>składanie nieprawdy lub zatajenie prawdy</w:t>
      </w:r>
      <w:r w:rsidRPr="00854EDD">
        <w:rPr>
          <w:rFonts w:ascii="Times New Roman" w:eastAsia="Calibri" w:hAnsi="Times New Roman" w:cs="Times New Roman"/>
        </w:rPr>
        <w:br/>
        <w:t xml:space="preserve">i zapoznany z treścią art. 233. §1. Kodeksu Karnego, </w:t>
      </w:r>
      <w:r w:rsidRPr="00854EDD">
        <w:rPr>
          <w:rFonts w:ascii="Times New Roman" w:eastAsia="Calibri" w:hAnsi="Times New Roman" w:cs="Times New Roman"/>
          <w:i/>
        </w:rPr>
        <w:t xml:space="preserve"> Art.233.§1. Kto, składając zeznanie mające służyć za dowód w postępowaniu sądowym lub winnym postępowaniu prowadzonym na podstawie ustawy, zeznaje nieprawdę lub zataja prawdę, podlega karze pozbawienia wolności od 6 miesięcy do lat 8</w:t>
      </w:r>
      <w:r w:rsidRPr="00854EDD">
        <w:rPr>
          <w:rFonts w:ascii="Times New Roman" w:eastAsia="Calibri" w:hAnsi="Times New Roman" w:cs="Times New Roman"/>
          <w:b/>
          <w:i/>
        </w:rPr>
        <w:t>.</w:t>
      </w:r>
      <w:r w:rsidRPr="00854E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854EDD">
        <w:rPr>
          <w:rFonts w:ascii="Times New Roman" w:eastAsia="Times New Roman" w:hAnsi="Times New Roman" w:cs="Times New Roman"/>
          <w:b/>
          <w:lang w:eastAsia="pl-PL"/>
        </w:rPr>
        <w:t xml:space="preserve">Oświadczam, że nie byłam/em karana/y za przestępstwa popełnione umyślnie i nie toczy się przeciwko mnie postępowanie karne. </w:t>
      </w:r>
    </w:p>
    <w:p w14:paraId="773F7FFA" w14:textId="77777777" w:rsidR="008E4A59" w:rsidRPr="00854EDD" w:rsidRDefault="008E4A59" w:rsidP="008E4A59">
      <w:pPr>
        <w:tabs>
          <w:tab w:val="left" w:pos="21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4EDD">
        <w:rPr>
          <w:rFonts w:ascii="Times New Roman" w:eastAsia="Times New Roman" w:hAnsi="Times New Roman" w:cs="Times New Roman"/>
          <w:b/>
          <w:lang w:eastAsia="pl-PL"/>
        </w:rPr>
        <w:t xml:space="preserve">Posiadam pełną zdolność do czynności prawnych, korzystam z pełni praw publicznych oraz </w:t>
      </w:r>
      <w:r w:rsidRPr="00854EDD">
        <w:rPr>
          <w:rFonts w:ascii="Times New Roman" w:eastAsia="Times New Roman" w:hAnsi="Times New Roman" w:cs="Times New Roman"/>
          <w:b/>
          <w:lang w:eastAsia="pl-PL"/>
        </w:rPr>
        <w:br/>
        <w:t xml:space="preserve"> nie figuruję w rejestrze sprawców przestępstw na tle seksualnym.</w:t>
      </w:r>
    </w:p>
    <w:p w14:paraId="5A1D9646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3C1AF065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70851AEB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3D66AD78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2719B76D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209E9A7B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7F9917E7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2F36F41A" w14:textId="77777777" w:rsidR="008E4A59" w:rsidRPr="00854EDD" w:rsidRDefault="008E4A59" w:rsidP="008E4A59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lang w:eastAsia="pl-PL"/>
        </w:rPr>
      </w:pPr>
      <w:r w:rsidRPr="00854EDD">
        <w:rPr>
          <w:rFonts w:ascii="Verdana" w:eastAsia="Times New Roman" w:hAnsi="Verdana" w:cs="Times New Roman"/>
          <w:sz w:val="20"/>
          <w:szCs w:val="28"/>
          <w:lang w:eastAsia="pl-PL"/>
        </w:rPr>
        <w:t xml:space="preserve">              </w:t>
      </w:r>
      <w:r w:rsidRPr="00854ED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</w:t>
      </w:r>
    </w:p>
    <w:p w14:paraId="6A3F5499" w14:textId="77777777" w:rsidR="008E4A59" w:rsidRPr="00854EDD" w:rsidRDefault="008E4A59" w:rsidP="008E4A59">
      <w:pPr>
        <w:spacing w:after="0" w:line="240" w:lineRule="auto"/>
        <w:ind w:left="3540" w:firstLine="2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4E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(czytelny podpis)</w:t>
      </w:r>
    </w:p>
    <w:p w14:paraId="1A9D528B" w14:textId="77777777" w:rsidR="008E4A59" w:rsidRPr="00854EDD" w:rsidRDefault="008E4A59" w:rsidP="008E4A5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8"/>
          <w:lang w:eastAsia="pl-PL"/>
        </w:rPr>
      </w:pPr>
    </w:p>
    <w:p w14:paraId="2074539F" w14:textId="77777777" w:rsidR="008E4A59" w:rsidRPr="00854EDD" w:rsidRDefault="008E4A59" w:rsidP="008E4A59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29B8CC49" w14:textId="77777777" w:rsidR="008E4A59" w:rsidRPr="00854EDD" w:rsidRDefault="008E4A59" w:rsidP="008E4A59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3181D7F9" w14:textId="77777777" w:rsidR="008E4A59" w:rsidRPr="00854EDD" w:rsidRDefault="008E4A59" w:rsidP="008E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741EC" w14:textId="77777777" w:rsidR="008E4A59" w:rsidRPr="00854EDD" w:rsidRDefault="008E4A59" w:rsidP="008E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8EC1B" w14:textId="77777777" w:rsidR="008E4A59" w:rsidRPr="00854EDD" w:rsidRDefault="008E4A59" w:rsidP="008E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67476" w14:textId="77777777" w:rsidR="008E4A59" w:rsidRPr="00854EDD" w:rsidRDefault="008E4A59" w:rsidP="008E4A5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</w:p>
    <w:p w14:paraId="6FEEDCF5" w14:textId="77777777" w:rsidR="008E4A59" w:rsidRDefault="008E4A59" w:rsidP="008E4A59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8E4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59"/>
    <w:rsid w:val="00337AEF"/>
    <w:rsid w:val="008E4A59"/>
    <w:rsid w:val="00A857CA"/>
    <w:rsid w:val="00E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76E6"/>
  <w15:chartTrackingRefBased/>
  <w15:docId w15:val="{258D9A83-FEEB-4511-AFC0-95BF936D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A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WIĄZOWNICA</dc:creator>
  <cp:keywords/>
  <dc:description/>
  <cp:lastModifiedBy>Gmina WIĄZOWNICA</cp:lastModifiedBy>
  <cp:revision>1</cp:revision>
  <dcterms:created xsi:type="dcterms:W3CDTF">2023-01-13T06:47:00Z</dcterms:created>
  <dcterms:modified xsi:type="dcterms:W3CDTF">2023-01-13T06:49:00Z</dcterms:modified>
</cp:coreProperties>
</file>