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B8AC" w14:textId="77777777" w:rsidR="00F67C1D" w:rsidRPr="003F15DF" w:rsidRDefault="00F67C1D" w:rsidP="00F67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4/2024 do przeprowadzenia postępowania egzaminacyjnego dla </w:t>
      </w:r>
      <w:r w:rsidRPr="00847A46">
        <w:rPr>
          <w:rFonts w:ascii="Times New Roman" w:hAnsi="Times New Roman" w:cs="Times New Roman"/>
          <w:b/>
          <w:lang w:eastAsia="pl-PL"/>
        </w:rPr>
        <w:t>Pani Katarzyny Cienki</w:t>
      </w:r>
      <w:r w:rsidRPr="003F15DF">
        <w:rPr>
          <w:rFonts w:ascii="Times New Roman" w:hAnsi="Times New Roman" w:cs="Times New Roman"/>
          <w:lang w:eastAsia="pl-PL"/>
        </w:rPr>
        <w:t xml:space="preserve"> zatrudnionej w Szkole Podstawowej im. Księdza Stanisława Sudoła w Wiązownicy na stanowisku nauczyciela </w:t>
      </w:r>
      <w:r>
        <w:rPr>
          <w:rFonts w:ascii="Times New Roman" w:hAnsi="Times New Roman" w:cs="Times New Roman"/>
          <w:lang w:eastAsia="pl-PL"/>
        </w:rPr>
        <w:t>wychowania przedszkolnego</w:t>
      </w:r>
      <w:r w:rsidRPr="003F15DF">
        <w:rPr>
          <w:rFonts w:ascii="Times New Roman" w:hAnsi="Times New Roman" w:cs="Times New Roman"/>
          <w:lang w:eastAsia="pl-PL"/>
        </w:rPr>
        <w:t xml:space="preserve"> ubiegającej się o awans zawodowy na stopień nauczyciela mianowanego:</w:t>
      </w:r>
    </w:p>
    <w:p w14:paraId="776B6357" w14:textId="77777777" w:rsidR="00F67C1D" w:rsidRPr="003F15DF" w:rsidRDefault="00F67C1D" w:rsidP="00F67C1D">
      <w:pPr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6DCEFE08" w14:textId="77777777" w:rsidR="00F67C1D" w:rsidRPr="003F15DF" w:rsidRDefault="00F67C1D" w:rsidP="00F67C1D">
      <w:pPr>
        <w:numPr>
          <w:ilvl w:val="2"/>
          <w:numId w:val="2"/>
        </w:numPr>
        <w:rPr>
          <w:rFonts w:ascii="Times New Roman" w:hAnsi="Times New Roman" w:cs="Times New Roman"/>
          <w:b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38F47BCF" w14:textId="77777777" w:rsidR="00F67C1D" w:rsidRPr="003F15DF" w:rsidRDefault="00F67C1D" w:rsidP="00F67C1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Agnieszka Kukułka- </w:t>
      </w:r>
      <w:r w:rsidRPr="003F15DF">
        <w:rPr>
          <w:rFonts w:ascii="Times New Roman" w:hAnsi="Times New Roman" w:cs="Times New Roman"/>
          <w:lang w:eastAsia="pl-PL"/>
        </w:rPr>
        <w:t>Dyrektor Szkoły Podstawowej im. Księdza Stanisława Sudoła w Wiązownicy</w:t>
      </w:r>
      <w:r>
        <w:rPr>
          <w:rFonts w:ascii="Times New Roman" w:hAnsi="Times New Roman" w:cs="Times New Roman"/>
          <w:lang w:eastAsia="pl-PL"/>
        </w:rPr>
        <w:t>.</w:t>
      </w:r>
    </w:p>
    <w:p w14:paraId="163E7444" w14:textId="77777777" w:rsidR="00F67C1D" w:rsidRPr="003F15DF" w:rsidRDefault="00F67C1D" w:rsidP="00F67C1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 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74FF13CA" w14:textId="77777777" w:rsidR="00F67C1D" w:rsidRPr="003F15DF" w:rsidRDefault="00F67C1D" w:rsidP="00F67C1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78A72A56" w14:textId="77777777" w:rsidR="00F67C1D" w:rsidRPr="003F15DF" w:rsidRDefault="00F67C1D" w:rsidP="00F67C1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bezpieczeństwem.</w:t>
      </w:r>
    </w:p>
    <w:p w14:paraId="751BA591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37AEF"/>
    <w:rsid w:val="00444E4E"/>
    <w:rsid w:val="00AC60EB"/>
    <w:rsid w:val="00CF5B19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2024-07-01T10:48:00Z</dcterms:created>
  <dcterms:modified xsi:type="dcterms:W3CDTF">2024-07-01T10:48:00Z</dcterms:modified>
</cp:coreProperties>
</file>