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D1BC3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271.I.16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bookmarkStart w:id="0" w:name="_GoBack"/>
      <w:r w:rsidR="00BF741A" w:rsidRPr="00BF741A">
        <w:rPr>
          <w:rFonts w:ascii="CG Omega" w:hAnsi="CG Omega" w:cs="Arial"/>
          <w:b/>
        </w:rPr>
        <w:t>„</w:t>
      </w:r>
      <w:r w:rsidR="00FD1BC3">
        <w:rPr>
          <w:rFonts w:ascii="CG Omega" w:hAnsi="CG Omega"/>
          <w:b/>
        </w:rPr>
        <w:t>Remont budynku remizy OSP  Mołodyczu”</w:t>
      </w:r>
      <w:bookmarkEnd w:id="0"/>
    </w:p>
    <w:p w:rsidR="00BF741A" w:rsidRDefault="00BF741A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F3C" w:rsidRDefault="00FF1F3C" w:rsidP="003C3649">
      <w:pPr>
        <w:spacing w:after="0" w:line="240" w:lineRule="auto"/>
      </w:pPr>
      <w:r>
        <w:separator/>
      </w:r>
    </w:p>
  </w:endnote>
  <w:endnote w:type="continuationSeparator" w:id="0">
    <w:p w:rsidR="00FF1F3C" w:rsidRDefault="00FF1F3C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F3C" w:rsidRDefault="00FF1F3C" w:rsidP="003C3649">
      <w:pPr>
        <w:spacing w:after="0" w:line="240" w:lineRule="auto"/>
      </w:pPr>
      <w:r>
        <w:separator/>
      </w:r>
    </w:p>
  </w:footnote>
  <w:footnote w:type="continuationSeparator" w:id="0">
    <w:p w:rsidR="00FF1F3C" w:rsidRDefault="00FF1F3C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1502AB"/>
    <w:rsid w:val="001A42C3"/>
    <w:rsid w:val="0036521E"/>
    <w:rsid w:val="003C3649"/>
    <w:rsid w:val="006A113E"/>
    <w:rsid w:val="008E5297"/>
    <w:rsid w:val="00B257A4"/>
    <w:rsid w:val="00BF741A"/>
    <w:rsid w:val="00D073BC"/>
    <w:rsid w:val="00F73247"/>
    <w:rsid w:val="00FD1BC3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9</cp:revision>
  <dcterms:created xsi:type="dcterms:W3CDTF">2019-03-21T07:23:00Z</dcterms:created>
  <dcterms:modified xsi:type="dcterms:W3CDTF">2019-07-10T07:33:00Z</dcterms:modified>
</cp:coreProperties>
</file>