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CE0A2A">
        <w:rPr>
          <w:rFonts w:cs="Gautami"/>
          <w:b w:val="0"/>
          <w:sz w:val="22"/>
          <w:szCs w:val="22"/>
        </w:rPr>
        <w:t>IZ.271.I.14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CE0A2A">
        <w:rPr>
          <w:rFonts w:eastAsia="Times New Roman" w:cs="Arial"/>
          <w:sz w:val="22"/>
          <w:szCs w:val="22"/>
          <w:lang w:eastAsia="pl-PL"/>
        </w:rPr>
        <w:t>W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>ykonanie kompletnej  dokumentacji technicznej na przebudowę istniejącej kanalizacji sanitarnej podciśnieniowej oraz rozbudowę k</w:t>
      </w:r>
      <w:r w:rsidR="00CE0A2A">
        <w:rPr>
          <w:rFonts w:eastAsia="Times New Roman" w:cs="Arial"/>
          <w:sz w:val="22"/>
          <w:szCs w:val="22"/>
          <w:lang w:eastAsia="pl-PL"/>
        </w:rPr>
        <w:t xml:space="preserve">analizacji grawitacyjnej 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>i tłocznej na terenie miejscowości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CE0A2A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CE0A2A" w:rsidRPr="00CE0A2A" w:rsidRDefault="000015CE" w:rsidP="00CE0A2A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426" w:hanging="426"/>
        <w:rPr>
          <w:rFonts w:eastAsia="Times New Roman" w:cs="Times New Roman"/>
          <w:b w:val="0"/>
          <w:sz w:val="22"/>
          <w:szCs w:val="22"/>
          <w:lang w:eastAsia="pl-PL"/>
        </w:rPr>
      </w:pPr>
      <w:r w:rsidRPr="00CE0A2A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="009D4AB7" w:rsidRPr="00CE0A2A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</w:p>
    <w:p w:rsidR="00CE0A2A" w:rsidRPr="00CE0A2A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   </w:t>
      </w:r>
      <w:r w:rsidRPr="00CE0A2A">
        <w:rPr>
          <w:rFonts w:eastAsia="Times New Roman" w:cs="Arial"/>
          <w:b w:val="0"/>
          <w:sz w:val="22"/>
          <w:szCs w:val="22"/>
          <w:lang w:eastAsia="pl-PL"/>
        </w:rPr>
        <w:t>Etap I - opracowanie koncepcji - w terminie 1 miesiąca od dnia podpisania umowy.</w:t>
      </w:r>
    </w:p>
    <w:p w:rsidR="000015CE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   </w:t>
      </w:r>
      <w:r w:rsidRPr="00CE0A2A">
        <w:rPr>
          <w:rFonts w:eastAsia="Times New Roman" w:cs="Arial"/>
          <w:b w:val="0"/>
          <w:sz w:val="22"/>
          <w:szCs w:val="22"/>
          <w:lang w:eastAsia="pl-PL"/>
        </w:rPr>
        <w:t>Etap II - opracowanie dokumentacji projektowej  - do 30.11.2019 r.</w:t>
      </w:r>
    </w:p>
    <w:p w:rsidR="00CE0A2A" w:rsidRPr="00CE0A2A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CE0A2A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>5</w:t>
      </w:r>
      <w:r w:rsidR="004F5057">
        <w:rPr>
          <w:rFonts w:eastAsia="Calibri" w:cs="Times New Roman"/>
          <w:b w:val="0"/>
          <w:sz w:val="22"/>
          <w:szCs w:val="22"/>
        </w:rPr>
        <w:t xml:space="preserve">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CE0A2A" w:rsidRDefault="000015CE" w:rsidP="00CE0A2A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CE0A2A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 w:rsidRPr="00CE0A2A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 w:rsidRPr="00CE0A2A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072BCB" w:rsidRDefault="004F5057" w:rsidP="00072BCB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072BCB" w:rsidSect="0014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CE0A2A">
        <w:rPr>
          <w:b w:val="0"/>
          <w:sz w:val="18"/>
          <w:szCs w:val="18"/>
        </w:rPr>
        <w:t>dczeń woli w imieniu Wykonawcy</w:t>
      </w:r>
      <w:bookmarkStart w:id="1" w:name="_GoBack"/>
      <w:bookmarkEnd w:id="1"/>
    </w:p>
    <w:p w:rsidR="0036521E" w:rsidRPr="00072BCB" w:rsidRDefault="0036521E" w:rsidP="00CE0A2A"/>
    <w:sectPr w:rsidR="0036521E" w:rsidRPr="000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24" w:rsidRDefault="00E25024" w:rsidP="00296133">
      <w:pPr>
        <w:spacing w:line="240" w:lineRule="auto"/>
      </w:pPr>
      <w:r>
        <w:separator/>
      </w:r>
    </w:p>
  </w:endnote>
  <w:endnote w:type="continuationSeparator" w:id="0">
    <w:p w:rsidR="00E25024" w:rsidRDefault="00E25024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E25024" w:rsidP="00561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24" w:rsidRDefault="00E25024" w:rsidP="00296133">
      <w:pPr>
        <w:spacing w:line="240" w:lineRule="auto"/>
      </w:pPr>
      <w:r>
        <w:separator/>
      </w:r>
    </w:p>
  </w:footnote>
  <w:footnote w:type="continuationSeparator" w:id="0">
    <w:p w:rsidR="00E25024" w:rsidRDefault="00E25024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E25024" w:rsidP="00561146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D85CFCCA"/>
    <w:lvl w:ilvl="0" w:tplc="49F010B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72BCB"/>
    <w:rsid w:val="00084315"/>
    <w:rsid w:val="00296133"/>
    <w:rsid w:val="0036521E"/>
    <w:rsid w:val="004F5057"/>
    <w:rsid w:val="00561146"/>
    <w:rsid w:val="005A7400"/>
    <w:rsid w:val="00653615"/>
    <w:rsid w:val="00733A0B"/>
    <w:rsid w:val="0079389D"/>
    <w:rsid w:val="007A1E06"/>
    <w:rsid w:val="009C6CA6"/>
    <w:rsid w:val="009D4AB7"/>
    <w:rsid w:val="00A00616"/>
    <w:rsid w:val="00B81072"/>
    <w:rsid w:val="00CE0A2A"/>
    <w:rsid w:val="00CF3BBC"/>
    <w:rsid w:val="00D01BC1"/>
    <w:rsid w:val="00D61BA9"/>
    <w:rsid w:val="00E25024"/>
    <w:rsid w:val="00E34124"/>
    <w:rsid w:val="00E500A1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2019-03-28T10:19:00Z</dcterms:created>
  <dcterms:modified xsi:type="dcterms:W3CDTF">2019-05-17T09:47:00Z</dcterms:modified>
</cp:coreProperties>
</file>