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24" w:rsidRDefault="008F5924" w:rsidP="008F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   MAJ</w:t>
      </w:r>
      <w:r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TKOWE</w:t>
      </w:r>
    </w:p>
    <w:p w:rsidR="008F5924" w:rsidRPr="00864688" w:rsidRDefault="008F5924" w:rsidP="008F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Pr="00837747" w:rsidRDefault="00945AE6" w:rsidP="008F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F46">
        <w:rPr>
          <w:rFonts w:ascii="Times New Roman" w:hAnsi="Times New Roman" w:cs="Times New Roman"/>
          <w:b/>
          <w:bCs/>
          <w:sz w:val="28"/>
          <w:szCs w:val="28"/>
        </w:rPr>
        <w:t>Radnego Gminy Wiązownica za 2017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2047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8F5924" w:rsidRDefault="00C5691E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Wiązownica</w:t>
      </w:r>
      <w:r w:rsidR="00864688">
        <w:rPr>
          <w:rFonts w:ascii="Times New Roman" w:hAnsi="Times New Roman" w:cs="Times New Roman"/>
          <w:sz w:val="24"/>
          <w:szCs w:val="24"/>
        </w:rPr>
        <w:t xml:space="preserve">, </w:t>
      </w:r>
      <w:r w:rsidR="008F5924">
        <w:rPr>
          <w:rFonts w:ascii="Times New Roman" w:hAnsi="Times New Roman" w:cs="Times New Roman"/>
          <w:sz w:val="24"/>
          <w:szCs w:val="24"/>
        </w:rPr>
        <w:t>dnia ………………………. r.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8F5924" w:rsidRDefault="008F5924" w:rsidP="001C1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składaj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ca 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 obowi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zana jest do zgodnego z prawd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starannego i zupełnego wypełnienia ka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dej z rubryk.</w:t>
      </w:r>
    </w:p>
    <w:p w:rsidR="008F5924" w:rsidRDefault="008F5924" w:rsidP="001C1C8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Default="008F5924" w:rsidP="001C1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eli poszczególne rubryki nie znajduj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w konkretnym przypadku zastosowania,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 wpisa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"nie dotyczy".</w:t>
      </w:r>
    </w:p>
    <w:p w:rsidR="008F5924" w:rsidRDefault="008F5924" w:rsidP="001C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Default="008F5924" w:rsidP="001C1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składaj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ca 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 obowi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zana jest okre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przynale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ść </w:t>
      </w:r>
    </w:p>
    <w:p w:rsidR="008F5924" w:rsidRDefault="008F5924" w:rsidP="001C1C8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poszczególnych składników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tkowych, dochodów i zobowi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b/>
          <w:bCs/>
          <w:sz w:val="24"/>
          <w:szCs w:val="24"/>
        </w:rPr>
        <w:t>do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tku odr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bnego i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tku obj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tego mał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ourierNew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wspólno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tkow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5924" w:rsidRDefault="008F5924" w:rsidP="001C1C8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CourierNew" w:hAnsi="Times New Roman" w:cs="Times New Roman"/>
          <w:sz w:val="16"/>
          <w:szCs w:val="16"/>
        </w:rPr>
      </w:pPr>
    </w:p>
    <w:p w:rsidR="008F5924" w:rsidRDefault="008F5924" w:rsidP="001C1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 o stanie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tkowym dotyczy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tku w kraju i za granic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5924" w:rsidRDefault="008F5924" w:rsidP="001C1C8C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Default="008F5924" w:rsidP="001C1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 o stanie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tkowym obejmuje równie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b/>
          <w:bCs/>
          <w:sz w:val="24"/>
          <w:szCs w:val="24"/>
        </w:rPr>
        <w:t>wierzytelno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pieni</w:t>
      </w:r>
      <w:r>
        <w:rPr>
          <w:rFonts w:ascii="Times New Roman" w:eastAsia="CourierNew" w:hAnsi="Times New Roman" w:cs="Times New Roman"/>
          <w:sz w:val="24"/>
          <w:szCs w:val="24"/>
        </w:rPr>
        <w:t>ęż</w:t>
      </w:r>
      <w:r>
        <w:rPr>
          <w:rFonts w:ascii="Times New Roman" w:hAnsi="Times New Roman" w:cs="Times New Roman"/>
          <w:b/>
          <w:bCs/>
          <w:sz w:val="24"/>
          <w:szCs w:val="24"/>
        </w:rPr>
        <w:t>ne.</w:t>
      </w:r>
    </w:p>
    <w:p w:rsidR="008F5924" w:rsidRDefault="008F5924" w:rsidP="001C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924" w:rsidRPr="001C1C8C" w:rsidRDefault="008F5924" w:rsidP="001C1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cz</w:t>
      </w:r>
      <w:r>
        <w:rPr>
          <w:rFonts w:ascii="Times New Roman" w:eastAsia="CourierNew" w:hAnsi="Times New Roman" w:cs="Times New Roman"/>
          <w:sz w:val="24"/>
          <w:szCs w:val="24"/>
        </w:rPr>
        <w:t>ęś</w:t>
      </w:r>
      <w:r>
        <w:rPr>
          <w:rFonts w:ascii="Times New Roman" w:hAnsi="Times New Roman" w:cs="Times New Roman"/>
          <w:b/>
          <w:bCs/>
          <w:sz w:val="24"/>
          <w:szCs w:val="24"/>
        </w:rPr>
        <w:t>ci A 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wiadczenia zawarte s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informacje jawne, w cz</w:t>
      </w:r>
      <w:r>
        <w:rPr>
          <w:rFonts w:ascii="Times New Roman" w:eastAsia="CourierNew" w:hAnsi="Times New Roman" w:cs="Times New Roman"/>
          <w:sz w:val="24"/>
          <w:szCs w:val="24"/>
        </w:rPr>
        <w:t>ęś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1C1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B za</w:t>
      </w:r>
      <w:r w:rsidRPr="001C1C8C">
        <w:rPr>
          <w:rFonts w:ascii="Times New Roman" w:eastAsia="CourierNew" w:hAnsi="Times New Roman" w:cs="Times New Roman"/>
          <w:sz w:val="24"/>
          <w:szCs w:val="24"/>
        </w:rPr>
        <w:t xml:space="preserve">ś 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informacje niejawne dotycz</w:t>
      </w:r>
      <w:r w:rsidRPr="001C1C8C">
        <w:rPr>
          <w:rFonts w:ascii="Times New Roman" w:eastAsia="CourierNew" w:hAnsi="Times New Roman" w:cs="Times New Roman"/>
          <w:sz w:val="24"/>
          <w:szCs w:val="24"/>
        </w:rPr>
        <w:t>ą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ce adresu zamieszkania składaj</w:t>
      </w:r>
      <w:r w:rsidRPr="001C1C8C">
        <w:rPr>
          <w:rFonts w:ascii="Times New Roman" w:eastAsia="CourierNew" w:hAnsi="Times New Roman" w:cs="Times New Roman"/>
          <w:sz w:val="24"/>
          <w:szCs w:val="24"/>
        </w:rPr>
        <w:t>ą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cego  o</w:t>
      </w:r>
      <w:r w:rsidRPr="001C1C8C">
        <w:rPr>
          <w:rFonts w:ascii="Times New Roman" w:eastAsia="CourierNew" w:hAnsi="Times New Roman" w:cs="Times New Roman"/>
          <w:sz w:val="24"/>
          <w:szCs w:val="24"/>
        </w:rPr>
        <w:t>ś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wiadczenie oraz miejscu poło</w:t>
      </w:r>
      <w:r w:rsidRPr="001C1C8C">
        <w:rPr>
          <w:rFonts w:ascii="Times New Roman" w:eastAsia="CourierNew" w:hAnsi="Times New Roman" w:cs="Times New Roman"/>
          <w:sz w:val="24"/>
          <w:szCs w:val="24"/>
        </w:rPr>
        <w:t>ż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enia nieruchomo</w:t>
      </w:r>
      <w:r w:rsidRPr="001C1C8C">
        <w:rPr>
          <w:rFonts w:ascii="Times New Roman" w:eastAsia="CourierNew" w:hAnsi="Times New Roman" w:cs="Times New Roman"/>
          <w:sz w:val="24"/>
          <w:szCs w:val="24"/>
        </w:rPr>
        <w:t>ś</w:t>
      </w:r>
      <w:r w:rsidRPr="001C1C8C">
        <w:rPr>
          <w:rFonts w:ascii="Times New Roman" w:hAnsi="Times New Roman" w:cs="Times New Roman"/>
          <w:b/>
          <w:bCs/>
          <w:sz w:val="24"/>
          <w:szCs w:val="24"/>
        </w:rPr>
        <w:t>ci.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</w:t>
      </w:r>
      <w:r>
        <w:rPr>
          <w:rFonts w:ascii="Times New Roman" w:eastAsia="CourierNew" w:hAnsi="Times New Roman" w:cs="Times New Roman"/>
          <w:b/>
          <w:sz w:val="28"/>
          <w:szCs w:val="28"/>
        </w:rPr>
        <w:t xml:space="preserve">ĘŚĆ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podpisany(a), ……………………………………………….........................................,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(imiona i nazwisko oraz nazwisko rodowe)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urodzony(a)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 w 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Courier" w:hAnsi="Courier" w:cs="Courier"/>
          <w:sz w:val="24"/>
          <w:szCs w:val="24"/>
        </w:rPr>
        <w:t>(</w:t>
      </w:r>
      <w:r>
        <w:rPr>
          <w:rFonts w:ascii="Times New Roman" w:hAnsi="Times New Roman" w:cs="Times New Roman"/>
        </w:rPr>
        <w:t>miejsce zatrudnienia, stanowisko lub funkcja)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924" w:rsidRDefault="008F5924" w:rsidP="001C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przepisami ustawy z dnia 8 marca 1990 r.</w:t>
      </w:r>
      <w:r w:rsidR="0044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samorz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gminnym (Dz. U. z 2001 r. Nr 142, poz. 1591 oraz</w:t>
      </w:r>
      <w:r w:rsidR="0044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2002 r. Nr 23, poz. 220, Nr 62, poz. 558, Nr 113, poz. 984, Nr 153, poz. 1271 i Nr 214, poz. 1806), zgodnie z art. 24h tej ustawy 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posiadam wchodz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 skład mał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CourierNew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skiej wspólno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tkowej lub stanowi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mój maj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tek odr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bny: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Zasoby pieni</w:t>
      </w:r>
      <w:r>
        <w:rPr>
          <w:rFonts w:ascii="Times New Roman" w:eastAsia="CourierNew" w:hAnsi="Times New Roman" w:cs="Times New Roman"/>
          <w:b/>
          <w:sz w:val="24"/>
          <w:szCs w:val="24"/>
        </w:rPr>
        <w:t>ęż</w:t>
      </w:r>
      <w:r>
        <w:rPr>
          <w:rFonts w:ascii="Times New Roman" w:hAnsi="Times New Roman" w:cs="Times New Roman"/>
          <w:b/>
          <w:sz w:val="24"/>
          <w:szCs w:val="24"/>
        </w:rPr>
        <w:t>ne: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- 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pieni</w:t>
      </w:r>
      <w:r>
        <w:rPr>
          <w:rFonts w:ascii="Times New Roman" w:eastAsia="CourierNew" w:hAnsi="Times New Roman" w:cs="Times New 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ne zgromadzone w walucie polskiej: …………………………………………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pieni</w:t>
      </w:r>
      <w:r>
        <w:rPr>
          <w:rFonts w:ascii="Times New Roman" w:eastAsia="CourierNew" w:hAnsi="Times New Roman" w:cs="Times New 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ne zgromadzone w walucie obcej: 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papiery warto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ciowe: 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kwot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……………………słownie:………………………………………………………...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Dom o powierzchni</w:t>
      </w:r>
      <w:r>
        <w:rPr>
          <w:rFonts w:ascii="Times New Roman" w:hAnsi="Times New Roman" w:cs="Times New Roman"/>
          <w:sz w:val="24"/>
          <w:szCs w:val="24"/>
        </w:rPr>
        <w:t>: ............ …m</w:t>
      </w:r>
      <w:r w:rsidRPr="00945A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 warto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 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tytuł prawny</w:t>
      </w:r>
      <w:r>
        <w:rPr>
          <w:rFonts w:ascii="Courier" w:hAnsi="Courier" w:cs="Courier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Mieszkanie o powierzchni</w:t>
      </w:r>
      <w:r>
        <w:rPr>
          <w:rFonts w:ascii="Times New Roman" w:hAnsi="Times New Roman" w:cs="Times New Roman"/>
          <w:sz w:val="24"/>
          <w:szCs w:val="24"/>
        </w:rPr>
        <w:t>: ...... …………m</w:t>
      </w:r>
      <w:r w:rsidRPr="00945A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 warto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 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prawny: 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Gospodarstwo rolne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rodzaj gospodarstwa: .................................................................., powierzchnia: 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 .................................................  rodzaj zabudowy: ...................................................</w:t>
      </w:r>
    </w:p>
    <w:p w:rsidR="00505736" w:rsidRPr="00505736" w:rsidRDefault="0050573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prawny: 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 tego tytułu osi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ubiegłym przychód i dochód w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Inne nieruchomo</w:t>
      </w:r>
      <w:r>
        <w:rPr>
          <w:rFonts w:ascii="Times New Roman" w:eastAsia="CourierNew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ci: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powierzchnia: 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 warto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 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tytuł prawny: 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Pr="00945AE6" w:rsidRDefault="008F5924" w:rsidP="001C1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 udziały w spółkach handlowych z udziałem gminnych osób prawnych </w:t>
      </w:r>
      <w:r>
        <w:rPr>
          <w:rFonts w:ascii="Times New Roman" w:hAnsi="Times New Roman" w:cs="Times New Roman"/>
          <w:sz w:val="24"/>
          <w:szCs w:val="24"/>
        </w:rPr>
        <w:t>lub przedsi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biorców, w których uczestnicz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takie osoby -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 w:rsidRPr="00945AE6">
        <w:rPr>
          <w:rFonts w:ascii="Times New Roman" w:hAnsi="Times New Roman" w:cs="Times New Roman"/>
          <w:sz w:val="24"/>
          <w:szCs w:val="24"/>
        </w:rPr>
        <w:t>i emitenta udziałów: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udziały te stanowi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pakiet wi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 ni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10% udziałów w spółce:……………………………….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945AE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5924">
        <w:rPr>
          <w:rFonts w:ascii="Times New Roman" w:hAnsi="Times New Roman" w:cs="Times New Roman"/>
          <w:sz w:val="24"/>
          <w:szCs w:val="24"/>
        </w:rPr>
        <w:t xml:space="preserve"> tego tytułu osi</w:t>
      </w:r>
      <w:r w:rsidR="008F5924">
        <w:rPr>
          <w:rFonts w:ascii="Times New Roman" w:eastAsia="CourierNew" w:hAnsi="Times New Roman" w:cs="Times New Roman"/>
          <w:sz w:val="24"/>
          <w:szCs w:val="24"/>
        </w:rPr>
        <w:t>ą</w:t>
      </w:r>
      <w:r w:rsidR="008F5924">
        <w:rPr>
          <w:rFonts w:ascii="Times New Roman" w:hAnsi="Times New Roman" w:cs="Times New Roman"/>
          <w:sz w:val="24"/>
          <w:szCs w:val="24"/>
        </w:rPr>
        <w:t>gn</w:t>
      </w:r>
      <w:r w:rsidR="008F5924">
        <w:rPr>
          <w:rFonts w:ascii="Times New Roman" w:eastAsia="CourierNew" w:hAnsi="Times New Roman" w:cs="Times New Roman"/>
          <w:sz w:val="24"/>
          <w:szCs w:val="24"/>
        </w:rPr>
        <w:t>ą</w:t>
      </w:r>
      <w:r w:rsidR="008F5924"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 w:rsidR="008F5924">
        <w:rPr>
          <w:rFonts w:ascii="Times New Roman" w:eastAsia="CourierNew" w:hAnsi="Times New Roman" w:cs="Times New Roman"/>
          <w:sz w:val="24"/>
          <w:szCs w:val="24"/>
        </w:rPr>
        <w:t>ę</w:t>
      </w:r>
      <w:r w:rsidR="008F5924">
        <w:rPr>
          <w:rFonts w:ascii="Times New Roman" w:hAnsi="Times New Roman" w:cs="Times New Roman"/>
          <w:sz w:val="24"/>
          <w:szCs w:val="24"/>
        </w:rPr>
        <w:t>łam</w:t>
      </w:r>
      <w:proofErr w:type="spellEnd"/>
      <w:r w:rsidR="008F5924">
        <w:rPr>
          <w:rFonts w:ascii="Times New Roman" w:hAnsi="Times New Roman" w:cs="Times New Roman"/>
          <w:sz w:val="24"/>
          <w:szCs w:val="24"/>
        </w:rPr>
        <w:t>) w roku ubiegłym dochód w wysoko</w:t>
      </w:r>
      <w:r w:rsidR="008F5924">
        <w:rPr>
          <w:rFonts w:ascii="Times New Roman" w:eastAsia="CourierNew" w:hAnsi="Times New Roman" w:cs="Times New Roman"/>
          <w:sz w:val="24"/>
          <w:szCs w:val="24"/>
        </w:rPr>
        <w:t>ś</w:t>
      </w:r>
      <w:r w:rsidR="008F5924">
        <w:rPr>
          <w:rFonts w:ascii="Times New Roman" w:hAnsi="Times New Roman" w:cs="Times New Roman"/>
          <w:sz w:val="24"/>
          <w:szCs w:val="24"/>
        </w:rPr>
        <w:t>ci:………………………</w:t>
      </w:r>
      <w:r w:rsidR="001C1C8C">
        <w:rPr>
          <w:rFonts w:ascii="Times New Roman" w:hAnsi="Times New Roman" w:cs="Times New Roman"/>
          <w:sz w:val="24"/>
          <w:szCs w:val="24"/>
        </w:rPr>
        <w:t>.</w:t>
      </w:r>
    </w:p>
    <w:p w:rsidR="001C1C8C" w:rsidRPr="001C1C8C" w:rsidRDefault="001C1C8C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Posiadam udziały </w:t>
      </w:r>
      <w:r>
        <w:rPr>
          <w:rFonts w:ascii="Times New Roman" w:hAnsi="Times New Roman" w:cs="Times New Roman"/>
          <w:sz w:val="24"/>
          <w:szCs w:val="24"/>
        </w:rPr>
        <w:t>w innych spółkach handlowych -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emitenta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udziałów: ................................................................................................................................</w:t>
      </w:r>
    </w:p>
    <w:p w:rsidR="00505736" w:rsidRPr="00505736" w:rsidRDefault="00505736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ourierNew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 tego tytułu osi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ubiegłym dochód w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ci:………………………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Courier" w:hAnsi="Courier" w:cs="Courier"/>
          <w:b/>
          <w:bCs/>
          <w:sz w:val="24"/>
          <w:szCs w:val="24"/>
        </w:rPr>
        <w:t>.</w:t>
      </w:r>
    </w:p>
    <w:p w:rsidR="008F5924" w:rsidRDefault="008F5924" w:rsidP="001C1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 akcje</w:t>
      </w:r>
      <w:r>
        <w:rPr>
          <w:rFonts w:ascii="Times New Roman" w:hAnsi="Times New Roman" w:cs="Times New Roman"/>
          <w:sz w:val="24"/>
          <w:szCs w:val="24"/>
        </w:rPr>
        <w:t xml:space="preserve"> w spółkach handlowych z udziałem gminnych osób prawnych lub </w:t>
      </w:r>
    </w:p>
    <w:p w:rsidR="008F5924" w:rsidRDefault="008F5924" w:rsidP="001C1C8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przedsi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biorców, w których uczestnicz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takie osoby -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i emitenta 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akcji: .......................................................................................................................................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akcje te stanowi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pakiet wi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 ni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10% akcji w spółce: 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 tego tytułu osi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ubiegłym dochód w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ci:………………………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  Posiadam akcje w innych spółkach handlowych -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i emitenta akcji: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945AE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5924">
        <w:rPr>
          <w:rFonts w:ascii="Times New Roman" w:hAnsi="Times New Roman" w:cs="Times New Roman"/>
          <w:sz w:val="24"/>
          <w:szCs w:val="24"/>
        </w:rPr>
        <w:t xml:space="preserve"> tego tytułu osi</w:t>
      </w:r>
      <w:r w:rsidR="008F5924">
        <w:rPr>
          <w:rFonts w:ascii="Times New Roman" w:eastAsia="CourierNew" w:hAnsi="Times New Roman" w:cs="Times New Roman"/>
          <w:sz w:val="24"/>
          <w:szCs w:val="24"/>
        </w:rPr>
        <w:t>ą</w:t>
      </w:r>
      <w:r w:rsidR="008F5924">
        <w:rPr>
          <w:rFonts w:ascii="Times New Roman" w:hAnsi="Times New Roman" w:cs="Times New Roman"/>
          <w:sz w:val="24"/>
          <w:szCs w:val="24"/>
        </w:rPr>
        <w:t>gn</w:t>
      </w:r>
      <w:r w:rsidR="008F5924">
        <w:rPr>
          <w:rFonts w:ascii="Times New Roman" w:eastAsia="CourierNew" w:hAnsi="Times New Roman" w:cs="Times New Roman"/>
          <w:sz w:val="24"/>
          <w:szCs w:val="24"/>
        </w:rPr>
        <w:t>ą</w:t>
      </w:r>
      <w:r w:rsidR="008F5924"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 w:rsidR="008F5924">
        <w:rPr>
          <w:rFonts w:ascii="Times New Roman" w:eastAsia="CourierNew" w:hAnsi="Times New Roman" w:cs="Times New Roman"/>
          <w:sz w:val="24"/>
          <w:szCs w:val="24"/>
        </w:rPr>
        <w:t>ę</w:t>
      </w:r>
      <w:r w:rsidR="008F5924">
        <w:rPr>
          <w:rFonts w:ascii="Times New Roman" w:hAnsi="Times New Roman" w:cs="Times New Roman"/>
          <w:sz w:val="24"/>
          <w:szCs w:val="24"/>
        </w:rPr>
        <w:t>łam</w:t>
      </w:r>
      <w:proofErr w:type="spellEnd"/>
      <w:r w:rsidR="008F5924">
        <w:rPr>
          <w:rFonts w:ascii="Times New Roman" w:hAnsi="Times New Roman" w:cs="Times New Roman"/>
          <w:sz w:val="24"/>
          <w:szCs w:val="24"/>
        </w:rPr>
        <w:t>) w roku ubiegłym dochód w wysoko</w:t>
      </w:r>
      <w:r w:rsidR="008F5924">
        <w:rPr>
          <w:rFonts w:ascii="Times New Roman" w:eastAsia="CourierNew" w:hAnsi="Times New Roman" w:cs="Times New Roman"/>
          <w:sz w:val="24"/>
          <w:szCs w:val="24"/>
        </w:rPr>
        <w:t>ś</w:t>
      </w:r>
      <w:r w:rsidR="008F5924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Courier" w:hAnsi="Courier" w:cs="Courier"/>
          <w:b/>
          <w:bCs/>
          <w:sz w:val="24"/>
          <w:szCs w:val="24"/>
        </w:rPr>
        <w:t>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Default="008F5924" w:rsidP="009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Nabyłem(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(nabył mój mał</w:t>
      </w:r>
      <w:r>
        <w:rPr>
          <w:rFonts w:ascii="Times New Roman" w:eastAsia="CourierNew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onek, z wył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czeniem mienia przynale</w:t>
      </w:r>
      <w:r>
        <w:rPr>
          <w:rFonts w:ascii="Times New Roman" w:eastAsia="CourierNew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nego do jego maj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tku odr</w:t>
      </w:r>
      <w:r>
        <w:rPr>
          <w:rFonts w:ascii="Times New Roman" w:eastAsia="CourierNew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bnego) od Skarbu Pa</w:t>
      </w:r>
      <w:r>
        <w:rPr>
          <w:rFonts w:ascii="Times New Roman" w:eastAsia="CourierNew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>stwa, innej pa</w:t>
      </w:r>
      <w:r>
        <w:rPr>
          <w:rFonts w:ascii="Times New Roman" w:eastAsia="CourierNew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>stwowej osoby prawnej, jednostek samorz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du terytorialnego, ich zwi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zków lub od komunalnej osoby prawnej nast</w:t>
      </w:r>
      <w:r>
        <w:rPr>
          <w:rFonts w:ascii="Times New Roman" w:eastAsia="CourierNew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puj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ce mienie,</w:t>
      </w:r>
      <w:r>
        <w:rPr>
          <w:rFonts w:ascii="Times New Roman" w:hAnsi="Times New Roman" w:cs="Times New Roman"/>
          <w:sz w:val="24"/>
          <w:szCs w:val="24"/>
        </w:rPr>
        <w:t xml:space="preserve"> które podlegało zbyciu w drodze przetargu -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opis mienia i dat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nabycia, od kogo: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8F5924" w:rsidRDefault="008F5924" w:rsidP="008F59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Prowadz</w:t>
      </w:r>
      <w:r>
        <w:rPr>
          <w:rFonts w:ascii="Times New Roman" w:eastAsia="CourierNew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sz w:val="24"/>
          <w:szCs w:val="24"/>
        </w:rPr>
        <w:t>działalno</w:t>
      </w:r>
      <w:r>
        <w:rPr>
          <w:rFonts w:ascii="Times New Roman" w:eastAsia="CourierNew" w:hAnsi="Times New Roman" w:cs="Times New Roman"/>
          <w:b/>
          <w:sz w:val="24"/>
          <w:szCs w:val="24"/>
        </w:rPr>
        <w:t xml:space="preserve">ść </w:t>
      </w:r>
      <w:r>
        <w:rPr>
          <w:rFonts w:ascii="Times New Roman" w:hAnsi="Times New Roman" w:cs="Times New Roman"/>
          <w:b/>
          <w:sz w:val="24"/>
          <w:szCs w:val="24"/>
        </w:rPr>
        <w:t>gospodarcz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przedmiot działalno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ci): 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osobi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wspólnie z innymi osobami 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tego tytułu osi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ubiegłym przychód i dochód w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Zarz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dzam działalno</w:t>
      </w:r>
      <w:r>
        <w:rPr>
          <w:rFonts w:ascii="Times New Roman" w:eastAsia="CourierNew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>
        <w:rPr>
          <w:rFonts w:ascii="Times New Roman" w:eastAsia="CourierNew" w:hAnsi="Times New Roman" w:cs="Times New Roman"/>
          <w:b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sz w:val="24"/>
          <w:szCs w:val="24"/>
        </w:rPr>
        <w:t>gospodarcz</w:t>
      </w:r>
      <w:r>
        <w:rPr>
          <w:rFonts w:ascii="Times New Roman" w:eastAsia="CourierNew" w:hAnsi="Times New Roman" w:cs="Times New Roman"/>
          <w:b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lub jestem przedstawicielem pełnomocnikiem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takiej działalno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(nale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przedmiot działalno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ci): 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osobi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 wspólnie z innymi osobami 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 tego tytułu osi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ubiegłym dochód w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ci:………………………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W spółkach handlowych</w:t>
      </w:r>
      <w:r>
        <w:rPr>
          <w:rFonts w:ascii="Times New Roman" w:hAnsi="Times New Roman" w:cs="Times New Roman"/>
          <w:sz w:val="24"/>
          <w:szCs w:val="24"/>
        </w:rPr>
        <w:t xml:space="preserve"> (nazwa, siedzib spółki):……………………………………………..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członkiem zarz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du (od kiedy):…………………………………………………………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członkiem rady nadzorczej (od kiedy): 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członkiem komisji rewizyjnej (od kiedy): 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tytułu osi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ubiegłym dochód w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ci:………………………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Inne dochody osi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gane z tytułu zatrudnienia</w:t>
      </w:r>
      <w:r>
        <w:rPr>
          <w:rFonts w:ascii="Times New Roman" w:hAnsi="Times New Roman" w:cs="Times New Roman"/>
          <w:sz w:val="24"/>
          <w:szCs w:val="24"/>
        </w:rPr>
        <w:t xml:space="preserve"> lub innej działalno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zarobkowej lub zaj</w:t>
      </w:r>
      <w:r>
        <w:rPr>
          <w:rFonts w:ascii="Times New Roman" w:eastAsia="CourierNew" w:hAnsi="Times New Roman" w:cs="Times New Roman"/>
          <w:sz w:val="24"/>
          <w:szCs w:val="24"/>
        </w:rPr>
        <w:t>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 podaniem kwot uzyskiwanych z ka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dego tytułu: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4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F44B6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4B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F44B6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2211F" w:rsidRPr="003F44B6" w:rsidRDefault="00C2211F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11F" w:rsidRDefault="00C2211F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4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44B6" w:rsidRDefault="003F44B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4B6" w:rsidRPr="003F44B6" w:rsidRDefault="003F44B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4B6">
        <w:rPr>
          <w:rFonts w:ascii="Times New Roman" w:hAnsi="Times New Roman" w:cs="Times New Roman"/>
          <w:b/>
          <w:bCs/>
          <w:sz w:val="20"/>
          <w:szCs w:val="20"/>
        </w:rPr>
        <w:t>IX.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Składniki mienia ruchomego o warto</w:t>
      </w:r>
      <w:r>
        <w:rPr>
          <w:rFonts w:ascii="Times New Roman" w:eastAsia="CourierNew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ci powy</w:t>
      </w:r>
      <w:r>
        <w:rPr>
          <w:rFonts w:ascii="Times New Roman" w:eastAsia="CourierNew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ej 10.000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(w przypadku pojazdów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mechanicznych nale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model i rok produkcji): 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B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3F44B6" w:rsidRPr="003F44B6" w:rsidRDefault="003F44B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4B6" w:rsidRDefault="003F44B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4B6" w:rsidRPr="003F44B6" w:rsidRDefault="003F44B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4B6" w:rsidRDefault="003F44B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05736" w:rsidRDefault="0050573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5736" w:rsidRPr="00505736" w:rsidRDefault="0050573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8F5924" w:rsidRDefault="008F5924" w:rsidP="009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</w:t>
      </w:r>
      <w:r>
        <w:rPr>
          <w:rFonts w:ascii="Times New Roman" w:eastAsia="CourierNew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zania pieni</w:t>
      </w:r>
      <w:r>
        <w:rPr>
          <w:rFonts w:ascii="Times New Roman" w:eastAsia="CourierNew" w:hAnsi="Times New Roman" w:cs="Times New Roman"/>
          <w:b/>
          <w:sz w:val="24"/>
          <w:szCs w:val="24"/>
        </w:rPr>
        <w:t>ęż</w:t>
      </w:r>
      <w:r>
        <w:rPr>
          <w:rFonts w:ascii="Times New Roman" w:hAnsi="Times New Roman" w:cs="Times New Roman"/>
          <w:b/>
          <w:sz w:val="24"/>
          <w:szCs w:val="24"/>
        </w:rPr>
        <w:t>ne o warto</w:t>
      </w:r>
      <w:r>
        <w:rPr>
          <w:rFonts w:ascii="Times New Roman" w:eastAsia="CourierNew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ci powy</w:t>
      </w:r>
      <w:r>
        <w:rPr>
          <w:rFonts w:ascii="Times New Roman" w:eastAsia="CourierNew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ej 10.000 zł.</w:t>
      </w:r>
      <w:r>
        <w:rPr>
          <w:rFonts w:ascii="Times New Roman" w:hAnsi="Times New Roman" w:cs="Times New Roman"/>
          <w:sz w:val="24"/>
          <w:szCs w:val="24"/>
        </w:rPr>
        <w:t>, w tym zaci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eastAsia="CourierNew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kredyty</w:t>
      </w:r>
    </w:p>
    <w:p w:rsidR="008F5924" w:rsidRDefault="008F5924" w:rsidP="009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i po</w:t>
      </w:r>
      <w:r>
        <w:rPr>
          <w:rFonts w:ascii="Times New Roman" w:eastAsia="CourierNew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yczki oraz warunki, na jakich zostały udzielone (wobec kogo, w zwi</w:t>
      </w:r>
      <w:r>
        <w:rPr>
          <w:rFonts w:ascii="Times New Roman" w:eastAsia="CourierNew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jakim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zdarzeniem, w jakiej wysoko</w:t>
      </w:r>
      <w:r>
        <w:rPr>
          <w:rFonts w:ascii="Times New Roman" w:eastAsia="CourierNew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ci):……………………………………………………………… 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5924" w:rsidRPr="003F44B6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 B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osoby składającej oświadczenie …………………………………………..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45AE6" w:rsidRDefault="00945AE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E6" w:rsidRDefault="00945AE6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położenia nieruchomości wymienionych w punkcie II części A  ( adres )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5924" w:rsidRDefault="008F5924" w:rsidP="008F592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924" w:rsidRDefault="008F5924" w:rsidP="008F5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oświadczenie składam świadomy ( a ), iż na podstawie art. 233 §  1 Kodeksu karnego za podanie nieprawdy lub zatajenie prawdy, grozi kara pozbawienia wolności.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………………………………………..</w:t>
      </w:r>
    </w:p>
    <w:p w:rsidR="008F5924" w:rsidRDefault="008F5924" w:rsidP="008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 Miejscowość, data )                                                   (  podpis składającego oświadczenie )</w:t>
      </w:r>
    </w:p>
    <w:p w:rsidR="008F5924" w:rsidRDefault="008F5924" w:rsidP="008F5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C9" w:rsidRPr="008F5924" w:rsidRDefault="006177C9" w:rsidP="008F59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77C9" w:rsidRPr="008F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7EF"/>
    <w:multiLevelType w:val="hybridMultilevel"/>
    <w:tmpl w:val="06D8C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D51E7"/>
    <w:multiLevelType w:val="hybridMultilevel"/>
    <w:tmpl w:val="E96E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54215"/>
    <w:multiLevelType w:val="hybridMultilevel"/>
    <w:tmpl w:val="7ED43044"/>
    <w:lvl w:ilvl="0" w:tplc="7494C266">
      <w:start w:val="1"/>
      <w:numFmt w:val="decimal"/>
      <w:lvlText w:val="%1."/>
      <w:lvlJc w:val="left"/>
      <w:pPr>
        <w:ind w:left="780" w:hanging="420"/>
      </w:pPr>
      <w:rPr>
        <w:rFonts w:ascii="Courier" w:hAnsi="Courier" w:cs="Courier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648E7"/>
    <w:multiLevelType w:val="hybridMultilevel"/>
    <w:tmpl w:val="E93086DA"/>
    <w:lvl w:ilvl="0" w:tplc="A92EF8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66DDC"/>
    <w:multiLevelType w:val="hybridMultilevel"/>
    <w:tmpl w:val="56FC8F6C"/>
    <w:lvl w:ilvl="0" w:tplc="307A24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24"/>
    <w:rsid w:val="00006FE8"/>
    <w:rsid w:val="00024F44"/>
    <w:rsid w:val="00036399"/>
    <w:rsid w:val="00046C83"/>
    <w:rsid w:val="000533E9"/>
    <w:rsid w:val="000853AD"/>
    <w:rsid w:val="000A19F5"/>
    <w:rsid w:val="000A326C"/>
    <w:rsid w:val="000A3F73"/>
    <w:rsid w:val="000A5406"/>
    <w:rsid w:val="000B0989"/>
    <w:rsid w:val="000B5FA0"/>
    <w:rsid w:val="000C6A5A"/>
    <w:rsid w:val="000D55CF"/>
    <w:rsid w:val="000D761C"/>
    <w:rsid w:val="000E4145"/>
    <w:rsid w:val="000F7EB1"/>
    <w:rsid w:val="001000C8"/>
    <w:rsid w:val="00110754"/>
    <w:rsid w:val="00111667"/>
    <w:rsid w:val="00114D60"/>
    <w:rsid w:val="00140705"/>
    <w:rsid w:val="00184363"/>
    <w:rsid w:val="00195A80"/>
    <w:rsid w:val="001961F4"/>
    <w:rsid w:val="001A742C"/>
    <w:rsid w:val="001A74B2"/>
    <w:rsid w:val="001B0188"/>
    <w:rsid w:val="001B319D"/>
    <w:rsid w:val="001B6B6E"/>
    <w:rsid w:val="001C1C8C"/>
    <w:rsid w:val="001C7242"/>
    <w:rsid w:val="001D34C9"/>
    <w:rsid w:val="001E21BF"/>
    <w:rsid w:val="0020472F"/>
    <w:rsid w:val="002169EF"/>
    <w:rsid w:val="002202F6"/>
    <w:rsid w:val="002405D6"/>
    <w:rsid w:val="0024396D"/>
    <w:rsid w:val="00245B46"/>
    <w:rsid w:val="00245BAD"/>
    <w:rsid w:val="00267106"/>
    <w:rsid w:val="002710D2"/>
    <w:rsid w:val="002735C9"/>
    <w:rsid w:val="00274DE6"/>
    <w:rsid w:val="00285391"/>
    <w:rsid w:val="002870A9"/>
    <w:rsid w:val="002919F5"/>
    <w:rsid w:val="002B1DA9"/>
    <w:rsid w:val="002C27C1"/>
    <w:rsid w:val="002C476E"/>
    <w:rsid w:val="002D2654"/>
    <w:rsid w:val="002D27A3"/>
    <w:rsid w:val="002E0CB9"/>
    <w:rsid w:val="002E5DDC"/>
    <w:rsid w:val="0031177B"/>
    <w:rsid w:val="00320313"/>
    <w:rsid w:val="0032290F"/>
    <w:rsid w:val="0032427A"/>
    <w:rsid w:val="00334983"/>
    <w:rsid w:val="003352B5"/>
    <w:rsid w:val="00341590"/>
    <w:rsid w:val="0035605E"/>
    <w:rsid w:val="00363E6F"/>
    <w:rsid w:val="003641CF"/>
    <w:rsid w:val="003721A2"/>
    <w:rsid w:val="0037504D"/>
    <w:rsid w:val="003752AC"/>
    <w:rsid w:val="003B2A21"/>
    <w:rsid w:val="003C1F18"/>
    <w:rsid w:val="003C6349"/>
    <w:rsid w:val="003F44B6"/>
    <w:rsid w:val="003F7F46"/>
    <w:rsid w:val="00432A5B"/>
    <w:rsid w:val="00435B39"/>
    <w:rsid w:val="00441961"/>
    <w:rsid w:val="00461A56"/>
    <w:rsid w:val="00465A17"/>
    <w:rsid w:val="0046775F"/>
    <w:rsid w:val="00477A3C"/>
    <w:rsid w:val="00487081"/>
    <w:rsid w:val="004A5592"/>
    <w:rsid w:val="004B49C6"/>
    <w:rsid w:val="004D22A6"/>
    <w:rsid w:val="004D5055"/>
    <w:rsid w:val="004F5813"/>
    <w:rsid w:val="00504B1D"/>
    <w:rsid w:val="00505736"/>
    <w:rsid w:val="005172EE"/>
    <w:rsid w:val="00524734"/>
    <w:rsid w:val="0052508E"/>
    <w:rsid w:val="00532CA0"/>
    <w:rsid w:val="00547040"/>
    <w:rsid w:val="00553E14"/>
    <w:rsid w:val="0055494B"/>
    <w:rsid w:val="00555572"/>
    <w:rsid w:val="0058779A"/>
    <w:rsid w:val="005A7AD9"/>
    <w:rsid w:val="005A7E3B"/>
    <w:rsid w:val="005D1910"/>
    <w:rsid w:val="005D5EBA"/>
    <w:rsid w:val="005E0ACA"/>
    <w:rsid w:val="005F179D"/>
    <w:rsid w:val="00606430"/>
    <w:rsid w:val="0060787A"/>
    <w:rsid w:val="006177C9"/>
    <w:rsid w:val="00617F9E"/>
    <w:rsid w:val="00620887"/>
    <w:rsid w:val="00630F9D"/>
    <w:rsid w:val="0063382B"/>
    <w:rsid w:val="00634C53"/>
    <w:rsid w:val="00637C56"/>
    <w:rsid w:val="00670746"/>
    <w:rsid w:val="00697E04"/>
    <w:rsid w:val="006C190C"/>
    <w:rsid w:val="006C1D45"/>
    <w:rsid w:val="006C1E08"/>
    <w:rsid w:val="006D199C"/>
    <w:rsid w:val="006D44F6"/>
    <w:rsid w:val="006D4E07"/>
    <w:rsid w:val="006E7DA9"/>
    <w:rsid w:val="00707E6B"/>
    <w:rsid w:val="00710F99"/>
    <w:rsid w:val="00712ADF"/>
    <w:rsid w:val="00727236"/>
    <w:rsid w:val="007415C0"/>
    <w:rsid w:val="00747773"/>
    <w:rsid w:val="00757829"/>
    <w:rsid w:val="00762556"/>
    <w:rsid w:val="00765C57"/>
    <w:rsid w:val="00767047"/>
    <w:rsid w:val="00772693"/>
    <w:rsid w:val="007909A5"/>
    <w:rsid w:val="007A6E56"/>
    <w:rsid w:val="007B53B1"/>
    <w:rsid w:val="007D5353"/>
    <w:rsid w:val="007E7AC2"/>
    <w:rsid w:val="0080136F"/>
    <w:rsid w:val="008075F1"/>
    <w:rsid w:val="00822456"/>
    <w:rsid w:val="008318DD"/>
    <w:rsid w:val="00837747"/>
    <w:rsid w:val="00854404"/>
    <w:rsid w:val="008610B3"/>
    <w:rsid w:val="00861666"/>
    <w:rsid w:val="00864688"/>
    <w:rsid w:val="008702A9"/>
    <w:rsid w:val="008742FE"/>
    <w:rsid w:val="00885263"/>
    <w:rsid w:val="00887A75"/>
    <w:rsid w:val="008D1457"/>
    <w:rsid w:val="008E0EA0"/>
    <w:rsid w:val="008E3264"/>
    <w:rsid w:val="008E7EC6"/>
    <w:rsid w:val="008F5924"/>
    <w:rsid w:val="0090209E"/>
    <w:rsid w:val="00904A5B"/>
    <w:rsid w:val="00931E8A"/>
    <w:rsid w:val="00945AE6"/>
    <w:rsid w:val="00952467"/>
    <w:rsid w:val="00952994"/>
    <w:rsid w:val="00952DD4"/>
    <w:rsid w:val="009533A6"/>
    <w:rsid w:val="00954D70"/>
    <w:rsid w:val="00961B28"/>
    <w:rsid w:val="00963547"/>
    <w:rsid w:val="00973A26"/>
    <w:rsid w:val="009865B9"/>
    <w:rsid w:val="00992E4B"/>
    <w:rsid w:val="009933D3"/>
    <w:rsid w:val="00993E68"/>
    <w:rsid w:val="009A44D5"/>
    <w:rsid w:val="009A4A67"/>
    <w:rsid w:val="009B39B9"/>
    <w:rsid w:val="009B423F"/>
    <w:rsid w:val="009B60A8"/>
    <w:rsid w:val="009C2F40"/>
    <w:rsid w:val="009C555D"/>
    <w:rsid w:val="009E4737"/>
    <w:rsid w:val="00A05926"/>
    <w:rsid w:val="00A25AEC"/>
    <w:rsid w:val="00A45A9A"/>
    <w:rsid w:val="00A47049"/>
    <w:rsid w:val="00A753D4"/>
    <w:rsid w:val="00A841CE"/>
    <w:rsid w:val="00A9111C"/>
    <w:rsid w:val="00A94F89"/>
    <w:rsid w:val="00A96398"/>
    <w:rsid w:val="00A971D5"/>
    <w:rsid w:val="00AB412E"/>
    <w:rsid w:val="00AB7B82"/>
    <w:rsid w:val="00AC329F"/>
    <w:rsid w:val="00AE1FF2"/>
    <w:rsid w:val="00AF5C28"/>
    <w:rsid w:val="00B0400F"/>
    <w:rsid w:val="00B04347"/>
    <w:rsid w:val="00B0488D"/>
    <w:rsid w:val="00B236EB"/>
    <w:rsid w:val="00B33E96"/>
    <w:rsid w:val="00B522EB"/>
    <w:rsid w:val="00B56423"/>
    <w:rsid w:val="00B70173"/>
    <w:rsid w:val="00B74FFF"/>
    <w:rsid w:val="00B80DE3"/>
    <w:rsid w:val="00B8105A"/>
    <w:rsid w:val="00B82936"/>
    <w:rsid w:val="00B832A9"/>
    <w:rsid w:val="00B962F4"/>
    <w:rsid w:val="00BA6691"/>
    <w:rsid w:val="00BB31D6"/>
    <w:rsid w:val="00BB5F87"/>
    <w:rsid w:val="00BD337A"/>
    <w:rsid w:val="00BE5B66"/>
    <w:rsid w:val="00BF1848"/>
    <w:rsid w:val="00C03668"/>
    <w:rsid w:val="00C13647"/>
    <w:rsid w:val="00C2211F"/>
    <w:rsid w:val="00C225F8"/>
    <w:rsid w:val="00C424BA"/>
    <w:rsid w:val="00C5691E"/>
    <w:rsid w:val="00C84ECF"/>
    <w:rsid w:val="00C85BB7"/>
    <w:rsid w:val="00C86694"/>
    <w:rsid w:val="00C904C8"/>
    <w:rsid w:val="00CD0EC4"/>
    <w:rsid w:val="00CE29E1"/>
    <w:rsid w:val="00D0060A"/>
    <w:rsid w:val="00D0236D"/>
    <w:rsid w:val="00D06ED0"/>
    <w:rsid w:val="00D16941"/>
    <w:rsid w:val="00D33F4C"/>
    <w:rsid w:val="00D4257D"/>
    <w:rsid w:val="00D4487E"/>
    <w:rsid w:val="00D515C0"/>
    <w:rsid w:val="00D53D8F"/>
    <w:rsid w:val="00D567C1"/>
    <w:rsid w:val="00D74368"/>
    <w:rsid w:val="00D776EB"/>
    <w:rsid w:val="00D90E1C"/>
    <w:rsid w:val="00D9192D"/>
    <w:rsid w:val="00D97ED9"/>
    <w:rsid w:val="00DB55D0"/>
    <w:rsid w:val="00DC21B1"/>
    <w:rsid w:val="00DC4C04"/>
    <w:rsid w:val="00DD1D74"/>
    <w:rsid w:val="00DD3E9B"/>
    <w:rsid w:val="00DD5606"/>
    <w:rsid w:val="00DE65E3"/>
    <w:rsid w:val="00DE66E0"/>
    <w:rsid w:val="00E0413B"/>
    <w:rsid w:val="00E057C0"/>
    <w:rsid w:val="00E060F4"/>
    <w:rsid w:val="00E23968"/>
    <w:rsid w:val="00E239D5"/>
    <w:rsid w:val="00E303A8"/>
    <w:rsid w:val="00E36CC4"/>
    <w:rsid w:val="00E616D6"/>
    <w:rsid w:val="00E665D4"/>
    <w:rsid w:val="00E80560"/>
    <w:rsid w:val="00E83DCC"/>
    <w:rsid w:val="00E84A44"/>
    <w:rsid w:val="00E95B65"/>
    <w:rsid w:val="00EA0677"/>
    <w:rsid w:val="00EA6148"/>
    <w:rsid w:val="00EB14EA"/>
    <w:rsid w:val="00EB36A7"/>
    <w:rsid w:val="00EB53AF"/>
    <w:rsid w:val="00EC6731"/>
    <w:rsid w:val="00ED1DE2"/>
    <w:rsid w:val="00ED31AA"/>
    <w:rsid w:val="00ED7B1C"/>
    <w:rsid w:val="00EE5AFD"/>
    <w:rsid w:val="00F005A5"/>
    <w:rsid w:val="00F12A4B"/>
    <w:rsid w:val="00F1617B"/>
    <w:rsid w:val="00F30EB4"/>
    <w:rsid w:val="00F74901"/>
    <w:rsid w:val="00F83B77"/>
    <w:rsid w:val="00F901A7"/>
    <w:rsid w:val="00F916CC"/>
    <w:rsid w:val="00F93379"/>
    <w:rsid w:val="00F96183"/>
    <w:rsid w:val="00FA7CF6"/>
    <w:rsid w:val="00FB1BBC"/>
    <w:rsid w:val="00FB6FCC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7C5F-2F9C-48D9-B722-1AF6FE93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9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22</cp:revision>
  <cp:lastPrinted>2016-04-08T10:44:00Z</cp:lastPrinted>
  <dcterms:created xsi:type="dcterms:W3CDTF">2014-08-21T08:30:00Z</dcterms:created>
  <dcterms:modified xsi:type="dcterms:W3CDTF">2018-03-07T08:41:00Z</dcterms:modified>
</cp:coreProperties>
</file>