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15" w:rsidRDefault="00DC3315" w:rsidP="00DC3315">
      <w:pPr>
        <w:spacing w:before="2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Zał. Nr </w:t>
      </w:r>
      <w:r w:rsidR="006A60A6">
        <w:rPr>
          <w:sz w:val="18"/>
          <w:szCs w:val="18"/>
        </w:rPr>
        <w:t>2</w:t>
      </w:r>
      <w:r w:rsidR="005B2162">
        <w:rPr>
          <w:sz w:val="18"/>
          <w:szCs w:val="18"/>
        </w:rPr>
        <w:t xml:space="preserve"> do zarządzenia nr   67</w:t>
      </w:r>
      <w:bookmarkStart w:id="0" w:name="_GoBack"/>
      <w:bookmarkEnd w:id="0"/>
      <w:r>
        <w:rPr>
          <w:sz w:val="18"/>
          <w:szCs w:val="18"/>
        </w:rPr>
        <w:t>/2016</w:t>
      </w:r>
      <w:r>
        <w:rPr>
          <w:sz w:val="18"/>
          <w:szCs w:val="18"/>
        </w:rPr>
        <w:br/>
        <w:t>Wójta Gminy Wiązownica  z dnia 4 lipca 2016 r.</w:t>
      </w:r>
    </w:p>
    <w:p w:rsidR="00DC3315" w:rsidRDefault="00DC3315" w:rsidP="00DC331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                                                       ..........................................                          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(pieczęć podmiotu wnioskującego)                                                   ( data  złożenia wniosku)</w:t>
      </w:r>
    </w:p>
    <w:p w:rsidR="00DC3315" w:rsidRDefault="00DC3315" w:rsidP="00DC3315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3315" w:rsidRDefault="00DC3315" w:rsidP="00DC3315">
      <w:pPr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Wniosek o dofinansowanie projektu </w:t>
      </w:r>
    </w:p>
    <w:p w:rsidR="00DC3315" w:rsidRDefault="00DC3315" w:rsidP="00DC3315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z zakresu sportu </w:t>
      </w:r>
    </w:p>
    <w:p w:rsidR="00DC3315" w:rsidRDefault="00DC3315" w:rsidP="00DC331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..............................................................................................................................</w:t>
      </w:r>
    </w:p>
    <w:p w:rsidR="00DC3315" w:rsidRDefault="00DC3315" w:rsidP="00DC3315">
      <w:pPr>
        <w:jc w:val="center"/>
        <w:rPr>
          <w:sz w:val="24"/>
          <w:szCs w:val="24"/>
        </w:rPr>
      </w:pPr>
      <w:r>
        <w:rPr>
          <w:sz w:val="24"/>
          <w:szCs w:val="24"/>
        </w:rPr>
        <w:t>(rodzaj projektu)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 okresie od .................................... do .................................................................</w:t>
      </w: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składany na podstawie uchwały Nr IV/18/2011 </w:t>
      </w:r>
    </w:p>
    <w:p w:rsidR="00DC3315" w:rsidRDefault="00DC3315" w:rsidP="00DC33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Rady Gminy Wiązownica z dnia 28 stycznia 2011 r. </w:t>
      </w:r>
    </w:p>
    <w:p w:rsidR="00DC3315" w:rsidRDefault="00DC3315" w:rsidP="00DC3315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określenia warunków i trybu finansowego wspierania rozwoju sportu w  Gminie Wiązownica.</w:t>
      </w:r>
    </w:p>
    <w:p w:rsidR="00DC3315" w:rsidRDefault="00DC3315" w:rsidP="00DC3315">
      <w:pPr>
        <w:spacing w:before="240"/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formie</w:t>
      </w:r>
    </w:p>
    <w:p w:rsidR="00DC3315" w:rsidRDefault="00DC3315" w:rsidP="00DC331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wspierania wykonania projektu</w:t>
      </w:r>
      <w:r>
        <w:rPr>
          <w:b/>
          <w:sz w:val="24"/>
          <w:szCs w:val="24"/>
        </w:rPr>
        <w:br/>
      </w:r>
      <w:r>
        <w:rPr>
          <w:b/>
          <w:bCs/>
          <w:sz w:val="24"/>
          <w:szCs w:val="24"/>
        </w:rPr>
        <w:t>przez</w:t>
      </w:r>
      <w:r>
        <w:rPr>
          <w:sz w:val="24"/>
          <w:szCs w:val="24"/>
        </w:rPr>
        <w:t xml:space="preserve">                .......................................................................................................................................................</w:t>
      </w:r>
    </w:p>
    <w:p w:rsidR="00DC3315" w:rsidRDefault="00DC3315" w:rsidP="00DC3315">
      <w:pPr>
        <w:jc w:val="center"/>
        <w:rPr>
          <w:sz w:val="24"/>
          <w:szCs w:val="24"/>
        </w:rPr>
      </w:pPr>
      <w:r>
        <w:rPr>
          <w:sz w:val="24"/>
          <w:szCs w:val="24"/>
        </w:rPr>
        <w:t>(nazwa organu zlecającego)</w:t>
      </w:r>
    </w:p>
    <w:p w:rsidR="00DC3315" w:rsidRDefault="00DC3315" w:rsidP="00DC3315">
      <w:pPr>
        <w:pStyle w:val="Nagwek3"/>
        <w:rPr>
          <w:b w:val="0"/>
          <w:bCs/>
          <w:szCs w:val="24"/>
        </w:rPr>
      </w:pPr>
      <w:r>
        <w:rPr>
          <w:szCs w:val="24"/>
        </w:rPr>
        <w:t>I. Dane oferenta</w:t>
      </w:r>
    </w:p>
    <w:p w:rsidR="00DC3315" w:rsidRDefault="00DC3315" w:rsidP="00DC331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1) pełna nazwa .......................................................................................................................................</w:t>
      </w:r>
    </w:p>
    <w:p w:rsidR="00DC3315" w:rsidRDefault="00DC3315" w:rsidP="00DC3315">
      <w:pPr>
        <w:rPr>
          <w:sz w:val="24"/>
          <w:szCs w:val="24"/>
        </w:rPr>
      </w:pPr>
      <w:r>
        <w:rPr>
          <w:sz w:val="24"/>
          <w:szCs w:val="24"/>
        </w:rPr>
        <w:t>2) forma prawna ....................................................................................................................................</w:t>
      </w:r>
    </w:p>
    <w:p w:rsidR="00DC3315" w:rsidRDefault="00DC3315" w:rsidP="00DC3315">
      <w:pPr>
        <w:rPr>
          <w:sz w:val="24"/>
          <w:szCs w:val="24"/>
        </w:rPr>
      </w:pPr>
      <w:r>
        <w:rPr>
          <w:sz w:val="24"/>
          <w:szCs w:val="24"/>
        </w:rPr>
        <w:t>3) numer w Krajowym Rejestrze Sądowym lub w innym rejestrze ......................................................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4)NIP................................................... </w:t>
      </w:r>
      <w:r>
        <w:rPr>
          <w:sz w:val="24"/>
          <w:szCs w:val="24"/>
        </w:rPr>
        <w:br/>
        <w:t>REGON ..................................................................................</w:t>
      </w:r>
    </w:p>
    <w:p w:rsidR="00DC3315" w:rsidRDefault="00DC3315" w:rsidP="00DC3315">
      <w:pPr>
        <w:rPr>
          <w:sz w:val="24"/>
          <w:szCs w:val="24"/>
        </w:rPr>
      </w:pPr>
      <w:r>
        <w:rPr>
          <w:sz w:val="24"/>
          <w:szCs w:val="24"/>
        </w:rPr>
        <w:t>5) data wpisu ,rejestracji lub utworzenia ...............................................................................................</w:t>
      </w:r>
    </w:p>
    <w:p w:rsidR="00DC3315" w:rsidRDefault="00DC3315" w:rsidP="00DC3315">
      <w:pPr>
        <w:rPr>
          <w:sz w:val="24"/>
          <w:szCs w:val="24"/>
        </w:rPr>
      </w:pPr>
      <w:r>
        <w:rPr>
          <w:sz w:val="24"/>
          <w:szCs w:val="24"/>
        </w:rPr>
        <w:t xml:space="preserve">6)dokładny adres: miejscowość ............................................ </w:t>
      </w:r>
      <w:r>
        <w:rPr>
          <w:sz w:val="24"/>
          <w:szCs w:val="24"/>
        </w:rPr>
        <w:br/>
        <w:t xml:space="preserve">ul………………………………………………….. gmina............................................................ </w:t>
      </w:r>
      <w:r>
        <w:rPr>
          <w:sz w:val="24"/>
          <w:szCs w:val="24"/>
        </w:rPr>
        <w:br/>
        <w:t>powiat .........................................................................</w:t>
      </w:r>
    </w:p>
    <w:p w:rsidR="00DC3315" w:rsidRDefault="00DC3315" w:rsidP="00DC3315">
      <w:pPr>
        <w:rPr>
          <w:sz w:val="24"/>
          <w:szCs w:val="24"/>
        </w:rPr>
      </w:pPr>
      <w:r>
        <w:rPr>
          <w:sz w:val="24"/>
          <w:szCs w:val="24"/>
        </w:rPr>
        <w:t>województwo................................................................................................................................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7)tel................................................... </w:t>
      </w:r>
      <w:r>
        <w:rPr>
          <w:sz w:val="24"/>
          <w:szCs w:val="24"/>
        </w:rPr>
        <w:br/>
        <w:t>fax .............................................................................................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e-mail:................................................ </w:t>
      </w:r>
      <w:r>
        <w:rPr>
          <w:sz w:val="24"/>
          <w:szCs w:val="24"/>
        </w:rPr>
        <w:br/>
        <w:t>http:// .....................................................................................</w:t>
      </w:r>
    </w:p>
    <w:p w:rsidR="00DC3315" w:rsidRDefault="00DC3315" w:rsidP="00DC3315">
      <w:pPr>
        <w:rPr>
          <w:sz w:val="24"/>
          <w:szCs w:val="24"/>
        </w:rPr>
      </w:pPr>
      <w:r>
        <w:rPr>
          <w:sz w:val="24"/>
          <w:szCs w:val="24"/>
        </w:rPr>
        <w:t>8)nazwa banku i numer rachunku .........................................................................................................</w:t>
      </w: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nazwisko i imiona osób upoważnionych do podpisywania umowy o wykonanie projektu 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10) nazwa, adres i telefon kontaktowy jednostki bezpośrednio wykonującej projekt, o którym mowa w ofercie: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3315" w:rsidRDefault="00DC3315" w:rsidP="00DC3315">
      <w:pPr>
        <w:rPr>
          <w:sz w:val="24"/>
          <w:szCs w:val="24"/>
        </w:rPr>
      </w:pPr>
      <w:r>
        <w:rPr>
          <w:sz w:val="24"/>
          <w:szCs w:val="24"/>
        </w:rPr>
        <w:t>11) osoba upoważniona do składania wyjaśnień i uzupełnień dotyczących oferty (imię i nazwisko oraz nr telefonu kontaktowego) .............................................................................................................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12) przedmiot działalności statutowej:</w:t>
      </w: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DC3315" w:rsidTr="00DC3315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a) działalność statutowa nieodpłatna</w:t>
            </w: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b) działalność statutowa odpłatna</w:t>
            </w: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II. Opis projektu</w:t>
      </w:r>
    </w:p>
    <w:p w:rsidR="00DC3315" w:rsidRDefault="00DC3315" w:rsidP="00DC331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 Nazwa projektu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DC3315" w:rsidTr="00DC3315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2. Miejsce wykonywania projektu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DC3315" w:rsidTr="00DC3315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Cel publiczny projektu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DC3315" w:rsidTr="00DC3315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4. Szczegółowy opis projektu/ spójny z kosztorysem/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DC3315" w:rsidTr="00DC3315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Harmonogram planowanych działań / z podaniem terminów ich rozpoczęcia i zakończenia/ wraz z liczbowym określeniem skali działań planowanych przy realizacji projektu /należy użyć miar adekwatnych dla danego projektu, np. liczba treningów  tygodniowo, miesięcznie, liczba adresatów/terminy zawodów, treningów, szkoleń, procentowy udział mieszkańców gminy </w:t>
      </w:r>
      <w:r>
        <w:rPr>
          <w:sz w:val="24"/>
          <w:szCs w:val="24"/>
        </w:rPr>
        <w:br/>
        <w:t>w stosunku do wszystkich uczestników projektu itp.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DC3315" w:rsidTr="00DC3315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6. Zakładane rezultaty realizacji projektu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DC3315" w:rsidTr="00DC3315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tabs>
                <w:tab w:val="left" w:pos="120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III. Kalkulacja przewidywanych kosztów realizacji projektu</w:t>
      </w:r>
    </w:p>
    <w:p w:rsidR="00DC3315" w:rsidRDefault="00DC3315" w:rsidP="00DC331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Całkowity koszt projektu...............................................................................  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2. Koszty ze względu na rodzaj kosztów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3545"/>
        <w:gridCol w:w="1134"/>
        <w:gridCol w:w="1985"/>
        <w:gridCol w:w="2269"/>
      </w:tblGrid>
      <w:tr w:rsidR="00DC3315" w:rsidTr="00DC33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Lp.</w:t>
            </w:r>
          </w:p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Rodzaj kosztów ( koszty merytoryczne i administracyjne związane z realizacją projektu)</w:t>
            </w:r>
          </w:p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Koszt całkowity</w:t>
            </w:r>
          </w:p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(w zł)</w:t>
            </w:r>
          </w:p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W tym z wnioskowanej dotacji (w zł)</w:t>
            </w:r>
          </w:p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W tym ze środków własnych (w zł)*</w:t>
            </w:r>
          </w:p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rPr>
          <w:trHeight w:val="12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rPr>
          <w:trHeight w:val="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bCs/>
          <w:sz w:val="24"/>
          <w:szCs w:val="24"/>
        </w:rPr>
      </w:pPr>
    </w:p>
    <w:p w:rsidR="00DC3315" w:rsidRDefault="00DC3315" w:rsidP="00DC3315">
      <w:pPr>
        <w:jc w:val="both"/>
        <w:rPr>
          <w:bCs/>
          <w:sz w:val="24"/>
          <w:szCs w:val="24"/>
        </w:rPr>
      </w:pPr>
    </w:p>
    <w:p w:rsidR="00DC3315" w:rsidRDefault="00DC3315" w:rsidP="00DC331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Uwagi mogące mieć znaczenia przy ocenie kosztorysu:</w:t>
      </w:r>
    </w:p>
    <w:p w:rsidR="00DC3315" w:rsidRDefault="00DC3315" w:rsidP="00DC331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315" w:rsidRDefault="00DC3315" w:rsidP="00DC3315">
      <w:pPr>
        <w:jc w:val="both"/>
        <w:rPr>
          <w:b/>
          <w:bCs/>
          <w:sz w:val="24"/>
          <w:szCs w:val="24"/>
        </w:rPr>
      </w:pPr>
    </w:p>
    <w:p w:rsidR="00DC3315" w:rsidRDefault="00DC3315" w:rsidP="00DC3315">
      <w:pPr>
        <w:jc w:val="both"/>
        <w:rPr>
          <w:b/>
          <w:bCs/>
          <w:sz w:val="24"/>
          <w:szCs w:val="24"/>
        </w:rPr>
      </w:pPr>
    </w:p>
    <w:p w:rsidR="00DC3315" w:rsidRDefault="00DC3315" w:rsidP="00DC3315">
      <w:pPr>
        <w:jc w:val="both"/>
        <w:rPr>
          <w:b/>
          <w:bCs/>
          <w:sz w:val="24"/>
          <w:szCs w:val="24"/>
        </w:rPr>
      </w:pPr>
    </w:p>
    <w:p w:rsidR="00DC3315" w:rsidRDefault="00DC3315" w:rsidP="00DC33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Przewidywane źródła finansowania projektu:</w:t>
      </w:r>
    </w:p>
    <w:p w:rsidR="00DC3315" w:rsidRDefault="00DC3315" w:rsidP="00DC3315">
      <w:pPr>
        <w:jc w:val="both"/>
        <w:rPr>
          <w:b/>
          <w:bCs/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DC3315" w:rsidRDefault="00DC3315" w:rsidP="00DC3315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1843"/>
        <w:gridCol w:w="1559"/>
      </w:tblGrid>
      <w:tr w:rsidR="00DC3315" w:rsidTr="00DC3315"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pStyle w:val="Nagwek4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Źródło finansowania</w:t>
            </w:r>
          </w:p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zł</w:t>
            </w:r>
          </w:p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%</w:t>
            </w:r>
          </w:p>
          <w:p w:rsidR="00DC3315" w:rsidRDefault="00DC33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Wnioskowana kwota dotacji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Środki własne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Finansowane środki własne, środki z innych źródeł oraz wpłaty i opłaty adresatów</w:t>
            </w:r>
            <w:r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3315" w:rsidTr="00DC3315"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Ogółem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100%</w:t>
            </w:r>
          </w:p>
          <w:p w:rsidR="00DC3315" w:rsidRDefault="00DC33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2. Informacja o uzyskanych  od sponsorów środkach prywatnych lub publicznych, których kwota została uwzględniona w ramach środków własnych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DC3315" w:rsidTr="00DC331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pStyle w:val="Nagwek3"/>
              <w:spacing w:after="240"/>
              <w:outlineLvl w:val="2"/>
              <w:rPr>
                <w:szCs w:val="24"/>
                <w:lang w:eastAsia="en-US"/>
              </w:rPr>
            </w:pPr>
          </w:p>
          <w:p w:rsidR="00DC3315" w:rsidRDefault="00DC3315">
            <w:pPr>
              <w:rPr>
                <w:lang w:eastAsia="en-US"/>
              </w:rPr>
            </w:pPr>
          </w:p>
          <w:p w:rsidR="00DC3315" w:rsidRDefault="00DC3315">
            <w:pPr>
              <w:rPr>
                <w:lang w:eastAsia="en-US"/>
              </w:rPr>
            </w:pPr>
          </w:p>
        </w:tc>
      </w:tr>
    </w:tbl>
    <w:p w:rsidR="00DC3315" w:rsidRDefault="00DC3315" w:rsidP="00DC3315">
      <w:pPr>
        <w:rPr>
          <w:sz w:val="24"/>
          <w:szCs w:val="24"/>
        </w:rPr>
      </w:pPr>
    </w:p>
    <w:p w:rsidR="00DC3315" w:rsidRDefault="00DC3315" w:rsidP="00DC3315">
      <w:pPr>
        <w:rPr>
          <w:sz w:val="24"/>
          <w:szCs w:val="24"/>
        </w:rPr>
      </w:pPr>
      <w:r>
        <w:rPr>
          <w:sz w:val="24"/>
          <w:szCs w:val="24"/>
        </w:rPr>
        <w:t xml:space="preserve">3. Rzeczowy / np. lokal, sprzęt, materiały/ oraz osobowy / np. wolontariusze/ wkład własny </w:t>
      </w:r>
      <w:r>
        <w:rPr>
          <w:sz w:val="24"/>
          <w:szCs w:val="24"/>
        </w:rPr>
        <w:br/>
        <w:t>w realizację projektu z orientacyjną wyceną.</w:t>
      </w:r>
    </w:p>
    <w:p w:rsidR="00DC3315" w:rsidRDefault="00DC3315" w:rsidP="00DC3315">
      <w:pPr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DC3315" w:rsidTr="00DC331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b/>
                <w:sz w:val="24"/>
                <w:szCs w:val="24"/>
                <w:lang w:eastAsia="en-US"/>
              </w:rPr>
            </w:pPr>
          </w:p>
          <w:p w:rsidR="00DC3315" w:rsidRDefault="00DC3315">
            <w:pPr>
              <w:rPr>
                <w:lang w:eastAsia="en-US"/>
              </w:rPr>
            </w:pPr>
          </w:p>
        </w:tc>
      </w:tr>
    </w:tbl>
    <w:p w:rsidR="00DC3315" w:rsidRDefault="00DC3315" w:rsidP="00DC3315">
      <w:pPr>
        <w:rPr>
          <w:sz w:val="24"/>
          <w:szCs w:val="24"/>
        </w:rPr>
      </w:pPr>
    </w:p>
    <w:p w:rsidR="00DC3315" w:rsidRDefault="00DC3315" w:rsidP="00DC3315">
      <w:pPr>
        <w:pStyle w:val="Nagwek3"/>
        <w:spacing w:after="240"/>
        <w:rPr>
          <w:szCs w:val="24"/>
        </w:rPr>
      </w:pPr>
      <w:r>
        <w:rPr>
          <w:szCs w:val="24"/>
        </w:rPr>
        <w:lastRenderedPageBreak/>
        <w:t>V. Inne wybrane informacje dotyczące projektu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1. Partnerzy biorący udział w realizacji projektu (ze szczególnym uwzględnieniem organów administracji publicznej)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9"/>
      </w:tblGrid>
      <w:tr w:rsidR="00DC3315" w:rsidTr="00DC3315">
        <w:trPr>
          <w:trHeight w:val="1695"/>
        </w:trPr>
        <w:tc>
          <w:tcPr>
            <w:tcW w:w="9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Zasoby kadrowe – przewidywane do wykorzystania przy realizacji projektu / informacje </w:t>
      </w:r>
      <w:r>
        <w:rPr>
          <w:sz w:val="24"/>
          <w:szCs w:val="24"/>
        </w:rPr>
        <w:br/>
        <w:t>o kwalifikacjach osób, które będą zatrudnione przy realizacji projektu oraz o kwalifikacjach wolontariuszy/.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81915</wp:posOffset>
                </wp:positionV>
                <wp:extent cx="6038850" cy="14097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DEDF1" id="Prostokąt 3" o:spid="_x0000_s1026" style="position:absolute;margin-left:7.05pt;margin-top:6.45pt;width:475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"/>
            </w:pict>
          </mc:Fallback>
        </mc:AlternateContent>
      </w: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Dotychczasowe doświadczenia w realizacji projektu podobnego rodzaju / ze wskazaniem, które </w:t>
      </w:r>
      <w:r>
        <w:rPr>
          <w:sz w:val="24"/>
          <w:szCs w:val="24"/>
        </w:rPr>
        <w:br/>
        <w:t>z tych zadań realizowane były we współpracy z administracją publiczną/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DC3315" w:rsidTr="00DC331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5" w:rsidRDefault="00DC331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Informacja o tym, czy oferent przewiduje korzystanie przy wykonaniu projektu </w:t>
      </w:r>
      <w:r>
        <w:rPr>
          <w:sz w:val="24"/>
          <w:szCs w:val="24"/>
        </w:rPr>
        <w:br/>
        <w:t>z podwykonawców /określenie rodzaju podwykonawców wraz ze wskazaniem zakresu, w jakim będą uczestniczyć w realizacji projektu/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Style w:val="Tabela-Siatka"/>
        <w:tblW w:w="9634" w:type="dxa"/>
        <w:tblInd w:w="5" w:type="dxa"/>
        <w:tblLook w:val="04A0" w:firstRow="1" w:lastRow="0" w:firstColumn="1" w:lastColumn="0" w:noHBand="0" w:noVBand="1"/>
      </w:tblPr>
      <w:tblGrid>
        <w:gridCol w:w="9634"/>
      </w:tblGrid>
      <w:tr w:rsidR="00DC3315" w:rsidTr="00DC3315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DC3315" w:rsidRDefault="00DC3315">
            <w:pPr>
              <w:rPr>
                <w:lang w:eastAsia="en-US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408"/>
            </w:tblGrid>
            <w:tr w:rsidR="00DC3315">
              <w:tc>
                <w:tcPr>
                  <w:tcW w:w="9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315" w:rsidRDefault="00DC3315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DC3315" w:rsidRDefault="00DC3315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DC3315" w:rsidRDefault="00DC3315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C3315" w:rsidRDefault="00DC331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Oświadczam(-my), że: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1) proponowany projekt w całości mieści się w zakresie działalności statutowej naszego klubu sportowego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2) w ramach składanej oferty przewidujemy pobieranie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/ niepobieranie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opłat od adresata</w:t>
      </w: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wszystkie podane w ofercie informacje są zgodne z aktualnym stanem prawnym </w:t>
      </w:r>
      <w:r>
        <w:rPr>
          <w:sz w:val="24"/>
          <w:szCs w:val="24"/>
        </w:rPr>
        <w:br/>
        <w:t>i faktycznym.</w:t>
      </w:r>
    </w:p>
    <w:p w:rsidR="00DC3315" w:rsidRDefault="00DC3315" w:rsidP="00DC3315">
      <w:pPr>
        <w:spacing w:before="240"/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(pieczęć)</w:t>
      </w:r>
      <w:r>
        <w:rPr>
          <w:sz w:val="24"/>
          <w:szCs w:val="24"/>
        </w:rPr>
        <w:br/>
      </w:r>
      <w:r>
        <w:rPr>
          <w:szCs w:val="24"/>
        </w:rPr>
        <w:t xml:space="preserve">   .................................................................................................................................................................................</w:t>
      </w:r>
    </w:p>
    <w:p w:rsidR="00DC3315" w:rsidRDefault="00DC3315" w:rsidP="00DC3315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(podpis osoby upoważnionej lub podpisy osób upoważnionych do składania oświadczeń woli </w:t>
      </w:r>
      <w:r>
        <w:rPr>
          <w:sz w:val="24"/>
          <w:szCs w:val="24"/>
        </w:rPr>
        <w:br/>
        <w:t>w imieniu oferenta)</w:t>
      </w:r>
    </w:p>
    <w:p w:rsidR="00DC3315" w:rsidRDefault="00DC3315" w:rsidP="00DC3315">
      <w:pPr>
        <w:pStyle w:val="Tekstpodstawowy"/>
        <w:jc w:val="left"/>
        <w:rPr>
          <w:sz w:val="24"/>
          <w:szCs w:val="24"/>
        </w:rPr>
      </w:pPr>
    </w:p>
    <w:p w:rsidR="00DC3315" w:rsidRDefault="00DC3315" w:rsidP="00DC3315">
      <w:pPr>
        <w:pStyle w:val="Tekstpodstawowy"/>
        <w:jc w:val="left"/>
        <w:rPr>
          <w:sz w:val="24"/>
          <w:szCs w:val="24"/>
        </w:rPr>
      </w:pPr>
    </w:p>
    <w:p w:rsidR="00DC3315" w:rsidRDefault="00DC3315" w:rsidP="00DC331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Załączniki i ewentualne referencje: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1. Aktualny odpis z rejestru (ważny do 3 miesięcy od daty wystawienia) lub odpowiednio wyciąg z ewidencji lub inne dokumenty potwierdzające status prawny oferenta i umocowanie osób go reprezentujących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2. Aktualny statut,</w:t>
      </w:r>
    </w:p>
    <w:p w:rsidR="00DC3315" w:rsidRDefault="00DC3315" w:rsidP="00DC3315">
      <w:pPr>
        <w:rPr>
          <w:sz w:val="24"/>
          <w:szCs w:val="24"/>
        </w:rPr>
      </w:pPr>
      <w:r>
        <w:rPr>
          <w:sz w:val="24"/>
          <w:szCs w:val="24"/>
        </w:rPr>
        <w:t>3.Wykaz kadry szkoleniowej udokumentowany jej uprawnieniami,</w:t>
      </w:r>
      <w:r>
        <w:rPr>
          <w:sz w:val="24"/>
          <w:szCs w:val="24"/>
        </w:rPr>
        <w:br/>
        <w:t>4. Oświadczenie, iż oferent nie działa w celu osiągnięcia zysku,</w:t>
      </w:r>
      <w:r>
        <w:rPr>
          <w:sz w:val="24"/>
          <w:szCs w:val="24"/>
        </w:rPr>
        <w:br/>
        <w:t>5. Oświadczenie o nie zaleganiu z płatnościami na rzecz podmiotów publiczno- prawnych.</w:t>
      </w:r>
    </w:p>
    <w:p w:rsidR="00DC3315" w:rsidRDefault="00DC3315" w:rsidP="00DC331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Poświadczenie złożenia oferty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DC3315" w:rsidTr="00DC3315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Adnotacje urzędowe (nie wypełniać)</w:t>
      </w:r>
    </w:p>
    <w:p w:rsidR="00DC3315" w:rsidRDefault="00DC3315" w:rsidP="00DC33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DC3315" w:rsidTr="00DC3315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C3315" w:rsidRDefault="00DC33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C3315" w:rsidRDefault="00DC3315" w:rsidP="00DC3315">
      <w:pPr>
        <w:jc w:val="both"/>
        <w:rPr>
          <w:sz w:val="24"/>
          <w:szCs w:val="24"/>
        </w:rPr>
      </w:pP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DC3315" w:rsidRDefault="00DC3315" w:rsidP="00DC3315">
      <w:pPr>
        <w:jc w:val="both"/>
        <w:rPr>
          <w:sz w:val="24"/>
          <w:szCs w:val="24"/>
        </w:rPr>
      </w:pPr>
      <w:r>
        <w:rPr>
          <w:sz w:val="24"/>
          <w:szCs w:val="24"/>
        </w:rPr>
        <w:t>* Niepotrzebne skreślić.</w:t>
      </w:r>
    </w:p>
    <w:p w:rsidR="00DC3315" w:rsidRDefault="00DC3315" w:rsidP="00DC3315"/>
    <w:p w:rsidR="00DC3315" w:rsidRDefault="00DC3315" w:rsidP="00DC3315"/>
    <w:p w:rsidR="007C5AA0" w:rsidRDefault="007C5AA0"/>
    <w:sectPr w:rsidR="007C5AA0" w:rsidSect="00DC33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15"/>
    <w:rsid w:val="005B2162"/>
    <w:rsid w:val="006A60A6"/>
    <w:rsid w:val="007C5AA0"/>
    <w:rsid w:val="00D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A99E-77E8-42B9-8577-EEFEE0E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3315"/>
    <w:pPr>
      <w:keepNext/>
      <w:spacing w:before="240"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315"/>
    <w:pPr>
      <w:keepNext/>
      <w:spacing w:before="240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C3315"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3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C33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C3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C3315"/>
    <w:pPr>
      <w:jc w:val="center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3315"/>
    <w:rPr>
      <w:rFonts w:ascii="Times New Roman" w:eastAsia="Times New Roman" w:hAnsi="Times New Roman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39"/>
    <w:rsid w:val="00DC3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4</cp:revision>
  <dcterms:created xsi:type="dcterms:W3CDTF">2016-07-04T12:02:00Z</dcterms:created>
  <dcterms:modified xsi:type="dcterms:W3CDTF">2016-07-05T06:07:00Z</dcterms:modified>
</cp:coreProperties>
</file>