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9F7" w:rsidRPr="00B24967" w:rsidRDefault="004832A3" w:rsidP="004832A3">
      <w:pPr>
        <w:jc w:val="right"/>
      </w:pPr>
      <w:r w:rsidRPr="00B24967">
        <w:t xml:space="preserve">Wiązownica </w:t>
      </w:r>
      <w:r w:rsidR="00881BD3">
        <w:t>1</w:t>
      </w:r>
      <w:r w:rsidR="00DC3D0F">
        <w:t>0</w:t>
      </w:r>
      <w:r w:rsidRPr="00B24967">
        <w:t>.0</w:t>
      </w:r>
      <w:r w:rsidR="00DC3D0F">
        <w:t>2</w:t>
      </w:r>
      <w:r w:rsidRPr="00B24967">
        <w:t>.20</w:t>
      </w:r>
      <w:r w:rsidR="00881BD3">
        <w:t>2</w:t>
      </w:r>
      <w:r w:rsidR="00DC3D0F">
        <w:t>2</w:t>
      </w:r>
    </w:p>
    <w:p w:rsidR="004832A3" w:rsidRDefault="004832A3" w:rsidP="004832A3">
      <w:pPr>
        <w:rPr>
          <w:sz w:val="18"/>
          <w:szCs w:val="18"/>
        </w:rPr>
      </w:pPr>
    </w:p>
    <w:p w:rsidR="004832A3" w:rsidRPr="00EE1D69" w:rsidRDefault="004832A3" w:rsidP="004832A3">
      <w:pPr>
        <w:rPr>
          <w:sz w:val="18"/>
          <w:szCs w:val="18"/>
        </w:rPr>
      </w:pPr>
    </w:p>
    <w:p w:rsidR="004832A3" w:rsidRPr="004832A3" w:rsidRDefault="004832A3" w:rsidP="001579F7">
      <w:pPr>
        <w:jc w:val="center"/>
        <w:rPr>
          <w:b/>
        </w:rPr>
      </w:pPr>
      <w:r w:rsidRPr="004832A3">
        <w:rPr>
          <w:b/>
        </w:rPr>
        <w:t xml:space="preserve">Komisja Przetargowa </w:t>
      </w:r>
    </w:p>
    <w:p w:rsidR="001579F7" w:rsidRPr="00D248BC" w:rsidRDefault="004832A3" w:rsidP="001579F7">
      <w:pPr>
        <w:jc w:val="center"/>
      </w:pPr>
      <w:r>
        <w:t>d</w:t>
      </w:r>
      <w:r w:rsidR="001579F7" w:rsidRPr="00D248BC">
        <w:t>ziałając na podstawie § 1</w:t>
      </w:r>
      <w:r w:rsidR="00C74791">
        <w:t>5</w:t>
      </w:r>
      <w:r w:rsidR="001579F7" w:rsidRPr="00D248BC">
        <w:t xml:space="preserve"> rozporządzenia Rady Ministrów z dnia 14 września 2004</w:t>
      </w:r>
      <w:r w:rsidR="001579F7">
        <w:t xml:space="preserve"> </w:t>
      </w:r>
      <w:r w:rsidR="001579F7" w:rsidRPr="00D248BC">
        <w:t>r</w:t>
      </w:r>
      <w:r w:rsidR="001579F7">
        <w:t>.</w:t>
      </w:r>
      <w:r w:rsidR="001579F7" w:rsidRPr="00D248BC">
        <w:t xml:space="preserve"> w sprawie sposobu i trybu przeprowadzania przetargów oraz rokowań na zbycie nieruchomości </w:t>
      </w:r>
      <w:r w:rsidR="001579F7" w:rsidRPr="00DA486D">
        <w:t xml:space="preserve">(Dz. U. </w:t>
      </w:r>
      <w:r w:rsidR="00DA486D" w:rsidRPr="00DA486D">
        <w:t>20</w:t>
      </w:r>
      <w:r w:rsidR="00DC3D0F">
        <w:t>21</w:t>
      </w:r>
      <w:r w:rsidR="001579F7" w:rsidRPr="00DA486D">
        <w:t xml:space="preserve">, poz. </w:t>
      </w:r>
      <w:r w:rsidR="00DC3D0F">
        <w:t>2213</w:t>
      </w:r>
      <w:r w:rsidR="001579F7" w:rsidRPr="00DA486D">
        <w:t>)</w:t>
      </w:r>
      <w:r>
        <w:t xml:space="preserve"> podaje do publicznej wiadomości</w:t>
      </w:r>
      <w:r w:rsidR="009E3368">
        <w:t xml:space="preserve"> </w:t>
      </w:r>
      <w:r w:rsidR="009E3368" w:rsidRPr="009E3368">
        <w:rPr>
          <w:b/>
        </w:rPr>
        <w:t xml:space="preserve">dnia </w:t>
      </w:r>
      <w:r w:rsidR="00532AC9">
        <w:rPr>
          <w:b/>
        </w:rPr>
        <w:t>1</w:t>
      </w:r>
      <w:r w:rsidR="00DC3D0F">
        <w:rPr>
          <w:b/>
        </w:rPr>
        <w:t>0</w:t>
      </w:r>
      <w:r w:rsidR="009E3368" w:rsidRPr="009E3368">
        <w:rPr>
          <w:b/>
        </w:rPr>
        <w:t>.0</w:t>
      </w:r>
      <w:r w:rsidR="00DC3D0F">
        <w:rPr>
          <w:b/>
        </w:rPr>
        <w:t>2</w:t>
      </w:r>
      <w:r w:rsidR="009E3368" w:rsidRPr="009E3368">
        <w:rPr>
          <w:b/>
        </w:rPr>
        <w:t>.20</w:t>
      </w:r>
      <w:r w:rsidR="00881BD3">
        <w:rPr>
          <w:b/>
        </w:rPr>
        <w:t>2</w:t>
      </w:r>
      <w:r w:rsidR="00DC3D0F">
        <w:rPr>
          <w:b/>
        </w:rPr>
        <w:t>2</w:t>
      </w:r>
    </w:p>
    <w:p w:rsidR="001579F7" w:rsidRDefault="001579F7" w:rsidP="001579F7">
      <w:pPr>
        <w:jc w:val="center"/>
      </w:pPr>
    </w:p>
    <w:p w:rsidR="004832A3" w:rsidRPr="004832A3" w:rsidRDefault="001579F7" w:rsidP="001579F7">
      <w:pPr>
        <w:jc w:val="both"/>
        <w:rPr>
          <w:b/>
        </w:rPr>
      </w:pPr>
      <w:r w:rsidRPr="004832A3">
        <w:rPr>
          <w:b/>
        </w:rPr>
        <w:t xml:space="preserve">listę osób zakwalifikowanych do </w:t>
      </w:r>
      <w:r w:rsidR="004832A3" w:rsidRPr="004832A3">
        <w:rPr>
          <w:b/>
        </w:rPr>
        <w:t xml:space="preserve">I  </w:t>
      </w:r>
      <w:r w:rsidRPr="004832A3">
        <w:rPr>
          <w:b/>
        </w:rPr>
        <w:t xml:space="preserve"> przetargu </w:t>
      </w:r>
      <w:r w:rsidR="004832A3" w:rsidRPr="004832A3">
        <w:rPr>
          <w:b/>
        </w:rPr>
        <w:t xml:space="preserve">ustnego </w:t>
      </w:r>
      <w:r w:rsidRPr="004832A3">
        <w:rPr>
          <w:b/>
        </w:rPr>
        <w:t>ograniczon</w:t>
      </w:r>
      <w:r w:rsidR="004832A3" w:rsidRPr="004832A3">
        <w:rPr>
          <w:b/>
        </w:rPr>
        <w:t xml:space="preserve">ego na sprzedaż działki nr </w:t>
      </w:r>
      <w:r w:rsidR="0006552C">
        <w:rPr>
          <w:b/>
        </w:rPr>
        <w:t>1222/11</w:t>
      </w:r>
      <w:r w:rsidR="004832A3" w:rsidRPr="004832A3">
        <w:rPr>
          <w:b/>
        </w:rPr>
        <w:t xml:space="preserve"> w </w:t>
      </w:r>
      <w:r w:rsidR="0006552C">
        <w:rPr>
          <w:b/>
        </w:rPr>
        <w:t>Wiązownicy</w:t>
      </w:r>
      <w:r w:rsidR="004832A3" w:rsidRPr="004832A3">
        <w:rPr>
          <w:b/>
        </w:rPr>
        <w:t>,  który odbędzie się 1</w:t>
      </w:r>
      <w:r w:rsidR="00DC3D0F">
        <w:rPr>
          <w:b/>
        </w:rPr>
        <w:t>4</w:t>
      </w:r>
      <w:r w:rsidR="004832A3" w:rsidRPr="004832A3">
        <w:rPr>
          <w:b/>
        </w:rPr>
        <w:t xml:space="preserve"> </w:t>
      </w:r>
      <w:r w:rsidR="00DC3D0F">
        <w:rPr>
          <w:b/>
        </w:rPr>
        <w:t>lutego</w:t>
      </w:r>
      <w:r w:rsidR="004832A3" w:rsidRPr="004832A3">
        <w:rPr>
          <w:b/>
        </w:rPr>
        <w:t xml:space="preserve"> 20</w:t>
      </w:r>
      <w:r w:rsidR="00881BD3">
        <w:rPr>
          <w:b/>
        </w:rPr>
        <w:t>2</w:t>
      </w:r>
      <w:r w:rsidR="00DC3D0F">
        <w:rPr>
          <w:b/>
        </w:rPr>
        <w:t>2</w:t>
      </w:r>
      <w:r w:rsidR="004832A3" w:rsidRPr="004832A3">
        <w:rPr>
          <w:b/>
        </w:rPr>
        <w:t>r  w Urzędzie Gminy  Wiązownica</w:t>
      </w:r>
    </w:p>
    <w:p w:rsidR="004832A3" w:rsidRDefault="004832A3" w:rsidP="001579F7">
      <w:pPr>
        <w:jc w:val="both"/>
      </w:pPr>
    </w:p>
    <w:p w:rsidR="001579F7" w:rsidRPr="007A3B8C" w:rsidRDefault="00DA486D" w:rsidP="001579F7">
      <w:pPr>
        <w:jc w:val="both"/>
      </w:pPr>
      <w:r>
        <w:t xml:space="preserve"> </w:t>
      </w:r>
      <w:r w:rsidR="004832A3" w:rsidRPr="007A3B8C">
        <w:t xml:space="preserve">Warunkiem uczestnictwa w przetargu było </w:t>
      </w:r>
      <w:r w:rsidR="006A5E94" w:rsidRPr="007A3B8C">
        <w:t>spełni</w:t>
      </w:r>
      <w:r w:rsidR="004832A3" w:rsidRPr="007A3B8C">
        <w:t>enie</w:t>
      </w:r>
      <w:r w:rsidR="006A5E94" w:rsidRPr="007A3B8C">
        <w:t xml:space="preserve"> warunk</w:t>
      </w:r>
      <w:r w:rsidR="004832A3" w:rsidRPr="007A3B8C">
        <w:t>u</w:t>
      </w:r>
      <w:r w:rsidR="006A5E94" w:rsidRPr="007A3B8C">
        <w:rPr>
          <w:b/>
        </w:rPr>
        <w:t xml:space="preserve"> </w:t>
      </w:r>
      <w:r w:rsidR="00B24967" w:rsidRPr="007A3B8C">
        <w:t xml:space="preserve">– </w:t>
      </w:r>
      <w:r w:rsidR="00532AC9" w:rsidRPr="00EC2BF9">
        <w:rPr>
          <w:sz w:val="22"/>
          <w:szCs w:val="22"/>
        </w:rPr>
        <w:t>posiadanie prawa własności do działek graniczących bezpośrednio</w:t>
      </w:r>
      <w:r w:rsidR="00532AC9">
        <w:rPr>
          <w:sz w:val="22"/>
          <w:szCs w:val="22"/>
        </w:rPr>
        <w:t xml:space="preserve"> z działk</w:t>
      </w:r>
      <w:r w:rsidR="00DC3D0F">
        <w:rPr>
          <w:sz w:val="22"/>
          <w:szCs w:val="22"/>
        </w:rPr>
        <w:t>ą</w:t>
      </w:r>
      <w:r w:rsidR="00532AC9">
        <w:rPr>
          <w:sz w:val="22"/>
          <w:szCs w:val="22"/>
        </w:rPr>
        <w:t xml:space="preserve"> nr </w:t>
      </w:r>
      <w:r w:rsidR="0006552C">
        <w:rPr>
          <w:sz w:val="22"/>
          <w:szCs w:val="22"/>
        </w:rPr>
        <w:t>1222/11</w:t>
      </w:r>
      <w:r w:rsidR="00532AC9">
        <w:rPr>
          <w:sz w:val="22"/>
          <w:szCs w:val="22"/>
        </w:rPr>
        <w:t xml:space="preserve"> położoną w </w:t>
      </w:r>
      <w:r w:rsidR="0006552C">
        <w:rPr>
          <w:sz w:val="22"/>
          <w:szCs w:val="22"/>
        </w:rPr>
        <w:t>Wiązownicy</w:t>
      </w:r>
      <w:r w:rsidR="00532AC9" w:rsidRPr="00EC2BF9">
        <w:rPr>
          <w:sz w:val="22"/>
          <w:szCs w:val="22"/>
        </w:rPr>
        <w:t xml:space="preserve"> </w:t>
      </w:r>
      <w:r w:rsidR="004832A3" w:rsidRPr="007A3B8C">
        <w:t>oraz</w:t>
      </w:r>
      <w:r w:rsidR="00B24967" w:rsidRPr="007A3B8C">
        <w:t xml:space="preserve"> wpłacenie wadium </w:t>
      </w:r>
      <w:r w:rsidR="00532AC9">
        <w:t xml:space="preserve"> </w:t>
      </w:r>
      <w:r w:rsidR="007A3B8C" w:rsidRPr="007A3B8C">
        <w:t xml:space="preserve"> </w:t>
      </w:r>
      <w:r w:rsidR="00B24967" w:rsidRPr="007A3B8C">
        <w:t xml:space="preserve">w wysokości </w:t>
      </w:r>
      <w:r w:rsidR="00DC3D0F">
        <w:rPr>
          <w:b/>
        </w:rPr>
        <w:t>4</w:t>
      </w:r>
      <w:r w:rsidR="0006552C">
        <w:rPr>
          <w:b/>
        </w:rPr>
        <w:t>43</w:t>
      </w:r>
      <w:r w:rsidR="00DC3D0F">
        <w:rPr>
          <w:b/>
        </w:rPr>
        <w:t>0</w:t>
      </w:r>
      <w:r w:rsidR="007A3B8C" w:rsidRPr="007A3B8C">
        <w:rPr>
          <w:b/>
        </w:rPr>
        <w:t>,00zł</w:t>
      </w:r>
      <w:r w:rsidR="007A3B8C" w:rsidRPr="007A3B8C">
        <w:t xml:space="preserve"> </w:t>
      </w:r>
      <w:r w:rsidR="00532AC9">
        <w:t xml:space="preserve">w określonym terminie </w:t>
      </w:r>
      <w:r w:rsidR="004832A3" w:rsidRPr="007A3B8C">
        <w:t>na konto Urzędu Gminy Wiązownica.</w:t>
      </w:r>
    </w:p>
    <w:p w:rsidR="001579F7" w:rsidRDefault="001579F7" w:rsidP="001579F7">
      <w:pPr>
        <w:jc w:val="both"/>
      </w:pPr>
    </w:p>
    <w:p w:rsidR="001579F7" w:rsidRDefault="001579F7" w:rsidP="001579F7">
      <w:pPr>
        <w:jc w:val="both"/>
      </w:pPr>
    </w:p>
    <w:p w:rsidR="001579F7" w:rsidRDefault="001579F7" w:rsidP="00DA486D">
      <w:pPr>
        <w:spacing w:line="360" w:lineRule="auto"/>
        <w:jc w:val="both"/>
      </w:pPr>
    </w:p>
    <w:p w:rsidR="000140E9" w:rsidRDefault="00B05210" w:rsidP="00DA486D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 </w:t>
      </w:r>
      <w:r w:rsidR="0006552C">
        <w:t>ALJAN sp. z o.o.</w:t>
      </w:r>
      <w:r w:rsidR="007A3B8C">
        <w:t>.</w:t>
      </w:r>
      <w:r w:rsidR="0006552C">
        <w:t xml:space="preserve"> , ul. Jarosławska 53, Wiązownica</w:t>
      </w:r>
      <w:bookmarkStart w:id="0" w:name="_GoBack"/>
      <w:bookmarkEnd w:id="0"/>
    </w:p>
    <w:p w:rsidR="0006552C" w:rsidRPr="00D248BC" w:rsidRDefault="0006552C" w:rsidP="0006552C">
      <w:pPr>
        <w:pStyle w:val="Akapitzlist"/>
        <w:spacing w:line="360" w:lineRule="auto"/>
        <w:jc w:val="both"/>
      </w:pPr>
    </w:p>
    <w:p w:rsidR="004832A3" w:rsidRDefault="004832A3" w:rsidP="004832A3">
      <w:pPr>
        <w:jc w:val="center"/>
      </w:pPr>
      <w:r>
        <w:t xml:space="preserve">                                                                                      </w:t>
      </w:r>
    </w:p>
    <w:p w:rsidR="004832A3" w:rsidRDefault="004832A3" w:rsidP="004832A3">
      <w:pPr>
        <w:jc w:val="center"/>
      </w:pPr>
      <w:r>
        <w:t xml:space="preserve">                                                                            Podpisy członków komisji przetargowej</w:t>
      </w:r>
    </w:p>
    <w:p w:rsidR="004832A3" w:rsidRDefault="004832A3" w:rsidP="004832A3">
      <w:pPr>
        <w:jc w:val="center"/>
      </w:pPr>
      <w:r>
        <w:t xml:space="preserve">                                                      Przewodniczący – Iwona Kowal</w:t>
      </w:r>
    </w:p>
    <w:p w:rsidR="004832A3" w:rsidRDefault="004832A3" w:rsidP="004832A3">
      <w:pPr>
        <w:jc w:val="center"/>
      </w:pPr>
    </w:p>
    <w:p w:rsidR="004832A3" w:rsidRDefault="004832A3" w:rsidP="004832A3">
      <w:pPr>
        <w:jc w:val="center"/>
      </w:pPr>
      <w:r>
        <w:t xml:space="preserve">                                                                      Członek </w:t>
      </w:r>
      <w:r w:rsidR="00B24967">
        <w:t>–</w:t>
      </w:r>
      <w:r>
        <w:t xml:space="preserve"> </w:t>
      </w:r>
      <w:r w:rsidR="00DC3D0F">
        <w:t>Maria Brodowicz</w:t>
      </w:r>
    </w:p>
    <w:p w:rsidR="004832A3" w:rsidRDefault="004832A3" w:rsidP="004832A3">
      <w:pPr>
        <w:jc w:val="center"/>
      </w:pPr>
    </w:p>
    <w:p w:rsidR="00F33202" w:rsidRDefault="004832A3" w:rsidP="004832A3">
      <w:pPr>
        <w:jc w:val="center"/>
      </w:pPr>
      <w:r>
        <w:t xml:space="preserve">                                                                       Członek </w:t>
      </w:r>
      <w:r w:rsidR="00881BD3">
        <w:t>–</w:t>
      </w:r>
      <w:r>
        <w:t xml:space="preserve"> </w:t>
      </w:r>
      <w:r w:rsidR="00881BD3">
        <w:t>Zofia Wysocka</w:t>
      </w:r>
    </w:p>
    <w:sectPr w:rsidR="00F33202" w:rsidSect="004832A3">
      <w:pgSz w:w="11906" w:h="16838"/>
      <w:pgMar w:top="1134" w:right="1417" w:bottom="1417" w:left="1417" w:header="141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D4C" w:rsidRDefault="00E52D4C" w:rsidP="004832A3">
      <w:r>
        <w:separator/>
      </w:r>
    </w:p>
  </w:endnote>
  <w:endnote w:type="continuationSeparator" w:id="0">
    <w:p w:rsidR="00E52D4C" w:rsidRDefault="00E52D4C" w:rsidP="00483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D4C" w:rsidRDefault="00E52D4C" w:rsidP="004832A3">
      <w:r>
        <w:separator/>
      </w:r>
    </w:p>
  </w:footnote>
  <w:footnote w:type="continuationSeparator" w:id="0">
    <w:p w:rsidR="00E52D4C" w:rsidRDefault="00E52D4C" w:rsidP="004832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6C6FBE"/>
    <w:multiLevelType w:val="hybridMultilevel"/>
    <w:tmpl w:val="8A5E9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79F7"/>
    <w:rsid w:val="000140E9"/>
    <w:rsid w:val="0006552C"/>
    <w:rsid w:val="001579F7"/>
    <w:rsid w:val="00162EDB"/>
    <w:rsid w:val="00230AF2"/>
    <w:rsid w:val="00436CF5"/>
    <w:rsid w:val="00455AA5"/>
    <w:rsid w:val="004832A3"/>
    <w:rsid w:val="00532AC9"/>
    <w:rsid w:val="005C5FE1"/>
    <w:rsid w:val="006A5E94"/>
    <w:rsid w:val="006A64A0"/>
    <w:rsid w:val="006E4843"/>
    <w:rsid w:val="006E6DAA"/>
    <w:rsid w:val="007A3B8C"/>
    <w:rsid w:val="00881BD3"/>
    <w:rsid w:val="0092609B"/>
    <w:rsid w:val="009E3368"/>
    <w:rsid w:val="009F5CD9"/>
    <w:rsid w:val="00AB1D0C"/>
    <w:rsid w:val="00AF6FA8"/>
    <w:rsid w:val="00B05210"/>
    <w:rsid w:val="00B11782"/>
    <w:rsid w:val="00B24967"/>
    <w:rsid w:val="00B82F20"/>
    <w:rsid w:val="00C74791"/>
    <w:rsid w:val="00D03DAC"/>
    <w:rsid w:val="00DA486D"/>
    <w:rsid w:val="00DB35BA"/>
    <w:rsid w:val="00DC3D0F"/>
    <w:rsid w:val="00E52D4C"/>
    <w:rsid w:val="00E75EAA"/>
    <w:rsid w:val="00F14CA7"/>
    <w:rsid w:val="00F3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96A9A39-1864-40B6-BF44-3238F16B6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7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40E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48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86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32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32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832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32A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182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Wiązownica</Company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GiGMK</cp:lastModifiedBy>
  <cp:revision>27</cp:revision>
  <cp:lastPrinted>2022-02-10T07:03:00Z</cp:lastPrinted>
  <dcterms:created xsi:type="dcterms:W3CDTF">2013-10-29T07:37:00Z</dcterms:created>
  <dcterms:modified xsi:type="dcterms:W3CDTF">2022-02-10T07:07:00Z</dcterms:modified>
</cp:coreProperties>
</file>