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502A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616D8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OSP Mołodycz</w:t>
      </w:r>
    </w:p>
    <w:p w:rsidR="001502AB" w:rsidRPr="00BF741A" w:rsidRDefault="00616D87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Mołodycz 39A</w:t>
      </w:r>
    </w:p>
    <w:p w:rsidR="001502AB" w:rsidRPr="00BF741A" w:rsidRDefault="005B60F4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37-</w:t>
      </w:r>
      <w:r w:rsidR="00616D87">
        <w:rPr>
          <w:rFonts w:ascii="CG Omega" w:hAnsi="CG Omega" w:cs="Arial"/>
          <w:b/>
          <w:sz w:val="24"/>
          <w:szCs w:val="24"/>
        </w:rPr>
        <w:t>523 Radawa</w:t>
      </w:r>
      <w:bookmarkStart w:id="0" w:name="_GoBack"/>
      <w:bookmarkEnd w:id="0"/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BF741A" w:rsidRPr="00BF741A">
        <w:rPr>
          <w:rFonts w:ascii="CG Omega" w:hAnsi="CG Omega" w:cs="Arial"/>
          <w:b/>
        </w:rPr>
        <w:t>„</w:t>
      </w:r>
      <w:r w:rsidR="005B60F4">
        <w:rPr>
          <w:rFonts w:ascii="CG Omega" w:hAnsi="CG Omega"/>
          <w:b/>
        </w:rPr>
        <w:t xml:space="preserve">Dostawa wyposażenia dla jednostki </w:t>
      </w:r>
      <w:r w:rsidR="00616D87">
        <w:rPr>
          <w:rFonts w:ascii="CG Omega" w:hAnsi="CG Omega"/>
          <w:b/>
        </w:rPr>
        <w:t xml:space="preserve"> OSP  Mołodycz</w:t>
      </w:r>
      <w:r w:rsidR="00FD1BC3">
        <w:rPr>
          <w:rFonts w:ascii="CG Omega" w:hAnsi="CG Omega"/>
          <w:b/>
        </w:rPr>
        <w:t>”</w:t>
      </w:r>
    </w:p>
    <w:p w:rsidR="00BF741A" w:rsidRDefault="00BF741A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1A" w:rsidRDefault="00D47B1A" w:rsidP="003C3649">
      <w:pPr>
        <w:spacing w:after="0" w:line="240" w:lineRule="auto"/>
      </w:pPr>
      <w:r>
        <w:separator/>
      </w:r>
    </w:p>
  </w:endnote>
  <w:endnote w:type="continuationSeparator" w:id="0">
    <w:p w:rsidR="00D47B1A" w:rsidRDefault="00D47B1A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1A" w:rsidRDefault="00D47B1A" w:rsidP="003C3649">
      <w:pPr>
        <w:spacing w:after="0" w:line="240" w:lineRule="auto"/>
      </w:pPr>
      <w:r>
        <w:separator/>
      </w:r>
    </w:p>
  </w:footnote>
  <w:footnote w:type="continuationSeparator" w:id="0">
    <w:p w:rsidR="00D47B1A" w:rsidRDefault="00D47B1A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A42C3"/>
    <w:rsid w:val="0036521E"/>
    <w:rsid w:val="003C3649"/>
    <w:rsid w:val="00512110"/>
    <w:rsid w:val="005B60F4"/>
    <w:rsid w:val="00616D87"/>
    <w:rsid w:val="006A113E"/>
    <w:rsid w:val="00895986"/>
    <w:rsid w:val="008E5297"/>
    <w:rsid w:val="00B257A4"/>
    <w:rsid w:val="00BC5175"/>
    <w:rsid w:val="00BF741A"/>
    <w:rsid w:val="00D073BC"/>
    <w:rsid w:val="00D47B1A"/>
    <w:rsid w:val="00F73247"/>
    <w:rsid w:val="00FD1BC3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2019-03-21T07:23:00Z</dcterms:created>
  <dcterms:modified xsi:type="dcterms:W3CDTF">2021-11-02T07:39:00Z</dcterms:modified>
</cp:coreProperties>
</file>