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97F" w:rsidRPr="00351A9D" w:rsidRDefault="00351A9D" w:rsidP="00351A9D">
      <w:pPr>
        <w:jc w:val="center"/>
        <w:rPr>
          <w:b/>
          <w:sz w:val="24"/>
          <w:szCs w:val="24"/>
        </w:rPr>
      </w:pPr>
      <w:r w:rsidRPr="00351A9D">
        <w:rPr>
          <w:b/>
          <w:sz w:val="24"/>
          <w:szCs w:val="24"/>
        </w:rPr>
        <w:t>Lokalizacja basenu zewnętrznego w miejscowości Wiązownica</w:t>
      </w:r>
    </w:p>
    <w:p w:rsidR="00351A9D" w:rsidRDefault="00351A9D"/>
    <w:p w:rsidR="00351A9D" w:rsidRDefault="00351A9D">
      <w:r>
        <w:rPr>
          <w:noProof/>
          <w:lang w:eastAsia="pl-PL"/>
        </w:rPr>
        <w:drawing>
          <wp:inline distT="0" distB="0" distL="0" distR="0">
            <wp:extent cx="5760720" cy="39338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ązownic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A9D" w:rsidRDefault="00351A9D"/>
    <w:p w:rsidR="00351A9D" w:rsidRDefault="00351A9D"/>
    <w:p w:rsidR="00351A9D" w:rsidRDefault="00351A9D"/>
    <w:p w:rsidR="00351A9D" w:rsidRDefault="00351A9D"/>
    <w:p w:rsidR="00351A9D" w:rsidRDefault="00351A9D"/>
    <w:p w:rsidR="00351A9D" w:rsidRDefault="00351A9D"/>
    <w:p w:rsidR="00351A9D" w:rsidRDefault="00351A9D"/>
    <w:p w:rsidR="00351A9D" w:rsidRDefault="00351A9D"/>
    <w:p w:rsidR="00351A9D" w:rsidRDefault="00351A9D"/>
    <w:p w:rsidR="00351A9D" w:rsidRDefault="00351A9D"/>
    <w:p w:rsidR="00351A9D" w:rsidRDefault="00351A9D"/>
    <w:p w:rsidR="00351A9D" w:rsidRDefault="00351A9D"/>
    <w:p w:rsidR="00351A9D" w:rsidRDefault="00351A9D"/>
    <w:p w:rsidR="00351A9D" w:rsidRDefault="00351A9D"/>
    <w:p w:rsidR="00351A9D" w:rsidRDefault="00351A9D"/>
    <w:p w:rsidR="00351A9D" w:rsidRPr="00351A9D" w:rsidRDefault="00351A9D" w:rsidP="00351A9D">
      <w:pPr>
        <w:jc w:val="center"/>
        <w:rPr>
          <w:b/>
          <w:sz w:val="24"/>
          <w:szCs w:val="24"/>
        </w:rPr>
      </w:pPr>
      <w:r w:rsidRPr="00351A9D">
        <w:rPr>
          <w:b/>
          <w:sz w:val="24"/>
          <w:szCs w:val="24"/>
        </w:rPr>
        <w:lastRenderedPageBreak/>
        <w:t>Lokalizacja basenu zewnętrznego w miejscowości Piwoda</w:t>
      </w:r>
    </w:p>
    <w:p w:rsidR="00351A9D" w:rsidRDefault="00351A9D"/>
    <w:p w:rsidR="00351A9D" w:rsidRDefault="00351A9D">
      <w:r>
        <w:rPr>
          <w:noProof/>
          <w:lang w:eastAsia="pl-PL"/>
        </w:rPr>
        <w:drawing>
          <wp:inline distT="0" distB="0" distL="0" distR="0">
            <wp:extent cx="5646420" cy="551260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wod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423" cy="55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A9D" w:rsidRDefault="00351A9D"/>
    <w:p w:rsidR="00351A9D" w:rsidRDefault="00351A9D"/>
    <w:p w:rsidR="00351A9D" w:rsidRDefault="00351A9D"/>
    <w:p w:rsidR="00351A9D" w:rsidRDefault="00351A9D"/>
    <w:p w:rsidR="00351A9D" w:rsidRDefault="00351A9D"/>
    <w:p w:rsidR="00351A9D" w:rsidRDefault="00351A9D"/>
    <w:p w:rsidR="00351A9D" w:rsidRDefault="00351A9D"/>
    <w:p w:rsidR="00351A9D" w:rsidRDefault="00351A9D"/>
    <w:p w:rsidR="00351A9D" w:rsidRDefault="00351A9D"/>
    <w:p w:rsidR="00351A9D" w:rsidRPr="00351A9D" w:rsidRDefault="00351A9D" w:rsidP="00351A9D">
      <w:pPr>
        <w:jc w:val="center"/>
        <w:rPr>
          <w:b/>
          <w:sz w:val="24"/>
          <w:szCs w:val="24"/>
        </w:rPr>
      </w:pPr>
      <w:r w:rsidRPr="00351A9D">
        <w:rPr>
          <w:b/>
          <w:sz w:val="24"/>
          <w:szCs w:val="24"/>
        </w:rPr>
        <w:lastRenderedPageBreak/>
        <w:t xml:space="preserve">Lokalizacja basenu zewnętrznego w miejscowości </w:t>
      </w:r>
      <w:r w:rsidRPr="00351A9D">
        <w:rPr>
          <w:b/>
          <w:sz w:val="24"/>
          <w:szCs w:val="24"/>
        </w:rPr>
        <w:t>Zapałów</w:t>
      </w:r>
    </w:p>
    <w:p w:rsidR="00351A9D" w:rsidRPr="00351A9D" w:rsidRDefault="00351A9D" w:rsidP="00351A9D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760720" cy="6417945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apałów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1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A9D" w:rsidRDefault="00351A9D"/>
    <w:p w:rsidR="00351A9D" w:rsidRDefault="00351A9D"/>
    <w:p w:rsidR="00351A9D" w:rsidRDefault="00351A9D"/>
    <w:p w:rsidR="00351A9D" w:rsidRDefault="00351A9D"/>
    <w:p w:rsidR="00351A9D" w:rsidRDefault="00351A9D"/>
    <w:p w:rsidR="00351A9D" w:rsidRDefault="00351A9D"/>
    <w:p w:rsidR="00351A9D" w:rsidRDefault="00351A9D"/>
    <w:p w:rsidR="00351A9D" w:rsidRPr="00351A9D" w:rsidRDefault="00351A9D" w:rsidP="00351A9D">
      <w:pPr>
        <w:jc w:val="center"/>
        <w:rPr>
          <w:b/>
          <w:sz w:val="24"/>
          <w:szCs w:val="24"/>
        </w:rPr>
      </w:pPr>
      <w:r w:rsidRPr="00351A9D">
        <w:rPr>
          <w:b/>
          <w:sz w:val="24"/>
          <w:szCs w:val="24"/>
        </w:rPr>
        <w:lastRenderedPageBreak/>
        <w:t xml:space="preserve">Lokalizacja basenu zewnętrznego w miejscowości </w:t>
      </w:r>
      <w:r w:rsidRPr="00351A9D">
        <w:rPr>
          <w:b/>
          <w:sz w:val="24"/>
          <w:szCs w:val="24"/>
        </w:rPr>
        <w:t>Szówsko</w:t>
      </w:r>
    </w:p>
    <w:p w:rsidR="00351A9D" w:rsidRDefault="00351A9D" w:rsidP="00351A9D">
      <w:pPr>
        <w:jc w:val="center"/>
        <w:rPr>
          <w:b/>
        </w:rPr>
      </w:pPr>
    </w:p>
    <w:p w:rsidR="00351A9D" w:rsidRPr="00351A9D" w:rsidRDefault="00351A9D" w:rsidP="00351A9D">
      <w:pPr>
        <w:jc w:val="center"/>
        <w:rPr>
          <w:b/>
        </w:rPr>
      </w:pPr>
      <w:bookmarkStart w:id="0" w:name="_GoBack"/>
      <w:r>
        <w:rPr>
          <w:b/>
          <w:noProof/>
          <w:lang w:eastAsia="pl-PL"/>
        </w:rPr>
        <w:drawing>
          <wp:inline distT="0" distB="0" distL="0" distR="0">
            <wp:extent cx="5760720" cy="4512945"/>
            <wp:effectExtent l="0" t="0" r="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zówsk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51A9D" w:rsidRDefault="00351A9D"/>
    <w:sectPr w:rsidR="00351A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5750" w:rsidRDefault="000C5750" w:rsidP="00351A9D">
      <w:pPr>
        <w:spacing w:after="0" w:line="240" w:lineRule="auto"/>
      </w:pPr>
      <w:r>
        <w:separator/>
      </w:r>
    </w:p>
  </w:endnote>
  <w:endnote w:type="continuationSeparator" w:id="0">
    <w:p w:rsidR="000C5750" w:rsidRDefault="000C5750" w:rsidP="00351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5750" w:rsidRDefault="000C5750" w:rsidP="00351A9D">
      <w:pPr>
        <w:spacing w:after="0" w:line="240" w:lineRule="auto"/>
      </w:pPr>
      <w:r>
        <w:separator/>
      </w:r>
    </w:p>
  </w:footnote>
  <w:footnote w:type="continuationSeparator" w:id="0">
    <w:p w:rsidR="000C5750" w:rsidRDefault="000C5750" w:rsidP="00351A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A9D"/>
    <w:rsid w:val="000C5750"/>
    <w:rsid w:val="002F797F"/>
    <w:rsid w:val="00351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77B5AC-CE52-4F12-A05F-CADE41DBD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51A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1A9D"/>
  </w:style>
  <w:style w:type="paragraph" w:styleId="Stopka">
    <w:name w:val="footer"/>
    <w:basedOn w:val="Normalny"/>
    <w:link w:val="StopkaZnak"/>
    <w:uiPriority w:val="99"/>
    <w:unhideWhenUsed/>
    <w:rsid w:val="00351A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1A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37</Words>
  <Characters>228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JST147UIlonaKar</dc:creator>
  <cp:keywords/>
  <dc:description/>
  <cp:lastModifiedBy>JST147UIlonaKar</cp:lastModifiedBy>
  <cp:revision>1</cp:revision>
  <dcterms:created xsi:type="dcterms:W3CDTF">2021-05-06T09:59:00Z</dcterms:created>
  <dcterms:modified xsi:type="dcterms:W3CDTF">2021-05-06T10:11:00Z</dcterms:modified>
</cp:coreProperties>
</file>