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2A1EE1">
        <w:rPr>
          <w:rFonts w:cs="Gautami"/>
          <w:sz w:val="22"/>
          <w:szCs w:val="22"/>
        </w:rPr>
        <w:t>7.2021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>Usługa  dożywiania  podopiecznych  Dziennego  Domu  Pobytu  SENIOR+ w miejscowości  Radawa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2A1EE1"/>
    <w:rsid w:val="0036521E"/>
    <w:rsid w:val="003C0810"/>
    <w:rsid w:val="006C44F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2021-02-23T07:35:00Z</dcterms:modified>
</cp:coreProperties>
</file>