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0D405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</w:t>
      </w:r>
      <w:r w:rsidR="008A200F">
        <w:rPr>
          <w:rFonts w:ascii="CG Omega" w:hAnsi="CG Omega" w:cs="Arial"/>
          <w:b/>
          <w:sz w:val="20"/>
          <w:szCs w:val="20"/>
        </w:rPr>
        <w:t>2</w:t>
      </w:r>
      <w:r w:rsidR="00942F72">
        <w:rPr>
          <w:rFonts w:ascii="CG Omega" w:hAnsi="CG Omega" w:cs="Arial"/>
          <w:b/>
          <w:sz w:val="20"/>
          <w:szCs w:val="20"/>
        </w:rPr>
        <w:t>2</w:t>
      </w:r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942F72" w:rsidRDefault="001502AB" w:rsidP="00942F72">
      <w:pPr>
        <w:jc w:val="both"/>
        <w:rPr>
          <w:rFonts w:ascii="CG Omega" w:eastAsia="Calibri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942F72">
        <w:rPr>
          <w:rFonts w:ascii="CG Omega" w:eastAsia="Calibri" w:hAnsi="CG Omega"/>
          <w:b/>
        </w:rPr>
        <w:t xml:space="preserve">„Modernizacja istniejącej kotłowni poprzez wymianę  wyeksploatowanych kotłów gazowych w obiekcie szkoły podstawowej w Zapałowie” </w:t>
      </w:r>
    </w:p>
    <w:p w:rsidR="001502AB" w:rsidRDefault="001502AB" w:rsidP="008A200F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F44FD5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D3" w:rsidRDefault="00A350D3" w:rsidP="00F578E9">
      <w:pPr>
        <w:spacing w:after="0" w:line="240" w:lineRule="auto"/>
      </w:pPr>
      <w:r>
        <w:separator/>
      </w:r>
    </w:p>
  </w:endnote>
  <w:endnote w:type="continuationSeparator" w:id="0">
    <w:p w:rsidR="00A350D3" w:rsidRDefault="00A350D3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D3" w:rsidRDefault="00A350D3" w:rsidP="00F578E9">
      <w:pPr>
        <w:spacing w:after="0" w:line="240" w:lineRule="auto"/>
      </w:pPr>
      <w:r>
        <w:separator/>
      </w:r>
    </w:p>
  </w:footnote>
  <w:footnote w:type="continuationSeparator" w:id="0">
    <w:p w:rsidR="00A350D3" w:rsidRDefault="00A350D3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D4050"/>
    <w:rsid w:val="001502AB"/>
    <w:rsid w:val="00246664"/>
    <w:rsid w:val="002846A2"/>
    <w:rsid w:val="002E012A"/>
    <w:rsid w:val="0036521E"/>
    <w:rsid w:val="003A1CB8"/>
    <w:rsid w:val="00504F2E"/>
    <w:rsid w:val="005B2DC5"/>
    <w:rsid w:val="005C2EF6"/>
    <w:rsid w:val="005E2E4A"/>
    <w:rsid w:val="006B7E37"/>
    <w:rsid w:val="007374B4"/>
    <w:rsid w:val="00791EBE"/>
    <w:rsid w:val="00802DF3"/>
    <w:rsid w:val="0081330F"/>
    <w:rsid w:val="008A200F"/>
    <w:rsid w:val="008A2333"/>
    <w:rsid w:val="00942F72"/>
    <w:rsid w:val="00987EF0"/>
    <w:rsid w:val="009957C7"/>
    <w:rsid w:val="00A350D3"/>
    <w:rsid w:val="00B104D3"/>
    <w:rsid w:val="00B536EA"/>
    <w:rsid w:val="00BC236D"/>
    <w:rsid w:val="00C05825"/>
    <w:rsid w:val="00C4158B"/>
    <w:rsid w:val="00D073BC"/>
    <w:rsid w:val="00DE6E40"/>
    <w:rsid w:val="00F44FD5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2019-03-21T07:23:00Z</dcterms:created>
  <dcterms:modified xsi:type="dcterms:W3CDTF">2020-10-14T09:58:00Z</dcterms:modified>
</cp:coreProperties>
</file>