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27209E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271.I.19</w:t>
      </w:r>
      <w:r w:rsidR="000A0488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Pr="0027209E" w:rsidRDefault="001502AB" w:rsidP="001502AB">
      <w:pPr>
        <w:spacing w:after="0" w:line="240" w:lineRule="auto"/>
        <w:jc w:val="both"/>
        <w:rPr>
          <w:rFonts w:ascii="CG Omega" w:hAnsi="CG Omega"/>
          <w:b/>
          <w:bCs/>
          <w:sz w:val="24"/>
          <w:szCs w:val="24"/>
        </w:rPr>
      </w:pPr>
      <w:r w:rsidRPr="0027209E"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 w:rsidRPr="0027209E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27209E">
        <w:rPr>
          <w:rFonts w:ascii="CG Omega" w:hAnsi="CG Omega"/>
        </w:rPr>
        <w:t xml:space="preserve">: </w:t>
      </w:r>
      <w:r w:rsidR="0027209E" w:rsidRPr="0027209E">
        <w:rPr>
          <w:rFonts w:ascii="CG Omega" w:hAnsi="CG Omega" w:cs="Gautami"/>
          <w:b/>
        </w:rPr>
        <w:t>„Termomodernizacja budynku remizy OSP w miejscowości Nielepkowice</w:t>
      </w:r>
      <w:r w:rsidR="0027209E" w:rsidRPr="0027209E">
        <w:rPr>
          <w:rFonts w:ascii="CG Omega" w:eastAsia="Calibri" w:hAnsi="CG Omega"/>
          <w:b/>
          <w:bCs/>
        </w:rPr>
        <w:t>”</w:t>
      </w:r>
    </w:p>
    <w:p w:rsidR="00E312A1" w:rsidRPr="0027209E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</w:t>
      </w:r>
      <w:bookmarkStart w:id="0" w:name="_GoBack"/>
      <w:bookmarkEnd w:id="0"/>
      <w:r w:rsidR="006A113E">
        <w:rPr>
          <w:rFonts w:ascii="CG Omega" w:eastAsia="Times New Roman" w:hAnsi="CG Omega" w:cs="Arial"/>
          <w:lang w:eastAsia="pl-PL"/>
        </w:rPr>
        <w:t>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A7" w:rsidRDefault="00BD66A7" w:rsidP="003C3649">
      <w:pPr>
        <w:spacing w:after="0" w:line="240" w:lineRule="auto"/>
      </w:pPr>
      <w:r>
        <w:separator/>
      </w:r>
    </w:p>
  </w:endnote>
  <w:endnote w:type="continuationSeparator" w:id="0">
    <w:p w:rsidR="00BD66A7" w:rsidRDefault="00BD66A7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A7" w:rsidRDefault="00BD66A7" w:rsidP="003C3649">
      <w:pPr>
        <w:spacing w:after="0" w:line="240" w:lineRule="auto"/>
      </w:pPr>
      <w:r>
        <w:separator/>
      </w:r>
    </w:p>
  </w:footnote>
  <w:footnote w:type="continuationSeparator" w:id="0">
    <w:p w:rsidR="00BD66A7" w:rsidRDefault="00BD66A7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1502AB"/>
    <w:rsid w:val="0015327B"/>
    <w:rsid w:val="001A42C3"/>
    <w:rsid w:val="0027209E"/>
    <w:rsid w:val="002B5840"/>
    <w:rsid w:val="00356E21"/>
    <w:rsid w:val="0036521E"/>
    <w:rsid w:val="003C3649"/>
    <w:rsid w:val="003D3340"/>
    <w:rsid w:val="003D5DE0"/>
    <w:rsid w:val="005E3FB5"/>
    <w:rsid w:val="006225EC"/>
    <w:rsid w:val="006A113E"/>
    <w:rsid w:val="006A42D2"/>
    <w:rsid w:val="007A0857"/>
    <w:rsid w:val="00801C68"/>
    <w:rsid w:val="0081289F"/>
    <w:rsid w:val="008E5297"/>
    <w:rsid w:val="00A31771"/>
    <w:rsid w:val="00A8668F"/>
    <w:rsid w:val="00B21A19"/>
    <w:rsid w:val="00B257A4"/>
    <w:rsid w:val="00B55DC6"/>
    <w:rsid w:val="00BD66A7"/>
    <w:rsid w:val="00BF741A"/>
    <w:rsid w:val="00C676B3"/>
    <w:rsid w:val="00D073BC"/>
    <w:rsid w:val="00D14E31"/>
    <w:rsid w:val="00D871CE"/>
    <w:rsid w:val="00E312A1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6225E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25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cp:lastPrinted>2019-07-08T10:53:00Z</cp:lastPrinted>
  <dcterms:created xsi:type="dcterms:W3CDTF">2019-03-21T07:23:00Z</dcterms:created>
  <dcterms:modified xsi:type="dcterms:W3CDTF">2020-09-16T09:34:00Z</dcterms:modified>
</cp:coreProperties>
</file>