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3474E3">
        <w:rPr>
          <w:rFonts w:ascii="CG Omega" w:hAnsi="CG Omega" w:cs="Tahoma"/>
          <w:b/>
          <w:sz w:val="22"/>
          <w:szCs w:val="22"/>
        </w:rPr>
        <w:t>8</w:t>
      </w:r>
      <w:r w:rsidR="002B35AA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3474E3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CUW</w:t>
      </w:r>
      <w:r w:rsidR="00111D34">
        <w:rPr>
          <w:rFonts w:ascii="CG Omega" w:hAnsi="CG Omega"/>
          <w:b/>
          <w:bCs/>
          <w:sz w:val="22"/>
          <w:szCs w:val="22"/>
        </w:rPr>
        <w:t>.271.2</w:t>
      </w:r>
      <w:bookmarkStart w:id="0" w:name="_GoBack"/>
      <w:bookmarkEnd w:id="0"/>
      <w:r>
        <w:rPr>
          <w:rFonts w:ascii="CG Omega" w:hAnsi="CG Omega"/>
          <w:b/>
          <w:bCs/>
          <w:sz w:val="22"/>
          <w:szCs w:val="22"/>
        </w:rPr>
        <w:t>.2020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C14EDB">
        <w:rPr>
          <w:rFonts w:ascii="CG Omega" w:hAnsi="CG Omega" w:cs="Tahoma"/>
          <w:sz w:val="22"/>
          <w:szCs w:val="22"/>
        </w:rPr>
        <w:t xml:space="preserve"> tj. </w:t>
      </w:r>
      <w:r w:rsidR="00E45D6E" w:rsidRPr="000A00CB">
        <w:rPr>
          <w:rFonts w:ascii="CG Omega" w:hAnsi="CG Omega" w:cs="Tahoma"/>
          <w:sz w:val="22"/>
          <w:szCs w:val="22"/>
        </w:rPr>
        <w:t xml:space="preserve">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3474E3">
        <w:rPr>
          <w:rFonts w:ascii="CG Omega" w:hAnsi="CG Omega" w:cs="Tahoma"/>
          <w:sz w:val="22"/>
          <w:szCs w:val="22"/>
        </w:rPr>
        <w:t>U. z 2019 r., poz. 1843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43" w:rsidRDefault="00107E43" w:rsidP="00E45D6E">
      <w:r>
        <w:separator/>
      </w:r>
    </w:p>
  </w:endnote>
  <w:endnote w:type="continuationSeparator" w:id="0">
    <w:p w:rsidR="00107E43" w:rsidRDefault="00107E43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07E43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07E43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43" w:rsidRDefault="00107E43" w:rsidP="00E45D6E">
      <w:r>
        <w:separator/>
      </w:r>
    </w:p>
  </w:footnote>
  <w:footnote w:type="continuationSeparator" w:id="0">
    <w:p w:rsidR="00107E43" w:rsidRDefault="00107E43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07E4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107E4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0D556A"/>
    <w:rsid w:val="00107E43"/>
    <w:rsid w:val="00111D34"/>
    <w:rsid w:val="00161C34"/>
    <w:rsid w:val="001B7210"/>
    <w:rsid w:val="00276843"/>
    <w:rsid w:val="002B35AA"/>
    <w:rsid w:val="00323A3B"/>
    <w:rsid w:val="003474E3"/>
    <w:rsid w:val="0036521E"/>
    <w:rsid w:val="003B2FCB"/>
    <w:rsid w:val="003E64FA"/>
    <w:rsid w:val="003F2315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319AD"/>
    <w:rsid w:val="00A96A1F"/>
    <w:rsid w:val="00B73CA7"/>
    <w:rsid w:val="00B7595F"/>
    <w:rsid w:val="00B9249D"/>
    <w:rsid w:val="00C028DD"/>
    <w:rsid w:val="00C14EDB"/>
    <w:rsid w:val="00CA1FA5"/>
    <w:rsid w:val="00D51629"/>
    <w:rsid w:val="00DA0F88"/>
    <w:rsid w:val="00DD71B0"/>
    <w:rsid w:val="00DE64F4"/>
    <w:rsid w:val="00E45D6E"/>
    <w:rsid w:val="00E4751D"/>
    <w:rsid w:val="00E62548"/>
    <w:rsid w:val="00E653E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dcterms:created xsi:type="dcterms:W3CDTF">2015-01-09T09:20:00Z</dcterms:created>
  <dcterms:modified xsi:type="dcterms:W3CDTF">2020-09-07T08:52:00Z</dcterms:modified>
</cp:coreProperties>
</file>