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A929CE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271.I.18</w:t>
      </w:r>
      <w:bookmarkStart w:id="0" w:name="_GoBack"/>
      <w:bookmarkEnd w:id="0"/>
      <w:r w:rsidR="00D103B3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103B3" w:rsidRPr="00D103B3" w:rsidRDefault="001502AB" w:rsidP="00D103B3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D103B3" w:rsidRPr="00D103B3">
        <w:rPr>
          <w:rFonts w:ascii="CG Omega" w:eastAsia="Times New Roman" w:hAnsi="CG Omega" w:cs="Arial"/>
          <w:b/>
          <w:lang w:eastAsia="pl-PL"/>
        </w:rPr>
        <w:t>remont cmentarza wojennego z okresu I wojny światowej w miejscowości Manasterz</w:t>
      </w:r>
      <w:r w:rsidR="0014525E">
        <w:rPr>
          <w:rFonts w:ascii="CG Omega" w:eastAsia="Times New Roman" w:hAnsi="CG Omega" w:cs="Arial"/>
          <w:b/>
          <w:lang w:eastAsia="pl-PL"/>
        </w:rPr>
        <w:t xml:space="preserve"> – etap I</w:t>
      </w:r>
      <w:r w:rsidR="00D103B3" w:rsidRPr="00D103B3">
        <w:rPr>
          <w:rFonts w:ascii="CG Omega" w:eastAsia="Calibri" w:hAnsi="CG Omega" w:cs="Arial"/>
          <w:b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D4" w:rsidRDefault="004B52D4" w:rsidP="00F578E9">
      <w:pPr>
        <w:spacing w:after="0" w:line="240" w:lineRule="auto"/>
      </w:pPr>
      <w:r>
        <w:separator/>
      </w:r>
    </w:p>
  </w:endnote>
  <w:endnote w:type="continuationSeparator" w:id="0">
    <w:p w:rsidR="004B52D4" w:rsidRDefault="004B52D4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D4" w:rsidRDefault="004B52D4" w:rsidP="00F578E9">
      <w:pPr>
        <w:spacing w:after="0" w:line="240" w:lineRule="auto"/>
      </w:pPr>
      <w:r>
        <w:separator/>
      </w:r>
    </w:p>
  </w:footnote>
  <w:footnote w:type="continuationSeparator" w:id="0">
    <w:p w:rsidR="004B52D4" w:rsidRDefault="004B52D4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4525E"/>
    <w:rsid w:val="001502AB"/>
    <w:rsid w:val="00246664"/>
    <w:rsid w:val="002E012A"/>
    <w:rsid w:val="0036521E"/>
    <w:rsid w:val="00373171"/>
    <w:rsid w:val="003A1CB8"/>
    <w:rsid w:val="004B52D4"/>
    <w:rsid w:val="005B087F"/>
    <w:rsid w:val="005B2DC5"/>
    <w:rsid w:val="0064266F"/>
    <w:rsid w:val="006B7E37"/>
    <w:rsid w:val="007374B4"/>
    <w:rsid w:val="00802DF3"/>
    <w:rsid w:val="008A2333"/>
    <w:rsid w:val="00A929CE"/>
    <w:rsid w:val="00B104D3"/>
    <w:rsid w:val="00BC236D"/>
    <w:rsid w:val="00D00757"/>
    <w:rsid w:val="00D073BC"/>
    <w:rsid w:val="00D103B3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2019-03-21T07:23:00Z</dcterms:created>
  <dcterms:modified xsi:type="dcterms:W3CDTF">2020-09-03T08:33:00Z</dcterms:modified>
</cp:coreProperties>
</file>