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0DD7" w14:textId="36D390F7" w:rsidR="007C462C" w:rsidRPr="007C462C" w:rsidRDefault="00216E04" w:rsidP="00216E04">
      <w:pPr>
        <w:spacing w:after="0"/>
        <w:rPr>
          <w:rFonts w:ascii="CG Omega" w:hAnsi="CG Omega" w:cs="CG Omega"/>
          <w:bCs/>
          <w:sz w:val="20"/>
          <w:szCs w:val="20"/>
        </w:rPr>
      </w:pPr>
      <w:r>
        <w:t>Znak: ZGK.P.26.</w:t>
      </w:r>
      <w:r w:rsidR="00812141">
        <w:t>2</w:t>
      </w:r>
      <w:bookmarkStart w:id="0" w:name="_GoBack"/>
      <w:bookmarkEnd w:id="0"/>
      <w:r>
        <w:t xml:space="preserve">.2020                                                                                                                     </w:t>
      </w:r>
      <w:r w:rsidR="007C462C">
        <w:rPr>
          <w:rFonts w:ascii="CG Omega" w:hAnsi="CG Omega" w:cs="CG Omega"/>
          <w:b/>
          <w:bCs/>
          <w:sz w:val="20"/>
          <w:szCs w:val="20"/>
        </w:rPr>
        <w:t xml:space="preserve"> </w:t>
      </w:r>
      <w:r w:rsidR="00D403F6">
        <w:rPr>
          <w:rFonts w:ascii="CG Omega" w:hAnsi="CG Omega" w:cs="CG Omega"/>
          <w:bCs/>
          <w:sz w:val="20"/>
          <w:szCs w:val="20"/>
        </w:rPr>
        <w:t xml:space="preserve">Załącznik </w:t>
      </w:r>
      <w:r>
        <w:rPr>
          <w:rFonts w:ascii="CG Omega" w:hAnsi="CG Omega" w:cs="CG Omega"/>
          <w:bCs/>
          <w:sz w:val="20"/>
          <w:szCs w:val="20"/>
        </w:rPr>
        <w:t>nr 4</w:t>
      </w:r>
    </w:p>
    <w:p w14:paraId="5927D103" w14:textId="77777777" w:rsidR="007C462C" w:rsidRDefault="007C462C" w:rsidP="00216E04">
      <w:pPr>
        <w:spacing w:after="0"/>
        <w:ind w:left="5246" w:firstLine="708"/>
        <w:jc w:val="right"/>
        <w:rPr>
          <w:rFonts w:ascii="CG Omega" w:hAnsi="CG Omega" w:cs="CG Omega"/>
          <w:b/>
          <w:bCs/>
          <w:sz w:val="20"/>
          <w:szCs w:val="20"/>
        </w:rPr>
      </w:pPr>
    </w:p>
    <w:p w14:paraId="678A4D1C" w14:textId="77777777" w:rsidR="005F606F" w:rsidRPr="00BE6B4F" w:rsidRDefault="005F606F" w:rsidP="00216E04">
      <w:pPr>
        <w:spacing w:after="0"/>
        <w:ind w:left="5246" w:firstLine="708"/>
        <w:jc w:val="right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14:paraId="3FBD1007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14:paraId="531CA2C0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14:paraId="0C9C8129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14:paraId="6B13BA77" w14:textId="77777777" w:rsidR="005F606F" w:rsidRPr="00BE6B4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14:paraId="6EE54663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</w:rPr>
      </w:pPr>
    </w:p>
    <w:p w14:paraId="6CCA382D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</w:p>
    <w:p w14:paraId="24DA0C10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14:paraId="5C0D8313" w14:textId="77777777" w:rsidR="005F606F" w:rsidRPr="00BE6B4F" w:rsidRDefault="005F606F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14:paraId="0D6A51C3" w14:textId="77777777" w:rsidR="005F606F" w:rsidRPr="00BE6B4F" w:rsidRDefault="005F606F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</w:p>
    <w:p w14:paraId="42CF61DC" w14:textId="77777777" w:rsidR="005F606F" w:rsidRPr="00BE6B4F" w:rsidRDefault="005F606F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14:paraId="28E9FB5B" w14:textId="77777777" w:rsidR="005F606F" w:rsidRPr="00BE6B4F" w:rsidRDefault="005F606F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14:paraId="335CA202" w14:textId="77777777" w:rsidR="005F606F" w:rsidRPr="00BE6B4F" w:rsidRDefault="005F606F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14:paraId="03BFF94D" w14:textId="77777777" w:rsidR="005F606F" w:rsidRPr="00BE6B4F" w:rsidRDefault="005F606F" w:rsidP="00C4103F">
      <w:pPr>
        <w:rPr>
          <w:rFonts w:ascii="CG Omega" w:hAnsi="CG Omega" w:cs="CG Omega"/>
        </w:rPr>
      </w:pPr>
    </w:p>
    <w:p w14:paraId="76CBB8E4" w14:textId="77777777" w:rsidR="005F606F" w:rsidRPr="00BE6B4F" w:rsidRDefault="005F606F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14:paraId="0080EC55" w14:textId="77777777"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14:paraId="6CF722C3" w14:textId="77777777"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BE6B4F">
        <w:rPr>
          <w:rFonts w:ascii="CG Omega" w:hAnsi="CG Omega" w:cs="CG Omega"/>
          <w:b/>
          <w:bCs/>
          <w:sz w:val="20"/>
          <w:szCs w:val="20"/>
        </w:rPr>
        <w:t>Pzp</w:t>
      </w:r>
      <w:proofErr w:type="spellEnd"/>
      <w:r w:rsidRPr="00BE6B4F">
        <w:rPr>
          <w:rFonts w:ascii="CG Omega" w:hAnsi="CG Omega" w:cs="CG Omega"/>
          <w:b/>
          <w:bCs/>
          <w:sz w:val="20"/>
          <w:szCs w:val="20"/>
        </w:rPr>
        <w:t xml:space="preserve">), </w:t>
      </w:r>
    </w:p>
    <w:p w14:paraId="5FFD8149" w14:textId="77777777" w:rsidR="005F606F" w:rsidRPr="00BE6B4F" w:rsidRDefault="005F606F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14:paraId="1B55A8D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14:paraId="403BC382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14:paraId="4FC825EC" w14:textId="77777777"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C63A474" w14:textId="77777777"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14:paraId="25A8C830" w14:textId="77777777" w:rsidR="005F606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14:paraId="5714AF4E" w14:textId="77777777" w:rsidR="005F606F" w:rsidRDefault="005F606F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14:paraId="4F962352" w14:textId="77777777" w:rsidR="005F606F" w:rsidRPr="00BE6B4F" w:rsidRDefault="005F606F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14:paraId="4DD5CE6A" w14:textId="77777777" w:rsidR="005F606F" w:rsidRPr="00BE6B4F" w:rsidRDefault="005F606F" w:rsidP="004C43B8">
      <w:pPr>
        <w:spacing w:after="0" w:line="360" w:lineRule="auto"/>
        <w:jc w:val="both"/>
        <w:rPr>
          <w:rFonts w:ascii="CG Omega" w:hAnsi="CG Omega" w:cs="CG Omega"/>
        </w:rPr>
      </w:pPr>
    </w:p>
    <w:p w14:paraId="1E5C993E" w14:textId="77777777" w:rsidR="005F606F" w:rsidRPr="00BE6B4F" w:rsidRDefault="005F606F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14:paraId="616FA61B" w14:textId="77777777" w:rsidR="005F606F" w:rsidRPr="00BE6B4F" w:rsidRDefault="005F606F" w:rsidP="0079713A">
      <w:pPr>
        <w:pStyle w:val="Akapitzlist"/>
        <w:spacing w:after="0" w:line="360" w:lineRule="auto"/>
        <w:jc w:val="both"/>
        <w:rPr>
          <w:rFonts w:ascii="CG Omega" w:hAnsi="CG Omega" w:cs="CG Omega"/>
        </w:rPr>
      </w:pPr>
    </w:p>
    <w:p w14:paraId="134437B2" w14:textId="77777777"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 1 pkt 12-23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>.</w:t>
      </w:r>
    </w:p>
    <w:p w14:paraId="3B1971FE" w14:textId="77777777"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14:paraId="5A36FE4E" w14:textId="77777777" w:rsidR="005F606F" w:rsidRPr="00BE6B4F" w:rsidRDefault="005F606F" w:rsidP="00BE6B4F">
      <w:pPr>
        <w:pStyle w:val="Akapitzlist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ust. 5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14:paraId="0AC6D8C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14:paraId="0977B127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</w:p>
    <w:p w14:paraId="4FD3CAA2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0B117BCD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38C71DDF" w14:textId="77777777"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49D1C8E8" w14:textId="77777777"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14:paraId="10153E68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14:paraId="1A07D242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14:paraId="3919E37A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31388D52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14:paraId="61926000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779B857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23A1C15E" w14:textId="77777777" w:rsidR="005F606F" w:rsidRPr="00BE6B4F" w:rsidRDefault="005F606F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0F83EBDF" w14:textId="77777777" w:rsidR="005F606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52FC90BE" w14:textId="77777777" w:rsidR="005F606F" w:rsidRPr="00BE6B4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3E49B4D8" w14:textId="77777777" w:rsidR="005F606F" w:rsidRPr="00BE6B4F" w:rsidRDefault="005F606F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14:paraId="2CABAAE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50C8DB27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CG Omega"/>
          <w:sz w:val="21"/>
          <w:szCs w:val="21"/>
        </w:rPr>
        <w:t>ych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14:paraId="448C4295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53E318AF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A36C126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319CA4E6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616EDA14" w14:textId="77777777" w:rsidR="005F606F" w:rsidRPr="00BE6B4F" w:rsidRDefault="005F606F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74B118E3" w14:textId="77777777" w:rsidR="005F606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4914C4AF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3CCA501B" w14:textId="77777777" w:rsidR="005F606F" w:rsidRPr="00BE6B4F" w:rsidRDefault="005F606F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]</w:t>
      </w:r>
    </w:p>
    <w:p w14:paraId="386FF02E" w14:textId="77777777" w:rsidR="005F606F" w:rsidRPr="00BE6B4F" w:rsidRDefault="005F606F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14:paraId="395DDC6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60DDC831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CG Omega"/>
          <w:sz w:val="21"/>
          <w:szCs w:val="21"/>
        </w:rPr>
        <w:t>ami</w:t>
      </w:r>
      <w:proofErr w:type="spellEnd"/>
      <w:r w:rsidRPr="00BE6B4F">
        <w:rPr>
          <w:rFonts w:ascii="CG Omega" w:hAnsi="CG Omega" w:cs="CG Omega"/>
          <w:sz w:val="21"/>
          <w:szCs w:val="21"/>
        </w:rPr>
        <w:t>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14:paraId="3755D90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3743B48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D133384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4AC1A41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09781E83" w14:textId="77777777" w:rsidR="005F606F" w:rsidRPr="00BE6B4F" w:rsidRDefault="005F606F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lastRenderedPageBreak/>
        <w:t>(podpis)</w:t>
      </w:r>
    </w:p>
    <w:p w14:paraId="60373478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40E4D83B" w14:textId="77777777"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264813D8" w14:textId="77777777"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362E1917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2185561B" w14:textId="77777777" w:rsidR="005F606F" w:rsidRPr="00BE6B4F" w:rsidRDefault="005F606F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PODANYCH INFORMACJI:</w:t>
      </w:r>
    </w:p>
    <w:p w14:paraId="13451FF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5DE88F50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CED391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29743E8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014FA24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7FCD0F44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8CF9BE3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4F9C3ACA" w14:textId="77777777" w:rsidR="005F606F" w:rsidRPr="00C00C2E" w:rsidRDefault="005F60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606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735E" w14:textId="77777777" w:rsidR="00D504BB" w:rsidRDefault="00D504BB" w:rsidP="0038231F">
      <w:pPr>
        <w:spacing w:after="0" w:line="240" w:lineRule="auto"/>
      </w:pPr>
      <w:r>
        <w:separator/>
      </w:r>
    </w:p>
  </w:endnote>
  <w:endnote w:type="continuationSeparator" w:id="0">
    <w:p w14:paraId="7916605C" w14:textId="77777777" w:rsidR="00D504BB" w:rsidRDefault="00D504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BA61" w14:textId="77777777" w:rsidR="005F606F" w:rsidRPr="0027560C" w:rsidRDefault="005F60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403F6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0B9AD53C" w14:textId="77777777" w:rsidR="005F606F" w:rsidRDefault="005F6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595FD" w14:textId="77777777" w:rsidR="00D504BB" w:rsidRDefault="00D504BB" w:rsidP="0038231F">
      <w:pPr>
        <w:spacing w:after="0" w:line="240" w:lineRule="auto"/>
      </w:pPr>
      <w:r>
        <w:separator/>
      </w:r>
    </w:p>
  </w:footnote>
  <w:footnote w:type="continuationSeparator" w:id="0">
    <w:p w14:paraId="13228135" w14:textId="77777777" w:rsidR="00D504BB" w:rsidRDefault="00D504B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E04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313D"/>
    <w:rsid w:val="002E641A"/>
    <w:rsid w:val="00300674"/>
    <w:rsid w:val="00304292"/>
    <w:rsid w:val="00307A36"/>
    <w:rsid w:val="00313911"/>
    <w:rsid w:val="003178CE"/>
    <w:rsid w:val="003416FE"/>
    <w:rsid w:val="0034230E"/>
    <w:rsid w:val="00345A50"/>
    <w:rsid w:val="003636E7"/>
    <w:rsid w:val="003761EA"/>
    <w:rsid w:val="0038231F"/>
    <w:rsid w:val="00392EC7"/>
    <w:rsid w:val="003A2CC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0B5"/>
    <w:rsid w:val="00434CC2"/>
    <w:rsid w:val="0044699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521"/>
    <w:rsid w:val="005A73FB"/>
    <w:rsid w:val="005C6AA5"/>
    <w:rsid w:val="005D19F1"/>
    <w:rsid w:val="005E176A"/>
    <w:rsid w:val="005F606F"/>
    <w:rsid w:val="006440B0"/>
    <w:rsid w:val="0064500B"/>
    <w:rsid w:val="00677C66"/>
    <w:rsid w:val="00687919"/>
    <w:rsid w:val="00692DF3"/>
    <w:rsid w:val="006A52B6"/>
    <w:rsid w:val="006E16A6"/>
    <w:rsid w:val="006F2548"/>
    <w:rsid w:val="006F3D32"/>
    <w:rsid w:val="007118F0"/>
    <w:rsid w:val="00730D06"/>
    <w:rsid w:val="00746532"/>
    <w:rsid w:val="007840F2"/>
    <w:rsid w:val="007936D6"/>
    <w:rsid w:val="0079713A"/>
    <w:rsid w:val="007C462C"/>
    <w:rsid w:val="007E25BD"/>
    <w:rsid w:val="007E2F69"/>
    <w:rsid w:val="00804F07"/>
    <w:rsid w:val="00812141"/>
    <w:rsid w:val="00830AB1"/>
    <w:rsid w:val="00842B73"/>
    <w:rsid w:val="008560CF"/>
    <w:rsid w:val="00874044"/>
    <w:rsid w:val="00875011"/>
    <w:rsid w:val="00892E48"/>
    <w:rsid w:val="008A5BE7"/>
    <w:rsid w:val="008C6DF8"/>
    <w:rsid w:val="008D0487"/>
    <w:rsid w:val="008D7814"/>
    <w:rsid w:val="008E3274"/>
    <w:rsid w:val="008F3818"/>
    <w:rsid w:val="00910B89"/>
    <w:rsid w:val="009129F3"/>
    <w:rsid w:val="00920F98"/>
    <w:rsid w:val="009301A2"/>
    <w:rsid w:val="009375EB"/>
    <w:rsid w:val="009469C7"/>
    <w:rsid w:val="00946C92"/>
    <w:rsid w:val="00956C26"/>
    <w:rsid w:val="0097472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72A8"/>
    <w:rsid w:val="00CA5F28"/>
    <w:rsid w:val="00CC6896"/>
    <w:rsid w:val="00CE6400"/>
    <w:rsid w:val="00CF4A74"/>
    <w:rsid w:val="00D34D9A"/>
    <w:rsid w:val="00D403F6"/>
    <w:rsid w:val="00D409DE"/>
    <w:rsid w:val="00D42C9B"/>
    <w:rsid w:val="00D47D38"/>
    <w:rsid w:val="00D504BB"/>
    <w:rsid w:val="00D7532C"/>
    <w:rsid w:val="00DB49DB"/>
    <w:rsid w:val="00DC3F44"/>
    <w:rsid w:val="00DD146A"/>
    <w:rsid w:val="00DD3CEA"/>
    <w:rsid w:val="00DD3E9D"/>
    <w:rsid w:val="00DE3E0F"/>
    <w:rsid w:val="00DE73EE"/>
    <w:rsid w:val="00E14552"/>
    <w:rsid w:val="00E15D59"/>
    <w:rsid w:val="00E21B42"/>
    <w:rsid w:val="00E30517"/>
    <w:rsid w:val="00E42CC3"/>
    <w:rsid w:val="00E55512"/>
    <w:rsid w:val="00E86A2B"/>
    <w:rsid w:val="00E91D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F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BE433"/>
  <w15:docId w15:val="{C1AE6279-C698-4BA9-A500-0FA9E71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E0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ZGK</cp:lastModifiedBy>
  <cp:revision>4</cp:revision>
  <cp:lastPrinted>2016-07-26T08:32:00Z</cp:lastPrinted>
  <dcterms:created xsi:type="dcterms:W3CDTF">2020-02-05T11:31:00Z</dcterms:created>
  <dcterms:modified xsi:type="dcterms:W3CDTF">2020-02-20T14:16:00Z</dcterms:modified>
</cp:coreProperties>
</file>