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0" w:rsidRPr="00FA46F8" w:rsidRDefault="00877550" w:rsidP="00877550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>
        <w:rPr>
          <w:rFonts w:cs="Gautami"/>
          <w:sz w:val="22"/>
          <w:szCs w:val="22"/>
        </w:rPr>
        <w:t>IZ.271.I.14.2019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877550" w:rsidRPr="00FA46F8" w:rsidTr="008C7079">
        <w:trPr>
          <w:trHeight w:val="1125"/>
        </w:trPr>
        <w:tc>
          <w:tcPr>
            <w:tcW w:w="2519" w:type="dxa"/>
          </w:tcPr>
          <w:p w:rsidR="00877550" w:rsidRPr="00FA46F8" w:rsidRDefault="00877550" w:rsidP="008C7079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877550" w:rsidRPr="00FA46F8" w:rsidRDefault="00877550" w:rsidP="008C7079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877550" w:rsidRPr="00FA46F8" w:rsidRDefault="00877550" w:rsidP="00877550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877550" w:rsidRPr="00FA46F8" w:rsidRDefault="00877550" w:rsidP="00877550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36521E" w:rsidRDefault="0036521E"/>
    <w:p w:rsidR="00877550" w:rsidRDefault="00877550"/>
    <w:p w:rsidR="00877550" w:rsidRDefault="00877550" w:rsidP="00877550">
      <w:pPr>
        <w:jc w:val="center"/>
        <w:rPr>
          <w:sz w:val="28"/>
          <w:szCs w:val="28"/>
        </w:rPr>
      </w:pPr>
      <w:r w:rsidRPr="00877550">
        <w:rPr>
          <w:sz w:val="28"/>
          <w:szCs w:val="28"/>
        </w:rPr>
        <w:t>Wycena usługi / kosztorys ofertowy</w:t>
      </w:r>
    </w:p>
    <w:p w:rsidR="00877550" w:rsidRDefault="00877550" w:rsidP="00877550">
      <w:pPr>
        <w:jc w:val="center"/>
        <w:rPr>
          <w:sz w:val="28"/>
          <w:szCs w:val="28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709"/>
        <w:gridCol w:w="1275"/>
        <w:gridCol w:w="1277"/>
        <w:gridCol w:w="1559"/>
      </w:tblGrid>
      <w:tr w:rsidR="00877550" w:rsidRPr="006A35CD" w:rsidTr="00877550">
        <w:tc>
          <w:tcPr>
            <w:tcW w:w="562" w:type="dxa"/>
          </w:tcPr>
          <w:p w:rsidR="006A35CD" w:rsidRDefault="006A35CD" w:rsidP="00877550">
            <w:pPr>
              <w:jc w:val="center"/>
              <w:rPr>
                <w:sz w:val="22"/>
                <w:szCs w:val="22"/>
              </w:rPr>
            </w:pPr>
          </w:p>
          <w:p w:rsidR="00877550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Lp.</w:t>
            </w:r>
          </w:p>
          <w:p w:rsidR="006A35CD" w:rsidRPr="006A35CD" w:rsidRDefault="006A35CD" w:rsidP="0087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A35CD" w:rsidRDefault="006A35CD" w:rsidP="00877550">
            <w:pPr>
              <w:jc w:val="center"/>
              <w:rPr>
                <w:sz w:val="22"/>
                <w:szCs w:val="22"/>
              </w:rPr>
            </w:pPr>
          </w:p>
          <w:p w:rsidR="00877550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Wyszczególnienie zakres opracowania</w:t>
            </w:r>
          </w:p>
          <w:p w:rsidR="006A35CD" w:rsidRPr="006A35CD" w:rsidRDefault="006A35CD" w:rsidP="0087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A35CD" w:rsidRDefault="006A35CD" w:rsidP="00877550">
            <w:pPr>
              <w:jc w:val="center"/>
              <w:rPr>
                <w:sz w:val="22"/>
                <w:szCs w:val="22"/>
              </w:rPr>
            </w:pP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Jedn. </w:t>
            </w: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miary</w:t>
            </w:r>
          </w:p>
        </w:tc>
        <w:tc>
          <w:tcPr>
            <w:tcW w:w="709" w:type="dxa"/>
          </w:tcPr>
          <w:p w:rsidR="006A35CD" w:rsidRDefault="006A35CD" w:rsidP="00877550">
            <w:pPr>
              <w:jc w:val="center"/>
              <w:rPr>
                <w:sz w:val="22"/>
                <w:szCs w:val="22"/>
              </w:rPr>
            </w:pP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Ilość</w:t>
            </w:r>
          </w:p>
        </w:tc>
        <w:tc>
          <w:tcPr>
            <w:tcW w:w="1275" w:type="dxa"/>
          </w:tcPr>
          <w:p w:rsidR="006A35CD" w:rsidRDefault="006A35CD" w:rsidP="00877550">
            <w:pPr>
              <w:jc w:val="center"/>
              <w:rPr>
                <w:sz w:val="22"/>
                <w:szCs w:val="22"/>
              </w:rPr>
            </w:pP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Cena </w:t>
            </w: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jedn.</w:t>
            </w:r>
          </w:p>
        </w:tc>
        <w:tc>
          <w:tcPr>
            <w:tcW w:w="1277" w:type="dxa"/>
          </w:tcPr>
          <w:p w:rsidR="006A35CD" w:rsidRDefault="006A35CD" w:rsidP="00877550">
            <w:pPr>
              <w:jc w:val="center"/>
              <w:rPr>
                <w:sz w:val="22"/>
                <w:szCs w:val="22"/>
              </w:rPr>
            </w:pP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Wartość netto</w:t>
            </w:r>
          </w:p>
        </w:tc>
        <w:tc>
          <w:tcPr>
            <w:tcW w:w="1559" w:type="dxa"/>
          </w:tcPr>
          <w:p w:rsidR="006A35CD" w:rsidRDefault="006A35CD" w:rsidP="00877550">
            <w:pPr>
              <w:jc w:val="center"/>
              <w:rPr>
                <w:sz w:val="22"/>
                <w:szCs w:val="22"/>
              </w:rPr>
            </w:pP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Wartość </w:t>
            </w:r>
          </w:p>
          <w:p w:rsidR="00877550" w:rsidRPr="006A35CD" w:rsidRDefault="00877550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brutto</w:t>
            </w:r>
          </w:p>
        </w:tc>
      </w:tr>
      <w:tr w:rsidR="006A35CD" w:rsidRPr="006A35CD" w:rsidTr="006A35CD">
        <w:tc>
          <w:tcPr>
            <w:tcW w:w="562" w:type="dxa"/>
            <w:vAlign w:val="center"/>
          </w:tcPr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877550" w:rsidRPr="006A35CD" w:rsidRDefault="006A35CD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877550" w:rsidRDefault="00877550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Koncepcja</w:t>
            </w:r>
          </w:p>
          <w:p w:rsidR="006A35CD" w:rsidRPr="006A35CD" w:rsidRDefault="006A35CD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6A35CD" w:rsidRPr="006A35CD" w:rsidTr="006A35CD">
        <w:trPr>
          <w:trHeight w:val="765"/>
        </w:trPr>
        <w:tc>
          <w:tcPr>
            <w:tcW w:w="562" w:type="dxa"/>
            <w:vAlign w:val="center"/>
          </w:tcPr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877550" w:rsidRDefault="006A35CD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2</w:t>
            </w:r>
          </w:p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6A35CD" w:rsidRPr="006A35CD" w:rsidRDefault="006A35CD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Projekt budowlano - wykonawczy</w:t>
            </w:r>
          </w:p>
        </w:tc>
        <w:tc>
          <w:tcPr>
            <w:tcW w:w="850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6A35CD" w:rsidRPr="006A35CD" w:rsidTr="006A35CD">
        <w:tc>
          <w:tcPr>
            <w:tcW w:w="562" w:type="dxa"/>
            <w:vAlign w:val="center"/>
          </w:tcPr>
          <w:p w:rsidR="00877550" w:rsidRPr="006A35CD" w:rsidRDefault="006A35CD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877550" w:rsidRDefault="00877550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Spec. Techniczne</w:t>
            </w:r>
          </w:p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6A35CD" w:rsidRPr="006A35CD" w:rsidRDefault="006A35CD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6A35CD" w:rsidRPr="006A35CD" w:rsidTr="006A35CD">
        <w:tc>
          <w:tcPr>
            <w:tcW w:w="562" w:type="dxa"/>
            <w:vAlign w:val="center"/>
          </w:tcPr>
          <w:p w:rsidR="00877550" w:rsidRPr="006A35CD" w:rsidRDefault="006A35CD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877550" w:rsidRDefault="00877550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Kosztorys inwestorski + przedmiar robót</w:t>
            </w:r>
          </w:p>
          <w:p w:rsidR="006A35CD" w:rsidRPr="006A35CD" w:rsidRDefault="006A35CD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6A35CD" w:rsidRPr="006A35CD" w:rsidTr="006A35CD">
        <w:tc>
          <w:tcPr>
            <w:tcW w:w="562" w:type="dxa"/>
            <w:vAlign w:val="center"/>
          </w:tcPr>
          <w:p w:rsidR="00877550" w:rsidRPr="006A35CD" w:rsidRDefault="006A35CD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877550" w:rsidRDefault="00877550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Informacja BIOZ</w:t>
            </w:r>
          </w:p>
          <w:p w:rsidR="006A35CD" w:rsidRDefault="006A35CD" w:rsidP="006A35CD">
            <w:pPr>
              <w:rPr>
                <w:b w:val="0"/>
                <w:sz w:val="22"/>
                <w:szCs w:val="22"/>
              </w:rPr>
            </w:pPr>
          </w:p>
          <w:p w:rsidR="006A35CD" w:rsidRPr="006A35CD" w:rsidRDefault="006A35CD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77550" w:rsidRPr="006A35CD" w:rsidRDefault="006A35CD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77550" w:rsidRPr="006A35CD" w:rsidRDefault="00877550" w:rsidP="006A35CD">
            <w:pPr>
              <w:rPr>
                <w:b w:val="0"/>
                <w:sz w:val="22"/>
                <w:szCs w:val="22"/>
              </w:rPr>
            </w:pPr>
          </w:p>
        </w:tc>
      </w:tr>
    </w:tbl>
    <w:p w:rsidR="00877550" w:rsidRDefault="00877550" w:rsidP="00877550">
      <w:pPr>
        <w:jc w:val="center"/>
        <w:rPr>
          <w:sz w:val="28"/>
          <w:szCs w:val="28"/>
        </w:rPr>
      </w:pPr>
    </w:p>
    <w:p w:rsidR="006A35CD" w:rsidRDefault="006A35CD" w:rsidP="00877550">
      <w:pPr>
        <w:jc w:val="center"/>
        <w:rPr>
          <w:sz w:val="28"/>
          <w:szCs w:val="28"/>
        </w:rPr>
      </w:pPr>
    </w:p>
    <w:p w:rsidR="006A35CD" w:rsidRDefault="006A35CD" w:rsidP="00877550">
      <w:pPr>
        <w:jc w:val="center"/>
        <w:rPr>
          <w:sz w:val="28"/>
          <w:szCs w:val="28"/>
        </w:rPr>
      </w:pPr>
    </w:p>
    <w:p w:rsidR="006A35CD" w:rsidRDefault="006A35CD" w:rsidP="00877550">
      <w:pPr>
        <w:jc w:val="center"/>
        <w:rPr>
          <w:sz w:val="28"/>
          <w:szCs w:val="28"/>
        </w:rPr>
      </w:pPr>
    </w:p>
    <w:p w:rsidR="006A35CD" w:rsidRDefault="006A35CD" w:rsidP="006A35CD">
      <w:pPr>
        <w:rPr>
          <w:sz w:val="28"/>
          <w:szCs w:val="28"/>
        </w:rPr>
      </w:pPr>
    </w:p>
    <w:p w:rsidR="006A35CD" w:rsidRDefault="006A35CD" w:rsidP="006A35C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6A35CD" w:rsidRPr="006A35CD" w:rsidRDefault="006A35CD" w:rsidP="006A35CD">
      <w:pPr>
        <w:ind w:left="5664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</w:t>
      </w:r>
      <w:r w:rsidRPr="006A35CD">
        <w:rPr>
          <w:b w:val="0"/>
          <w:sz w:val="18"/>
          <w:szCs w:val="18"/>
        </w:rPr>
        <w:t xml:space="preserve">(podpis oraz pieczątki osób uprawnionych do </w:t>
      </w:r>
    </w:p>
    <w:p w:rsidR="006A35CD" w:rsidRDefault="006A35CD" w:rsidP="006A35CD">
      <w:pPr>
        <w:spacing w:line="240" w:lineRule="auto"/>
        <w:ind w:left="4956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6A35CD">
        <w:rPr>
          <w:b w:val="0"/>
          <w:sz w:val="18"/>
          <w:szCs w:val="18"/>
        </w:rPr>
        <w:t xml:space="preserve">składania oświadczeń woli w imieniu </w:t>
      </w:r>
    </w:p>
    <w:p w:rsidR="006A35CD" w:rsidRPr="006A35CD" w:rsidRDefault="006A35CD" w:rsidP="006A35CD">
      <w:pPr>
        <w:spacing w:line="240" w:lineRule="auto"/>
        <w:ind w:left="4956" w:firstLine="708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6A35CD" w:rsidRPr="006A35CD" w:rsidSect="0014398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b w:val="0"/>
          <w:sz w:val="18"/>
          <w:szCs w:val="18"/>
        </w:rPr>
        <w:t xml:space="preserve">                  Wykonawcy</w:t>
      </w:r>
      <w:bookmarkStart w:id="0" w:name="_GoBack"/>
      <w:bookmarkEnd w:id="0"/>
    </w:p>
    <w:p w:rsidR="006A35CD" w:rsidRPr="00877550" w:rsidRDefault="006A35CD" w:rsidP="006A35CD">
      <w:pPr>
        <w:rPr>
          <w:sz w:val="28"/>
          <w:szCs w:val="28"/>
        </w:rPr>
      </w:pPr>
    </w:p>
    <w:sectPr w:rsidR="006A35CD" w:rsidRPr="008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6A35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6A35CD" w:rsidP="00561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6A35C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6A35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6A35CD" w:rsidP="00561146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6A35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18"/>
    <w:rsid w:val="0036521E"/>
    <w:rsid w:val="006A35CD"/>
    <w:rsid w:val="00877550"/>
    <w:rsid w:val="00D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5C0D-DF9D-4992-B289-5E616C5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5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A35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5CD"/>
  </w:style>
  <w:style w:type="paragraph" w:styleId="Stopka">
    <w:name w:val="footer"/>
    <w:basedOn w:val="Normalny"/>
    <w:link w:val="StopkaZnak"/>
    <w:uiPriority w:val="99"/>
    <w:semiHidden/>
    <w:unhideWhenUsed/>
    <w:rsid w:val="006A3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2019-05-17T09:52:00Z</dcterms:created>
  <dcterms:modified xsi:type="dcterms:W3CDTF">2019-05-17T10:09:00Z</dcterms:modified>
</cp:coreProperties>
</file>