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F6" w:rsidRDefault="007165F6" w:rsidP="007165F6">
      <w:r>
        <w:t xml:space="preserve">                                                                                               </w:t>
      </w:r>
      <w:r w:rsidR="00286307">
        <w:t xml:space="preserve">                 Załącznik </w:t>
      </w:r>
      <w:r>
        <w:t>do SIWZ</w:t>
      </w:r>
    </w:p>
    <w:p w:rsidR="007165F6" w:rsidRDefault="007165F6" w:rsidP="007165F6"/>
    <w:p w:rsidR="007165F6" w:rsidRDefault="007165F6" w:rsidP="007165F6"/>
    <w:p w:rsidR="007165F6" w:rsidRDefault="007165F6" w:rsidP="007165F6"/>
    <w:p w:rsidR="007165F6" w:rsidRDefault="007165F6" w:rsidP="007165F6">
      <w:r>
        <w:t>............................................</w:t>
      </w:r>
    </w:p>
    <w:p w:rsidR="007165F6" w:rsidRDefault="007165F6" w:rsidP="007165F6">
      <w:r>
        <w:t xml:space="preserve">   pieczęć Wykonawcy</w:t>
      </w:r>
    </w:p>
    <w:p w:rsidR="007165F6" w:rsidRDefault="007165F6" w:rsidP="007165F6"/>
    <w:p w:rsidR="007165F6" w:rsidRDefault="007165F6" w:rsidP="007165F6">
      <w:r>
        <w:t xml:space="preserve">                                                        </w:t>
      </w:r>
    </w:p>
    <w:p w:rsidR="007165F6" w:rsidRDefault="007165F6" w:rsidP="007165F6"/>
    <w:p w:rsidR="007165F6" w:rsidRDefault="007165F6" w:rsidP="007165F6"/>
    <w:p w:rsidR="002D6982" w:rsidRDefault="007165F6" w:rsidP="007165F6">
      <w:r>
        <w:t xml:space="preserve">                                               </w:t>
      </w:r>
    </w:p>
    <w:p w:rsidR="002D6982" w:rsidRDefault="002D6982" w:rsidP="007165F6"/>
    <w:p w:rsidR="007165F6" w:rsidRPr="00D37217" w:rsidRDefault="007165F6" w:rsidP="002D6982">
      <w:pPr>
        <w:jc w:val="center"/>
        <w:rPr>
          <w:b/>
        </w:rPr>
      </w:pPr>
      <w:r w:rsidRPr="00D37217">
        <w:rPr>
          <w:b/>
        </w:rPr>
        <w:t>FORMULARZ CENOWY</w:t>
      </w:r>
    </w:p>
    <w:p w:rsidR="007165F6" w:rsidRPr="00D37217" w:rsidRDefault="007165F6" w:rsidP="007165F6">
      <w:pPr>
        <w:rPr>
          <w:b/>
        </w:rPr>
      </w:pPr>
    </w:p>
    <w:p w:rsidR="007165F6" w:rsidRDefault="007165F6" w:rsidP="007165F6">
      <w:pPr>
        <w:jc w:val="center"/>
        <w:rPr>
          <w:b/>
          <w:bCs/>
          <w:i/>
          <w:sz w:val="28"/>
          <w:szCs w:val="28"/>
        </w:rPr>
      </w:pPr>
    </w:p>
    <w:p w:rsidR="00286307" w:rsidRPr="00071BF4" w:rsidRDefault="00286307" w:rsidP="00286307">
      <w:pPr>
        <w:jc w:val="center"/>
        <w:rPr>
          <w:rFonts w:ascii="CG Omega" w:hAnsi="CG Omega" w:cs="Tahoma"/>
          <w:b/>
          <w:i/>
          <w:sz w:val="28"/>
          <w:szCs w:val="28"/>
        </w:rPr>
      </w:pPr>
      <w:bookmarkStart w:id="0" w:name="_Hlk1031735"/>
      <w:r w:rsidRPr="00071BF4">
        <w:rPr>
          <w:b/>
          <w:bCs/>
          <w:i/>
          <w:sz w:val="28"/>
          <w:szCs w:val="28"/>
        </w:rPr>
        <w:t xml:space="preserve">Dostawa  </w:t>
      </w:r>
      <w:r>
        <w:rPr>
          <w:b/>
          <w:bCs/>
          <w:i/>
          <w:sz w:val="28"/>
          <w:szCs w:val="28"/>
        </w:rPr>
        <w:t>studzienek oraz zaworów podciśnieniowych do rozbudowy</w:t>
      </w:r>
      <w:r w:rsidRPr="00071BF4">
        <w:rPr>
          <w:b/>
          <w:bCs/>
          <w:i/>
          <w:sz w:val="28"/>
          <w:szCs w:val="28"/>
        </w:rPr>
        <w:t xml:space="preserve"> sieci  kanalizac</w:t>
      </w:r>
      <w:r>
        <w:rPr>
          <w:b/>
          <w:bCs/>
          <w:i/>
          <w:sz w:val="28"/>
          <w:szCs w:val="28"/>
        </w:rPr>
        <w:t>ji sanitarnej podciśnieniowej na terenie m. Wiązownica i Szówsko</w:t>
      </w:r>
      <w:r w:rsidRPr="00071BF4">
        <w:rPr>
          <w:b/>
          <w:bCs/>
          <w:i/>
          <w:sz w:val="28"/>
          <w:szCs w:val="28"/>
        </w:rPr>
        <w:t xml:space="preserve"> </w:t>
      </w:r>
    </w:p>
    <w:bookmarkEnd w:id="0"/>
    <w:p w:rsidR="007165F6" w:rsidRDefault="007165F6" w:rsidP="007165F6">
      <w:pPr>
        <w:rPr>
          <w:b/>
        </w:rPr>
      </w:pPr>
    </w:p>
    <w:p w:rsidR="007165F6" w:rsidRDefault="007165F6" w:rsidP="007165F6">
      <w:pPr>
        <w:rPr>
          <w:b/>
        </w:rPr>
      </w:pPr>
    </w:p>
    <w:p w:rsidR="002D6982" w:rsidRDefault="002D6982" w:rsidP="007165F6">
      <w:pPr>
        <w:rPr>
          <w:b/>
        </w:rPr>
      </w:pPr>
      <w:bookmarkStart w:id="1" w:name="_Hlk8891792"/>
    </w:p>
    <w:p w:rsidR="002D6982" w:rsidRDefault="00AB3CDC" w:rsidP="007165F6">
      <w:pPr>
        <w:rPr>
          <w:b/>
        </w:rPr>
      </w:pPr>
      <w:r>
        <w:rPr>
          <w:b/>
        </w:rPr>
        <w:t>Część Nr 1</w:t>
      </w:r>
    </w:p>
    <w:p w:rsidR="002D6982" w:rsidRPr="00FE496F" w:rsidRDefault="002D6982" w:rsidP="002D6982">
      <w:pPr>
        <w:rPr>
          <w:b/>
        </w:rPr>
      </w:pPr>
      <w:r>
        <w:rPr>
          <w:b/>
        </w:rPr>
        <w:t>Studzienka podciśnieniowa ROEDIGER G 65 2,5 nie przejezdna lub równoważna</w:t>
      </w: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7165F6" w:rsidRPr="00A10878" w:rsidTr="002D6982">
        <w:trPr>
          <w:trHeight w:val="132"/>
        </w:trPr>
        <w:tc>
          <w:tcPr>
            <w:tcW w:w="687" w:type="dxa"/>
          </w:tcPr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</w:p>
          <w:p w:rsidR="007165F6" w:rsidRPr="00A10878" w:rsidRDefault="007165F6" w:rsidP="0074050B">
            <w:pPr>
              <w:jc w:val="center"/>
            </w:pPr>
            <w:r w:rsidRPr="00A10878">
              <w:t>Lp.</w:t>
            </w:r>
          </w:p>
        </w:tc>
        <w:tc>
          <w:tcPr>
            <w:tcW w:w="2525" w:type="dxa"/>
          </w:tcPr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</w:p>
          <w:p w:rsidR="007165F6" w:rsidRPr="00A10878" w:rsidRDefault="007165F6" w:rsidP="0074050B">
            <w:pPr>
              <w:jc w:val="center"/>
            </w:pPr>
            <w:r w:rsidRPr="00A10878">
              <w:t>Asortyment</w:t>
            </w:r>
          </w:p>
        </w:tc>
        <w:tc>
          <w:tcPr>
            <w:tcW w:w="1112" w:type="dxa"/>
          </w:tcPr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</w:p>
          <w:p w:rsidR="007165F6" w:rsidRPr="00A10878" w:rsidRDefault="007165F6" w:rsidP="0074050B">
            <w:pPr>
              <w:jc w:val="center"/>
            </w:pPr>
            <w:r w:rsidRPr="00A10878">
              <w:t>Obmiar</w:t>
            </w:r>
          </w:p>
        </w:tc>
        <w:tc>
          <w:tcPr>
            <w:tcW w:w="1434" w:type="dxa"/>
          </w:tcPr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  <w:r>
              <w:t>Cena</w:t>
            </w:r>
          </w:p>
          <w:p w:rsidR="007165F6" w:rsidRDefault="007165F6" w:rsidP="0074050B">
            <w:pPr>
              <w:jc w:val="center"/>
            </w:pPr>
            <w:r>
              <w:t>jednostkowa</w:t>
            </w:r>
          </w:p>
          <w:p w:rsidR="007165F6" w:rsidRPr="00A10878" w:rsidRDefault="007165F6" w:rsidP="0074050B">
            <w:pPr>
              <w:jc w:val="center"/>
            </w:pPr>
            <w:r>
              <w:t>netto/zł</w:t>
            </w:r>
          </w:p>
        </w:tc>
        <w:tc>
          <w:tcPr>
            <w:tcW w:w="1196" w:type="dxa"/>
          </w:tcPr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  <w:r>
              <w:t>Wartość</w:t>
            </w:r>
          </w:p>
          <w:p w:rsidR="007165F6" w:rsidRDefault="007165F6" w:rsidP="0074050B">
            <w:pPr>
              <w:jc w:val="center"/>
            </w:pPr>
            <w:r>
              <w:t>netto/zł</w:t>
            </w:r>
          </w:p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</w:p>
          <w:p w:rsidR="007165F6" w:rsidRPr="00A10878" w:rsidRDefault="007165F6" w:rsidP="0074050B">
            <w:pPr>
              <w:jc w:val="center"/>
            </w:pPr>
          </w:p>
        </w:tc>
        <w:tc>
          <w:tcPr>
            <w:tcW w:w="1227" w:type="dxa"/>
          </w:tcPr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  <w:r>
              <w:t>VAT</w:t>
            </w:r>
          </w:p>
          <w:p w:rsidR="007165F6" w:rsidRDefault="007165F6" w:rsidP="0074050B">
            <w:pPr>
              <w:jc w:val="center"/>
            </w:pPr>
          </w:p>
          <w:p w:rsidR="007165F6" w:rsidRPr="00A10878" w:rsidRDefault="007165F6" w:rsidP="0074050B">
            <w:pPr>
              <w:jc w:val="center"/>
            </w:pPr>
          </w:p>
        </w:tc>
        <w:tc>
          <w:tcPr>
            <w:tcW w:w="1294" w:type="dxa"/>
          </w:tcPr>
          <w:p w:rsidR="007165F6" w:rsidRDefault="007165F6" w:rsidP="0074050B">
            <w:pPr>
              <w:jc w:val="center"/>
            </w:pPr>
          </w:p>
          <w:p w:rsidR="007165F6" w:rsidRDefault="007165F6" w:rsidP="0074050B">
            <w:pPr>
              <w:jc w:val="center"/>
            </w:pPr>
            <w:r>
              <w:t>Wartość</w:t>
            </w:r>
          </w:p>
          <w:p w:rsidR="007165F6" w:rsidRDefault="007165F6" w:rsidP="0074050B">
            <w:pPr>
              <w:jc w:val="center"/>
            </w:pPr>
            <w:r>
              <w:t>brutto/zł</w:t>
            </w:r>
          </w:p>
          <w:p w:rsidR="007165F6" w:rsidRDefault="007165F6" w:rsidP="0074050B">
            <w:pPr>
              <w:jc w:val="center"/>
            </w:pPr>
          </w:p>
          <w:p w:rsidR="007165F6" w:rsidRPr="00A10878" w:rsidRDefault="007165F6" w:rsidP="0074050B">
            <w:pPr>
              <w:jc w:val="center"/>
            </w:pPr>
          </w:p>
        </w:tc>
      </w:tr>
      <w:tr w:rsidR="007165F6" w:rsidRPr="00A10878" w:rsidTr="002D6982">
        <w:tc>
          <w:tcPr>
            <w:tcW w:w="687" w:type="dxa"/>
          </w:tcPr>
          <w:p w:rsidR="00086F32" w:rsidRDefault="00086F32" w:rsidP="0074050B">
            <w:pPr>
              <w:jc w:val="center"/>
            </w:pPr>
          </w:p>
          <w:p w:rsidR="00086F32" w:rsidRDefault="00086F32" w:rsidP="0074050B">
            <w:pPr>
              <w:jc w:val="center"/>
            </w:pPr>
          </w:p>
          <w:p w:rsidR="007165F6" w:rsidRPr="00A10878" w:rsidRDefault="007165F6" w:rsidP="0074050B">
            <w:pPr>
              <w:jc w:val="center"/>
            </w:pPr>
            <w:r w:rsidRPr="00A10878">
              <w:t>1.</w:t>
            </w:r>
          </w:p>
        </w:tc>
        <w:tc>
          <w:tcPr>
            <w:tcW w:w="2525" w:type="dxa"/>
          </w:tcPr>
          <w:p w:rsidR="002D6982" w:rsidRDefault="002D6982" w:rsidP="00086F32">
            <w:pPr>
              <w:jc w:val="center"/>
            </w:pPr>
            <w:r>
              <w:t>Studzienka podciśnieniowa + zawór podciśnieniowy +adapter PE/PCV</w:t>
            </w:r>
          </w:p>
          <w:p w:rsidR="007165F6" w:rsidRDefault="002D6982" w:rsidP="00086F32">
            <w:pPr>
              <w:jc w:val="center"/>
            </w:pPr>
            <w:r>
              <w:t>d 90/75</w:t>
            </w:r>
          </w:p>
          <w:p w:rsidR="007165F6" w:rsidRDefault="007165F6" w:rsidP="00086F32">
            <w:pPr>
              <w:jc w:val="center"/>
            </w:pPr>
          </w:p>
          <w:p w:rsidR="007165F6" w:rsidRPr="00A10878" w:rsidRDefault="007165F6" w:rsidP="00086F32">
            <w:pPr>
              <w:jc w:val="center"/>
            </w:pPr>
          </w:p>
        </w:tc>
        <w:tc>
          <w:tcPr>
            <w:tcW w:w="1112" w:type="dxa"/>
          </w:tcPr>
          <w:p w:rsidR="002D6982" w:rsidRDefault="002D6982" w:rsidP="0074050B"/>
          <w:p w:rsidR="002D6982" w:rsidRDefault="002D6982" w:rsidP="0074050B"/>
          <w:p w:rsidR="007165F6" w:rsidRPr="00A10878" w:rsidRDefault="002D6982" w:rsidP="0074050B">
            <w:proofErr w:type="spellStart"/>
            <w:r>
              <w:t>kpl</w:t>
            </w:r>
            <w:proofErr w:type="spellEnd"/>
            <w:r>
              <w:t>.  8</w:t>
            </w:r>
          </w:p>
        </w:tc>
        <w:tc>
          <w:tcPr>
            <w:tcW w:w="1434" w:type="dxa"/>
          </w:tcPr>
          <w:p w:rsidR="007165F6" w:rsidRPr="00A10878" w:rsidRDefault="007165F6" w:rsidP="0074050B"/>
        </w:tc>
        <w:tc>
          <w:tcPr>
            <w:tcW w:w="1196" w:type="dxa"/>
          </w:tcPr>
          <w:p w:rsidR="007165F6" w:rsidRPr="00A10878" w:rsidRDefault="007165F6" w:rsidP="0074050B"/>
        </w:tc>
        <w:tc>
          <w:tcPr>
            <w:tcW w:w="1227" w:type="dxa"/>
          </w:tcPr>
          <w:p w:rsidR="007165F6" w:rsidRPr="00A10878" w:rsidRDefault="007165F6" w:rsidP="0074050B"/>
        </w:tc>
        <w:tc>
          <w:tcPr>
            <w:tcW w:w="1294" w:type="dxa"/>
          </w:tcPr>
          <w:p w:rsidR="007165F6" w:rsidRPr="00A10878" w:rsidRDefault="007165F6" w:rsidP="0074050B"/>
        </w:tc>
      </w:tr>
    </w:tbl>
    <w:p w:rsidR="007165F6" w:rsidRDefault="007165F6" w:rsidP="007165F6"/>
    <w:p w:rsidR="002D6982" w:rsidRDefault="002D6982" w:rsidP="007165F6"/>
    <w:p w:rsidR="002D6982" w:rsidRDefault="002D6982" w:rsidP="007165F6"/>
    <w:p w:rsidR="007165F6" w:rsidRDefault="007165F6" w:rsidP="007165F6">
      <w:r>
        <w:t>Wartość netto……………………………………………………………………………………</w:t>
      </w:r>
    </w:p>
    <w:p w:rsidR="007165F6" w:rsidRDefault="007165F6" w:rsidP="007165F6"/>
    <w:p w:rsidR="007165F6" w:rsidRDefault="007165F6" w:rsidP="007165F6">
      <w:r>
        <w:t>Podatek VAT ...............................................................................................................................</w:t>
      </w:r>
    </w:p>
    <w:p w:rsidR="007165F6" w:rsidRDefault="007165F6" w:rsidP="007165F6"/>
    <w:p w:rsidR="007165F6" w:rsidRDefault="007165F6" w:rsidP="007165F6">
      <w:r>
        <w:t>Wartość brutto..............................................................................................................................</w:t>
      </w:r>
    </w:p>
    <w:p w:rsidR="007165F6" w:rsidRDefault="007165F6" w:rsidP="007165F6"/>
    <w:p w:rsidR="007165F6" w:rsidRDefault="007165F6" w:rsidP="007165F6">
      <w:r>
        <w:t>Słownie brutto:..............................................................................................................................</w:t>
      </w:r>
    </w:p>
    <w:bookmarkEnd w:id="1"/>
    <w:p w:rsidR="007165F6" w:rsidRDefault="007165F6" w:rsidP="007165F6"/>
    <w:p w:rsidR="007165F6" w:rsidRDefault="007165F6" w:rsidP="007165F6"/>
    <w:p w:rsidR="002D6982" w:rsidRDefault="002D6982" w:rsidP="007165F6"/>
    <w:p w:rsidR="002D6982" w:rsidRDefault="002D6982" w:rsidP="007165F6"/>
    <w:p w:rsidR="002D6982" w:rsidRDefault="002D6982" w:rsidP="007165F6"/>
    <w:p w:rsidR="002D6982" w:rsidRPr="00AB3CDC" w:rsidRDefault="00AB3CDC" w:rsidP="007165F6">
      <w:pPr>
        <w:rPr>
          <w:b/>
        </w:rPr>
      </w:pPr>
      <w:r w:rsidRPr="00AB3CDC">
        <w:rPr>
          <w:b/>
        </w:rPr>
        <w:lastRenderedPageBreak/>
        <w:t>Część Nr 2</w:t>
      </w:r>
      <w:bookmarkStart w:id="2" w:name="_GoBack"/>
      <w:bookmarkEnd w:id="2"/>
    </w:p>
    <w:p w:rsidR="002D6982" w:rsidRPr="00FE496F" w:rsidRDefault="002D6982" w:rsidP="002D6982">
      <w:pPr>
        <w:rPr>
          <w:b/>
        </w:rPr>
      </w:pPr>
      <w:r>
        <w:rPr>
          <w:b/>
        </w:rPr>
        <w:t xml:space="preserve">Zawór podciśnieniowy ISEKI </w:t>
      </w:r>
      <w:proofErr w:type="spellStart"/>
      <w:r>
        <w:rPr>
          <w:b/>
        </w:rPr>
        <w:t>dz</w:t>
      </w:r>
      <w:proofErr w:type="spellEnd"/>
      <w:r>
        <w:rPr>
          <w:b/>
        </w:rPr>
        <w:t xml:space="preserve"> 90mm  lub równoważny</w:t>
      </w:r>
    </w:p>
    <w:p w:rsidR="002D6982" w:rsidRPr="00FE496F" w:rsidRDefault="002D6982" w:rsidP="002D6982">
      <w:pPr>
        <w:ind w:left="426" w:hanging="426"/>
        <w:jc w:val="both"/>
        <w:rPr>
          <w:b/>
        </w:rPr>
      </w:pP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2525"/>
        <w:gridCol w:w="1112"/>
        <w:gridCol w:w="1434"/>
        <w:gridCol w:w="1196"/>
        <w:gridCol w:w="1227"/>
        <w:gridCol w:w="1294"/>
      </w:tblGrid>
      <w:tr w:rsidR="002D6982" w:rsidRPr="00A10878" w:rsidTr="0074050B">
        <w:trPr>
          <w:trHeight w:val="132"/>
        </w:trPr>
        <w:tc>
          <w:tcPr>
            <w:tcW w:w="687" w:type="dxa"/>
          </w:tcPr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</w:p>
          <w:p w:rsidR="002D6982" w:rsidRPr="00A10878" w:rsidRDefault="002D6982" w:rsidP="0074050B">
            <w:pPr>
              <w:jc w:val="center"/>
            </w:pPr>
            <w:r w:rsidRPr="00A10878">
              <w:t>Lp.</w:t>
            </w:r>
          </w:p>
        </w:tc>
        <w:tc>
          <w:tcPr>
            <w:tcW w:w="2525" w:type="dxa"/>
          </w:tcPr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</w:p>
          <w:p w:rsidR="002D6982" w:rsidRPr="00A10878" w:rsidRDefault="002D6982" w:rsidP="0074050B">
            <w:pPr>
              <w:jc w:val="center"/>
            </w:pPr>
            <w:r w:rsidRPr="00A10878">
              <w:t>Asortyment</w:t>
            </w:r>
          </w:p>
        </w:tc>
        <w:tc>
          <w:tcPr>
            <w:tcW w:w="1112" w:type="dxa"/>
          </w:tcPr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</w:p>
          <w:p w:rsidR="002D6982" w:rsidRPr="00A10878" w:rsidRDefault="002D6982" w:rsidP="0074050B">
            <w:pPr>
              <w:jc w:val="center"/>
            </w:pPr>
            <w:r w:rsidRPr="00A10878">
              <w:t>Obmiar</w:t>
            </w:r>
          </w:p>
        </w:tc>
        <w:tc>
          <w:tcPr>
            <w:tcW w:w="1434" w:type="dxa"/>
          </w:tcPr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  <w:r>
              <w:t>Cena</w:t>
            </w:r>
          </w:p>
          <w:p w:rsidR="002D6982" w:rsidRDefault="002D6982" w:rsidP="0074050B">
            <w:pPr>
              <w:jc w:val="center"/>
            </w:pPr>
            <w:r>
              <w:t>jednostkowa</w:t>
            </w:r>
          </w:p>
          <w:p w:rsidR="002D6982" w:rsidRPr="00A10878" w:rsidRDefault="002D6982" w:rsidP="0074050B">
            <w:pPr>
              <w:jc w:val="center"/>
            </w:pPr>
            <w:r>
              <w:t>netto/zł</w:t>
            </w:r>
          </w:p>
        </w:tc>
        <w:tc>
          <w:tcPr>
            <w:tcW w:w="1196" w:type="dxa"/>
          </w:tcPr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  <w:r>
              <w:t>Wartość</w:t>
            </w:r>
          </w:p>
          <w:p w:rsidR="002D6982" w:rsidRDefault="002D6982" w:rsidP="0074050B">
            <w:pPr>
              <w:jc w:val="center"/>
            </w:pPr>
            <w:r>
              <w:t>netto/zł</w:t>
            </w:r>
          </w:p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</w:p>
          <w:p w:rsidR="002D6982" w:rsidRPr="00A10878" w:rsidRDefault="002D6982" w:rsidP="0074050B">
            <w:pPr>
              <w:jc w:val="center"/>
            </w:pPr>
          </w:p>
        </w:tc>
        <w:tc>
          <w:tcPr>
            <w:tcW w:w="1227" w:type="dxa"/>
          </w:tcPr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  <w:r>
              <w:t>VAT</w:t>
            </w:r>
          </w:p>
          <w:p w:rsidR="002D6982" w:rsidRDefault="002D6982" w:rsidP="0074050B">
            <w:pPr>
              <w:jc w:val="center"/>
            </w:pPr>
          </w:p>
          <w:p w:rsidR="002D6982" w:rsidRPr="00A10878" w:rsidRDefault="002D6982" w:rsidP="0074050B">
            <w:pPr>
              <w:jc w:val="center"/>
            </w:pPr>
          </w:p>
        </w:tc>
        <w:tc>
          <w:tcPr>
            <w:tcW w:w="1294" w:type="dxa"/>
          </w:tcPr>
          <w:p w:rsidR="002D6982" w:rsidRDefault="002D6982" w:rsidP="0074050B">
            <w:pPr>
              <w:jc w:val="center"/>
            </w:pPr>
          </w:p>
          <w:p w:rsidR="002D6982" w:rsidRDefault="002D6982" w:rsidP="0074050B">
            <w:pPr>
              <w:jc w:val="center"/>
            </w:pPr>
            <w:r>
              <w:t>Wartość</w:t>
            </w:r>
          </w:p>
          <w:p w:rsidR="002D6982" w:rsidRDefault="002D6982" w:rsidP="0074050B">
            <w:pPr>
              <w:jc w:val="center"/>
            </w:pPr>
            <w:r>
              <w:t>brutto/zł</w:t>
            </w:r>
          </w:p>
          <w:p w:rsidR="002D6982" w:rsidRDefault="002D6982" w:rsidP="0074050B">
            <w:pPr>
              <w:jc w:val="center"/>
            </w:pPr>
          </w:p>
          <w:p w:rsidR="002D6982" w:rsidRPr="00A10878" w:rsidRDefault="002D6982" w:rsidP="0074050B">
            <w:pPr>
              <w:jc w:val="center"/>
            </w:pPr>
          </w:p>
        </w:tc>
      </w:tr>
      <w:tr w:rsidR="002D6982" w:rsidRPr="00A10878" w:rsidTr="0074050B">
        <w:tc>
          <w:tcPr>
            <w:tcW w:w="687" w:type="dxa"/>
          </w:tcPr>
          <w:p w:rsidR="002D6982" w:rsidRPr="00A10878" w:rsidRDefault="002D6982" w:rsidP="0074050B">
            <w:pPr>
              <w:jc w:val="center"/>
            </w:pPr>
            <w:r w:rsidRPr="00A10878">
              <w:t>1.</w:t>
            </w:r>
          </w:p>
        </w:tc>
        <w:tc>
          <w:tcPr>
            <w:tcW w:w="2525" w:type="dxa"/>
          </w:tcPr>
          <w:p w:rsidR="002D6982" w:rsidRDefault="002D6982" w:rsidP="0074050B">
            <w:r>
              <w:t xml:space="preserve">Zawór podciśnieniowy </w:t>
            </w:r>
            <w:proofErr w:type="spellStart"/>
            <w:r>
              <w:t>dz</w:t>
            </w:r>
            <w:proofErr w:type="spellEnd"/>
            <w:r>
              <w:t xml:space="preserve"> 90</w:t>
            </w:r>
          </w:p>
          <w:p w:rsidR="002D6982" w:rsidRDefault="002D6982" w:rsidP="0074050B"/>
          <w:p w:rsidR="002D6982" w:rsidRPr="00A10878" w:rsidRDefault="002D6982" w:rsidP="0074050B"/>
        </w:tc>
        <w:tc>
          <w:tcPr>
            <w:tcW w:w="1112" w:type="dxa"/>
          </w:tcPr>
          <w:p w:rsidR="002D6982" w:rsidRDefault="002D6982" w:rsidP="0074050B"/>
          <w:p w:rsidR="002D6982" w:rsidRDefault="002D6982" w:rsidP="0074050B"/>
          <w:p w:rsidR="002D6982" w:rsidRPr="00A10878" w:rsidRDefault="002D6982" w:rsidP="0074050B">
            <w:r>
              <w:t>szt.  7</w:t>
            </w:r>
          </w:p>
        </w:tc>
        <w:tc>
          <w:tcPr>
            <w:tcW w:w="1434" w:type="dxa"/>
          </w:tcPr>
          <w:p w:rsidR="002D6982" w:rsidRPr="00A10878" w:rsidRDefault="002D6982" w:rsidP="0074050B"/>
        </w:tc>
        <w:tc>
          <w:tcPr>
            <w:tcW w:w="1196" w:type="dxa"/>
          </w:tcPr>
          <w:p w:rsidR="002D6982" w:rsidRPr="00A10878" w:rsidRDefault="002D6982" w:rsidP="0074050B"/>
        </w:tc>
        <w:tc>
          <w:tcPr>
            <w:tcW w:w="1227" w:type="dxa"/>
          </w:tcPr>
          <w:p w:rsidR="002D6982" w:rsidRPr="00A10878" w:rsidRDefault="002D6982" w:rsidP="0074050B"/>
        </w:tc>
        <w:tc>
          <w:tcPr>
            <w:tcW w:w="1294" w:type="dxa"/>
          </w:tcPr>
          <w:p w:rsidR="002D6982" w:rsidRPr="00A10878" w:rsidRDefault="002D6982" w:rsidP="0074050B"/>
        </w:tc>
      </w:tr>
    </w:tbl>
    <w:p w:rsidR="002D6982" w:rsidRDefault="002D6982" w:rsidP="002D6982"/>
    <w:p w:rsidR="002D6982" w:rsidRDefault="002D6982" w:rsidP="002D6982">
      <w:r>
        <w:t>Wartość netto……………………………………………………………………………………</w:t>
      </w:r>
    </w:p>
    <w:p w:rsidR="002D6982" w:rsidRDefault="002D6982" w:rsidP="002D6982"/>
    <w:p w:rsidR="002D6982" w:rsidRDefault="002D6982" w:rsidP="002D6982">
      <w:r>
        <w:t>Podatek VAT ...............................................................................................................................</w:t>
      </w:r>
    </w:p>
    <w:p w:rsidR="002D6982" w:rsidRDefault="002D6982" w:rsidP="002D6982"/>
    <w:p w:rsidR="002D6982" w:rsidRDefault="002D6982" w:rsidP="002D6982">
      <w:r>
        <w:t>Wartość brutto..............................................................................................................................</w:t>
      </w:r>
    </w:p>
    <w:p w:rsidR="002D6982" w:rsidRDefault="002D6982" w:rsidP="002D6982"/>
    <w:p w:rsidR="002D6982" w:rsidRDefault="002D6982" w:rsidP="002D6982">
      <w:r>
        <w:t>Słownie brutto:..............................................................................................................................</w:t>
      </w:r>
    </w:p>
    <w:p w:rsidR="007165F6" w:rsidRDefault="007165F6" w:rsidP="007165F6"/>
    <w:p w:rsidR="007165F6" w:rsidRDefault="007165F6" w:rsidP="007165F6"/>
    <w:p w:rsidR="007165F6" w:rsidRDefault="007165F6" w:rsidP="007165F6"/>
    <w:p w:rsidR="007165F6" w:rsidRDefault="007165F6" w:rsidP="007165F6"/>
    <w:p w:rsidR="002D6982" w:rsidRDefault="002D6982" w:rsidP="007165F6"/>
    <w:p w:rsidR="002D6982" w:rsidRDefault="002D6982" w:rsidP="007165F6"/>
    <w:p w:rsidR="007165F6" w:rsidRDefault="007165F6" w:rsidP="007165F6">
      <w:r>
        <w:t>Miejscowość data                                                                  .....................................................</w:t>
      </w:r>
    </w:p>
    <w:p w:rsidR="007165F6" w:rsidRDefault="007165F6" w:rsidP="007165F6">
      <w:r>
        <w:t xml:space="preserve">                                                                                              pieczątka i podpis upoważnionego    </w:t>
      </w:r>
    </w:p>
    <w:p w:rsidR="007165F6" w:rsidRDefault="007165F6" w:rsidP="007165F6">
      <w:r>
        <w:t xml:space="preserve">                                                                                                   przedstawiciela Wykonawcy                                                       </w:t>
      </w:r>
    </w:p>
    <w:p w:rsidR="007165F6" w:rsidRDefault="007165F6"/>
    <w:sectPr w:rsidR="0071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F6"/>
    <w:rsid w:val="00086F32"/>
    <w:rsid w:val="00286307"/>
    <w:rsid w:val="002D6982"/>
    <w:rsid w:val="007165F6"/>
    <w:rsid w:val="00AB3CDC"/>
    <w:rsid w:val="00D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E692-92A1-4511-BB4C-698EFB60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Grześ</dc:creator>
  <cp:keywords/>
  <dc:description/>
  <cp:lastModifiedBy>Inwest-1</cp:lastModifiedBy>
  <cp:revision>5</cp:revision>
  <dcterms:created xsi:type="dcterms:W3CDTF">2019-05-16T07:24:00Z</dcterms:created>
  <dcterms:modified xsi:type="dcterms:W3CDTF">2019-05-17T08:22:00Z</dcterms:modified>
</cp:coreProperties>
</file>