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bookmarkStart w:id="0" w:name="_GoBack"/>
      <w:bookmarkEnd w:id="0"/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595A6D">
        <w:rPr>
          <w:rFonts w:ascii="CG Omega" w:hAnsi="CG Omega" w:cs="Gautami"/>
          <w:b/>
          <w:sz w:val="22"/>
          <w:szCs w:val="22"/>
        </w:rPr>
        <w:t>IZ.271.I.13</w:t>
      </w:r>
      <w:r w:rsidR="00201F72">
        <w:rPr>
          <w:rFonts w:ascii="CG Omega" w:hAnsi="CG Omega" w:cs="Gautami"/>
          <w:b/>
          <w:sz w:val="22"/>
          <w:szCs w:val="22"/>
        </w:rPr>
        <w:t>.2019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33407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  <w:r w:rsidRPr="00933407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933407" w:rsidRPr="00933407">
        <w:rPr>
          <w:rFonts w:ascii="CG Omega" w:hAnsi="CG Omega"/>
          <w:b/>
          <w:bCs/>
          <w:sz w:val="22"/>
          <w:szCs w:val="22"/>
        </w:rPr>
        <w:t>Utrzymanie czystości i porządku na terenie gminy Wiązownica</w:t>
      </w:r>
      <w:r w:rsidRPr="00933407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 w:rsidRPr="00933407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="00933407">
        <w:rPr>
          <w:rFonts w:ascii="CG Omega" w:eastAsiaTheme="minorHAnsi" w:hAnsi="CG Omega" w:cs="Gautam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3E5AFC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F83E46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  łącznej  kwocie  </w:t>
      </w:r>
      <w:r w:rsidR="0055316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brutto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……………………….. zł., słownie: …………………………………………………………………..……</w:t>
      </w:r>
    </w:p>
    <w:p w:rsidR="00F83E46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 w:rsidRPr="00553163">
        <w:rPr>
          <w:rFonts w:ascii="CG Omega" w:eastAsiaTheme="minorHAnsi" w:hAnsi="CG Omega"/>
          <w:sz w:val="22"/>
          <w:szCs w:val="22"/>
          <w:lang w:eastAsia="en-US"/>
        </w:rPr>
        <w:t xml:space="preserve">     w tym: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1)  przystanek  komunikacji publicznej w kwocie brutto  ………… zł. / za 1 szt.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2)  plac zabaw w kwocie brutto …………….. zł./ za 1 szt.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3)  wiata rekreacyjna w kwocie brutto  ……………… zł. / za 1 szt.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4)  siłownia zewnętrzna w kwocie brutto ……………….. zł. za 1 szt.</w:t>
      </w:r>
    </w:p>
    <w:p w:rsidR="00553163" w:rsidRP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423A73" w:rsidRPr="00423A73" w:rsidRDefault="00F83E46" w:rsidP="00423A73">
      <w:pPr>
        <w:pStyle w:val="Akapitzlist"/>
        <w:numPr>
          <w:ilvl w:val="0"/>
          <w:numId w:val="5"/>
        </w:numPr>
        <w:tabs>
          <w:tab w:val="clear" w:pos="499"/>
          <w:tab w:val="num" w:pos="284"/>
        </w:tabs>
        <w:ind w:hanging="499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423A73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 xml:space="preserve">OFERUJEMY </w:t>
      </w:r>
      <w:r w:rsidRPr="00423A7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</w:t>
      </w:r>
      <w:r w:rsidR="003E5AFC" w:rsidRPr="00423A73">
        <w:rPr>
          <w:rFonts w:ascii="CG Omega" w:eastAsiaTheme="minorHAnsi" w:hAnsi="CG Omega" w:cstheme="minorBidi"/>
          <w:sz w:val="22"/>
          <w:szCs w:val="22"/>
          <w:lang w:eastAsia="en-US"/>
        </w:rPr>
        <w:t>przedmiotu zamówienia w okresie</w:t>
      </w:r>
      <w:r w:rsidR="00423A7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czasu:</w:t>
      </w:r>
    </w:p>
    <w:p w:rsidR="00423A73" w:rsidRPr="00423A73" w:rsidRDefault="00423A73" w:rsidP="00423A73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423A73">
        <w:rPr>
          <w:rFonts w:ascii="CG Omega" w:eastAsiaTheme="minorHAnsi" w:hAnsi="CG Omega" w:cs="Arial"/>
          <w:sz w:val="22"/>
          <w:szCs w:val="22"/>
          <w:lang w:eastAsia="en-US"/>
        </w:rPr>
        <w:t>Przystanki  komunikacji  publicznej w okresie od 01 czerwca 2019 do 31.12.2019 r.</w:t>
      </w:r>
    </w:p>
    <w:p w:rsidR="00423A73" w:rsidRDefault="00423A73" w:rsidP="00423A73">
      <w:pPr>
        <w:spacing w:line="259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</w:t>
      </w:r>
      <w:r w:rsidRPr="00423A73">
        <w:rPr>
          <w:rFonts w:ascii="CG Omega" w:eastAsiaTheme="minorHAnsi" w:hAnsi="CG Omega" w:cs="Arial"/>
          <w:sz w:val="22"/>
          <w:szCs w:val="22"/>
          <w:lang w:eastAsia="en-US"/>
        </w:rPr>
        <w:t>Place zabaw, siłownie i wiaty rekreacyjne w okresie od 01 czerwca 2019 do 31.10.2019 r.</w:t>
      </w:r>
    </w:p>
    <w:p w:rsidR="009B5ACD" w:rsidRPr="00423A73" w:rsidRDefault="009B5ACD" w:rsidP="00423A73">
      <w:pPr>
        <w:spacing w:line="259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423A73">
        <w:rPr>
          <w:rFonts w:ascii="CG Omega" w:hAnsi="CG Omega"/>
          <w:b/>
          <w:caps/>
          <w:sz w:val="22"/>
          <w:szCs w:val="22"/>
        </w:rPr>
        <w:t xml:space="preserve">              </w:t>
      </w: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 xml:space="preserve">że wypełniliśmy obowiązki informacyjne przewidziane w art. 13 lub art. 14 RODO1) wobec osób fizycznych, od których dane osobowe bezpośrednio lub pośrednio </w:t>
      </w:r>
      <w:r w:rsidRPr="00EE4B98">
        <w:rPr>
          <w:rFonts w:ascii="CG Omega" w:hAnsi="CG Omega"/>
          <w:sz w:val="22"/>
          <w:szCs w:val="22"/>
        </w:rPr>
        <w:lastRenderedPageBreak/>
        <w:t>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2F3A37">
      <w:pPr>
        <w:numPr>
          <w:ilvl w:val="0"/>
          <w:numId w:val="5"/>
        </w:numPr>
        <w:tabs>
          <w:tab w:val="clear" w:pos="499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 xml:space="preserve">że jesteśmy związani ofertą przez okres 30 dni, który rozpoczyna się wraz </w:t>
      </w:r>
      <w:r w:rsidR="009C3D5B">
        <w:rPr>
          <w:rFonts w:ascii="CG Omega" w:hAnsi="CG Omega" w:cs="Courier New"/>
          <w:sz w:val="22"/>
          <w:szCs w:val="22"/>
        </w:rPr>
        <w:t xml:space="preserve"> </w:t>
      </w:r>
      <w:r w:rsidRPr="009B5ACD">
        <w:rPr>
          <w:rFonts w:ascii="CG Omega" w:hAnsi="CG Omega" w:cs="Courier New"/>
          <w:sz w:val="22"/>
          <w:szCs w:val="22"/>
        </w:rPr>
        <w:t>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2F3A37">
      <w:pPr>
        <w:numPr>
          <w:ilvl w:val="0"/>
          <w:numId w:val="5"/>
        </w:numPr>
        <w:tabs>
          <w:tab w:val="clear" w:pos="499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36521E" w:rsidRPr="00AA0DAF" w:rsidRDefault="009B5ACD" w:rsidP="00AA0DAF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sectPr w:rsidR="0036521E" w:rsidRPr="00AA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D5E1B"/>
    <w:rsid w:val="00201F72"/>
    <w:rsid w:val="002F3A37"/>
    <w:rsid w:val="0036209E"/>
    <w:rsid w:val="0036521E"/>
    <w:rsid w:val="003A5E9F"/>
    <w:rsid w:val="003E5AFC"/>
    <w:rsid w:val="00423A73"/>
    <w:rsid w:val="00535DDF"/>
    <w:rsid w:val="00553163"/>
    <w:rsid w:val="00562461"/>
    <w:rsid w:val="00595A6D"/>
    <w:rsid w:val="006D6FFB"/>
    <w:rsid w:val="007E05D5"/>
    <w:rsid w:val="0084762D"/>
    <w:rsid w:val="00933407"/>
    <w:rsid w:val="009B5ACD"/>
    <w:rsid w:val="009C3D5B"/>
    <w:rsid w:val="00AA0DAF"/>
    <w:rsid w:val="00AC104A"/>
    <w:rsid w:val="00C00C3E"/>
    <w:rsid w:val="00D813FD"/>
    <w:rsid w:val="00DC53BC"/>
    <w:rsid w:val="00DF5591"/>
    <w:rsid w:val="00EC0F68"/>
    <w:rsid w:val="00EE4B98"/>
    <w:rsid w:val="00F336B5"/>
    <w:rsid w:val="00F83E46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2019-05-13T08:52:00Z</dcterms:created>
  <dcterms:modified xsi:type="dcterms:W3CDTF">2019-05-13T08:53:00Z</dcterms:modified>
</cp:coreProperties>
</file>