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B4" w:rsidRDefault="00F85E73" w:rsidP="00F67EB4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ogłoszenia</w:t>
      </w:r>
    </w:p>
    <w:p w:rsidR="00F67EB4" w:rsidRDefault="00F67EB4" w:rsidP="00F67EB4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4E297D">
        <w:rPr>
          <w:rFonts w:ascii="CG Omega" w:hAnsi="CG Omega" w:cs="Gautami"/>
          <w:b/>
          <w:sz w:val="22"/>
          <w:szCs w:val="22"/>
        </w:rPr>
        <w:t>IZ.271.3</w:t>
      </w:r>
      <w:bookmarkStart w:id="0" w:name="_GoBack"/>
      <w:bookmarkEnd w:id="0"/>
      <w:r w:rsidR="003672CD">
        <w:rPr>
          <w:rFonts w:ascii="CG Omega" w:hAnsi="CG Omega" w:cs="Gautami"/>
          <w:b/>
          <w:sz w:val="22"/>
          <w:szCs w:val="22"/>
        </w:rPr>
        <w:t>.2019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F67EB4" w:rsidRDefault="00F67EB4" w:rsidP="00F67EB4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F67EB4" w:rsidRDefault="00F67EB4" w:rsidP="00F67EB4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F67EB4" w:rsidTr="00F67EB4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F67EB4" w:rsidRDefault="00F67EB4" w:rsidP="00F67EB4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 xml:space="preserve">wykazu    wykonanych, a   w   przypadku    świadczeń   okresowych   lub    ciągłych    również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F67EB4" w:rsidRDefault="00F67EB4" w:rsidP="00F67EB4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F67EB4" w:rsidRDefault="00F67EB4" w:rsidP="00F67EB4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F67EB4" w:rsidTr="00F67EB4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F67EB4" w:rsidTr="00F67EB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F67EB4" w:rsidTr="00F67EB4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F67EB4" w:rsidRDefault="00F67EB4" w:rsidP="00F67EB4">
      <w:pPr>
        <w:rPr>
          <w:rFonts w:ascii="Gautami" w:hAnsi="Gautami" w:cs="Gautami"/>
          <w:bCs/>
          <w:iCs/>
          <w:spacing w:val="-14"/>
        </w:rPr>
      </w:pP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wyżej wymienione w wykazie usługi zostały wykonane należycie.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F67EB4" w:rsidRDefault="00F67EB4" w:rsidP="00F67EB4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F67EB4" w:rsidRDefault="00F67EB4" w:rsidP="00F67EB4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</w:p>
    <w:p w:rsidR="00F67EB4" w:rsidRDefault="00F67EB4" w:rsidP="00F67EB4">
      <w:pPr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D"/>
    <w:rsid w:val="0036521E"/>
    <w:rsid w:val="003672CD"/>
    <w:rsid w:val="004B1757"/>
    <w:rsid w:val="004E297D"/>
    <w:rsid w:val="008F5C9D"/>
    <w:rsid w:val="00CD7343"/>
    <w:rsid w:val="00F67EB4"/>
    <w:rsid w:val="00F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B4C7-C03C-4B2C-9398-3E0D0FB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B4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7EB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7EB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2017-12-12T12:00:00Z</dcterms:created>
  <dcterms:modified xsi:type="dcterms:W3CDTF">2019-02-01T06:45:00Z</dcterms:modified>
</cp:coreProperties>
</file>