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F966F5">
        <w:rPr>
          <w:rFonts w:cs="Gautami"/>
          <w:sz w:val="22"/>
          <w:szCs w:val="22"/>
        </w:rPr>
        <w:t>IZ.271.18</w:t>
      </w:r>
      <w:r w:rsidR="00864F6B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5C590B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5C590B">
        <w:rPr>
          <w:rFonts w:cs="Arial"/>
          <w:sz w:val="22"/>
          <w:szCs w:val="22"/>
        </w:rPr>
        <w:t>„</w:t>
      </w:r>
      <w:r w:rsidRPr="005C590B">
        <w:rPr>
          <w:sz w:val="22"/>
          <w:szCs w:val="22"/>
        </w:rPr>
        <w:t xml:space="preserve">Rozbudowa oświetlenia projektowanej ścieżki rowerowej przy ul. </w:t>
      </w:r>
      <w:proofErr w:type="spellStart"/>
      <w:r w:rsidRPr="005C590B">
        <w:rPr>
          <w:sz w:val="22"/>
          <w:szCs w:val="22"/>
        </w:rPr>
        <w:t>Piwodzkiej</w:t>
      </w:r>
      <w:proofErr w:type="spellEnd"/>
      <w:r w:rsidRPr="005C590B">
        <w:rPr>
          <w:sz w:val="22"/>
          <w:szCs w:val="22"/>
        </w:rPr>
        <w:t xml:space="preserve"> oraz rozbudowa oświetlenia ulicznego  przy ul. Radawskiej w miejscowości  Wiązownica  </w:t>
      </w:r>
      <w:r w:rsidR="00145C38" w:rsidRPr="005C590B">
        <w:rPr>
          <w:bCs/>
          <w:sz w:val="22"/>
          <w:szCs w:val="22"/>
        </w:rPr>
        <w:t xml:space="preserve">, </w:t>
      </w:r>
      <w:r w:rsidR="00145C38" w:rsidRPr="005C590B">
        <w:rPr>
          <w:rFonts w:cs="Times New Roman"/>
          <w:bCs/>
          <w:sz w:val="22"/>
          <w:szCs w:val="22"/>
        </w:rPr>
        <w:t xml:space="preserve"> </w:t>
      </w:r>
      <w:r w:rsidR="002D025B" w:rsidRPr="005C590B">
        <w:rPr>
          <w:rFonts w:cs="Times New Roman"/>
          <w:bCs/>
          <w:sz w:val="22"/>
          <w:szCs w:val="22"/>
        </w:rPr>
        <w:t>składamy ofertę</w:t>
      </w:r>
      <w:r w:rsidR="002D025B" w:rsidRPr="00145C38">
        <w:rPr>
          <w:rFonts w:cs="Times New Roman"/>
          <w:b w:val="0"/>
          <w:bCs/>
          <w:sz w:val="22"/>
          <w:szCs w:val="22"/>
        </w:rPr>
        <w:t xml:space="preserve">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F966F5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F966F5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5C590B" w:rsidRDefault="005C590B" w:rsidP="005C590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Rozbudowa  oświetlenia </w:t>
      </w:r>
      <w:r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projektowanej ścieżki rowerowej przy ul. </w:t>
      </w:r>
      <w:proofErr w:type="spellStart"/>
      <w:r>
        <w:rPr>
          <w:rFonts w:ascii="CG Omega" w:hAnsi="CG Omega"/>
          <w:b/>
          <w:smallCaps/>
          <w:color w:val="000000"/>
          <w:sz w:val="22"/>
          <w:szCs w:val="22"/>
        </w:rPr>
        <w:t>Piwodzkiej</w:t>
      </w:r>
      <w:proofErr w:type="spellEnd"/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</w:t>
      </w:r>
      <w:r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w </w:t>
      </w:r>
      <w:r>
        <w:rPr>
          <w:rFonts w:ascii="CG Omega" w:hAnsi="CG Omega"/>
          <w:b/>
          <w:smallCaps/>
          <w:color w:val="000000"/>
          <w:sz w:val="22"/>
          <w:szCs w:val="22"/>
        </w:rPr>
        <w:t>miejscowości Wiązownica</w:t>
      </w:r>
    </w:p>
    <w:p w:rsidR="005C590B" w:rsidRPr="004F0339" w:rsidRDefault="005C590B" w:rsidP="005C590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5C590B" w:rsidRDefault="005C590B" w:rsidP="005C590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5C590B" w:rsidRDefault="005C590B" w:rsidP="005C590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5C590B" w:rsidRDefault="005C590B" w:rsidP="005C590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color w:val="000000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>
        <w:rPr>
          <w:rFonts w:ascii="CG Omega" w:hAnsi="CG Omega"/>
          <w:b/>
          <w:smallCaps/>
          <w:color w:val="000000"/>
          <w:sz w:val="22"/>
          <w:szCs w:val="22"/>
        </w:rPr>
        <w:t>Rozb</w:t>
      </w:r>
      <w:r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udowa  oświetlenia ulicznego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przy ul. Radawskiej w </w:t>
      </w:r>
      <w:r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miejscowości </w:t>
      </w:r>
      <w:r>
        <w:rPr>
          <w:rFonts w:ascii="CG Omega" w:hAnsi="CG Omega"/>
          <w:b/>
          <w:smallCaps/>
          <w:color w:val="000000"/>
          <w:sz w:val="22"/>
          <w:szCs w:val="22"/>
        </w:rPr>
        <w:t xml:space="preserve">  </w:t>
      </w:r>
    </w:p>
    <w:p w:rsidR="005C590B" w:rsidRPr="00864F6B" w:rsidRDefault="005C590B" w:rsidP="005C590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</w:t>
      </w:r>
      <w:r>
        <w:rPr>
          <w:rFonts w:ascii="CG Omega" w:hAnsi="CG Omega"/>
          <w:b/>
          <w:smallCaps/>
          <w:sz w:val="22"/>
          <w:szCs w:val="22"/>
        </w:rPr>
        <w:t>Wiązownica</w:t>
      </w:r>
    </w:p>
    <w:p w:rsidR="005C590B" w:rsidRPr="004F0339" w:rsidRDefault="005C590B" w:rsidP="005C590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5C590B" w:rsidRDefault="005C590B" w:rsidP="005C590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5C590B" w:rsidRDefault="005C590B" w:rsidP="005C590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5C590B" w:rsidRDefault="005C590B" w:rsidP="005C590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5C590B" w:rsidRDefault="005C590B" w:rsidP="005C590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353727" w:rsidRDefault="00353727" w:rsidP="0032515C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F966F5">
      <w:pPr>
        <w:pStyle w:val="Zwykytek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F966F5">
      <w:pPr>
        <w:pStyle w:val="Zwykytekst"/>
        <w:numPr>
          <w:ilvl w:val="0"/>
          <w:numId w:val="1"/>
        </w:numPr>
        <w:tabs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5C590B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0C6D06">
        <w:rPr>
          <w:rFonts w:ascii="CG Omega" w:hAnsi="CG Omega"/>
          <w:b/>
          <w:sz w:val="22"/>
          <w:szCs w:val="22"/>
        </w:rPr>
        <w:t xml:space="preserve"> do dnia 20.12</w:t>
      </w:r>
      <w:bookmarkStart w:id="0" w:name="_GoBack"/>
      <w:bookmarkEnd w:id="0"/>
      <w:r w:rsidR="00AF4306" w:rsidRPr="00AF4306">
        <w:rPr>
          <w:rFonts w:ascii="CG Omega" w:hAnsi="CG Omega"/>
          <w:b/>
          <w:sz w:val="22"/>
          <w:szCs w:val="22"/>
        </w:rPr>
        <w:t>.2018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C590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5C590B" w:rsidRDefault="005C590B" w:rsidP="005C590B">
      <w:pPr>
        <w:spacing w:line="256" w:lineRule="auto"/>
        <w:jc w:val="both"/>
        <w:rPr>
          <w:b w:val="0"/>
          <w:sz w:val="22"/>
          <w:szCs w:val="22"/>
        </w:rPr>
      </w:pPr>
    </w:p>
    <w:p w:rsidR="005C590B" w:rsidRPr="00FB08EB" w:rsidRDefault="005C590B" w:rsidP="005C590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5C590B" w:rsidRDefault="002D025B" w:rsidP="005C590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Default="002D025B" w:rsidP="00F966F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F966F5" w:rsidRPr="00F966F5" w:rsidRDefault="00F966F5" w:rsidP="005C590B">
      <w:pPr>
        <w:rPr>
          <w:b w:val="0"/>
          <w:i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5C590B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sectPr w:rsidR="00E229C8" w:rsidRPr="005C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0C6D06"/>
    <w:rsid w:val="00145C38"/>
    <w:rsid w:val="002D025B"/>
    <w:rsid w:val="0032515C"/>
    <w:rsid w:val="00353727"/>
    <w:rsid w:val="0036521E"/>
    <w:rsid w:val="003E7C05"/>
    <w:rsid w:val="003F7295"/>
    <w:rsid w:val="004D670F"/>
    <w:rsid w:val="005B6747"/>
    <w:rsid w:val="005C590B"/>
    <w:rsid w:val="0081162B"/>
    <w:rsid w:val="00824E0B"/>
    <w:rsid w:val="0085695E"/>
    <w:rsid w:val="00864F6B"/>
    <w:rsid w:val="008C5922"/>
    <w:rsid w:val="00A56BAF"/>
    <w:rsid w:val="00AE5208"/>
    <w:rsid w:val="00AF4306"/>
    <w:rsid w:val="00CF5AFF"/>
    <w:rsid w:val="00D34BEC"/>
    <w:rsid w:val="00D94FB1"/>
    <w:rsid w:val="00DA7468"/>
    <w:rsid w:val="00DD045C"/>
    <w:rsid w:val="00E229C8"/>
    <w:rsid w:val="00F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5C590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2017-05-12T09:37:00Z</dcterms:created>
  <dcterms:modified xsi:type="dcterms:W3CDTF">2018-09-11T10:38:00Z</dcterms:modified>
</cp:coreProperties>
</file>