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C92CF3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IZ.271.8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04.06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>„</w:t>
      </w:r>
      <w:r w:rsidR="00C92CF3">
        <w:rPr>
          <w:rFonts w:eastAsia="Times New Roman" w:cs="Times New Roman"/>
          <w:b/>
          <w:smallCaps/>
          <w:sz w:val="24"/>
          <w:szCs w:val="24"/>
        </w:rPr>
        <w:t>Budowa kompleksu rybackich placów zabaw, placów zabaw i siłowni na wolnym powietrzu, w wybranych miejscowościach  na terenie gminy Wiązownica</w:t>
      </w:r>
      <w:r w:rsidR="00C92CF3">
        <w:rPr>
          <w:b/>
          <w:sz w:val="22"/>
          <w:szCs w:val="22"/>
        </w:rPr>
        <w:t xml:space="preserve"> 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C92CF3">
        <w:rPr>
          <w:rFonts w:eastAsia="Times New Roman" w:cs="Times New Roman"/>
          <w:sz w:val="22"/>
          <w:szCs w:val="22"/>
          <w:lang w:eastAsia="pl-PL"/>
        </w:rPr>
        <w:t>04.06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Pr="00C92CF3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C92CF3">
        <w:rPr>
          <w:rFonts w:ascii="CG Omega" w:hAnsi="CG Omega"/>
          <w:sz w:val="22"/>
          <w:szCs w:val="22"/>
        </w:rPr>
        <w:t>2.  Kwota jaką Zamawiający zamierza przeznacz</w:t>
      </w:r>
      <w:r w:rsidR="008A5189" w:rsidRPr="00C92CF3">
        <w:rPr>
          <w:rFonts w:ascii="CG Omega" w:hAnsi="CG Omega"/>
          <w:sz w:val="22"/>
          <w:szCs w:val="22"/>
        </w:rPr>
        <w:t>yć na sfinansowanie zamówienia:</w:t>
      </w:r>
    </w:p>
    <w:p w:rsidR="00EB7407" w:rsidRDefault="00B819AA" w:rsidP="00C92CF3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  <w:r w:rsidR="00C92CF3">
        <w:rPr>
          <w:rFonts w:ascii="CG Omega" w:hAnsi="CG Omega"/>
          <w:sz w:val="22"/>
          <w:szCs w:val="22"/>
        </w:rPr>
        <w:t>Część Nr 1  - kwota  319 000</w:t>
      </w:r>
      <w:r>
        <w:rPr>
          <w:rFonts w:ascii="CG Omega" w:hAnsi="CG Omega"/>
          <w:sz w:val="22"/>
          <w:szCs w:val="22"/>
        </w:rPr>
        <w:t xml:space="preserve"> zł.</w:t>
      </w:r>
    </w:p>
    <w:p w:rsidR="00C92CF3" w:rsidRDefault="00C92CF3" w:rsidP="00C92CF3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  <w:r>
        <w:rPr>
          <w:rFonts w:ascii="CG Omega" w:hAnsi="CG Omega"/>
          <w:sz w:val="22"/>
          <w:szCs w:val="22"/>
        </w:rPr>
        <w:t>Część Nr 2  - kwota    50</w:t>
      </w:r>
      <w:r>
        <w:rPr>
          <w:rFonts w:ascii="CG Omega" w:hAnsi="CG Omega"/>
          <w:sz w:val="22"/>
          <w:szCs w:val="22"/>
        </w:rPr>
        <w:t xml:space="preserve"> 000 zł.</w:t>
      </w:r>
    </w:p>
    <w:p w:rsidR="00C92CF3" w:rsidRDefault="00C92CF3" w:rsidP="00C92CF3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  <w:r>
        <w:rPr>
          <w:rFonts w:ascii="CG Omega" w:hAnsi="CG Omega"/>
          <w:sz w:val="22"/>
          <w:szCs w:val="22"/>
        </w:rPr>
        <w:t xml:space="preserve">Część Nr 3  - kwota    97 436 </w:t>
      </w:r>
      <w:r>
        <w:rPr>
          <w:rFonts w:ascii="CG Omega" w:hAnsi="CG Omega"/>
          <w:sz w:val="22"/>
          <w:szCs w:val="22"/>
        </w:rPr>
        <w:t>zł.</w:t>
      </w:r>
    </w:p>
    <w:p w:rsidR="00C92CF3" w:rsidRDefault="00C92CF3" w:rsidP="00C92CF3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</w:p>
    <w:p w:rsidR="004B3BDB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</w:p>
    <w:p w:rsidR="00C92CF3" w:rsidRDefault="00C92CF3" w:rsidP="00C92CF3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284" w:right="11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Część nr 1  </w:t>
      </w:r>
      <w:r>
        <w:rPr>
          <w:rFonts w:cs="Tahoma"/>
          <w:sz w:val="22"/>
          <w:szCs w:val="22"/>
        </w:rPr>
        <w:tab/>
        <w:t>do dnia 31.08.2018 r.</w:t>
      </w:r>
    </w:p>
    <w:p w:rsidR="00C92CF3" w:rsidRDefault="00C92CF3" w:rsidP="00C92CF3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284" w:right="11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Część nr 2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do dnia 31.07.2018 r.</w:t>
      </w:r>
    </w:p>
    <w:p w:rsidR="00C92CF3" w:rsidRPr="00436ACE" w:rsidRDefault="00C92CF3" w:rsidP="00C92CF3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284" w:right="11"/>
        <w:contextualSpacing/>
        <w:jc w:val="both"/>
        <w:rPr>
          <w:rFonts w:eastAsia="Times New Roman" w:cs="Times New Roman"/>
          <w:b/>
          <w:strike/>
          <w:color w:val="FF0000"/>
          <w:spacing w:val="1"/>
          <w:sz w:val="22"/>
          <w:szCs w:val="22"/>
          <w:lang w:eastAsia="ar-SA"/>
        </w:rPr>
      </w:pP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Część nr 3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do dnia 31.08.2018 r.</w:t>
      </w:r>
    </w:p>
    <w:p w:rsidR="00C92CF3" w:rsidRPr="00676FBF" w:rsidRDefault="00C92CF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1"/>
        <w:gridCol w:w="1985"/>
        <w:gridCol w:w="1701"/>
      </w:tblGrid>
      <w:tr w:rsidR="00B819AA" w:rsidRPr="00056906" w:rsidTr="000054B5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Gwarancja jakości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br/>
              <w:t>(w m-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cy</w:t>
            </w:r>
            <w:proofErr w:type="spellEnd"/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</w:tc>
      </w:tr>
      <w:tr w:rsidR="00C92CF3" w:rsidRPr="00070C7D" w:rsidTr="000E380C">
        <w:trPr>
          <w:cantSplit/>
          <w:trHeight w:val="518"/>
        </w:trPr>
        <w:tc>
          <w:tcPr>
            <w:tcW w:w="88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3" w:rsidRPr="00070C7D" w:rsidRDefault="00070C7D" w:rsidP="00C92CF3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</w:t>
            </w:r>
            <w:r w:rsidR="00C92CF3" w:rsidRPr="00070C7D">
              <w:rPr>
                <w:rFonts w:eastAsia="Times New Roman" w:cs="Times New Roman"/>
                <w:b/>
                <w:sz w:val="22"/>
                <w:szCs w:val="22"/>
              </w:rPr>
              <w:t>CZĘŚĆ Nr 1</w:t>
            </w:r>
            <w:r w:rsidRPr="00070C7D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070C7D">
              <w:rPr>
                <w:b/>
                <w:sz w:val="22"/>
                <w:szCs w:val="22"/>
              </w:rPr>
              <w:t>Budowa kompleksu rybackich placów zabaw na terenie gminy Wiązownica</w:t>
            </w:r>
          </w:p>
        </w:tc>
      </w:tr>
      <w:tr w:rsidR="00B819AA" w:rsidRPr="006A6CB2" w:rsidTr="000054B5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C92CF3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B5" w:rsidRDefault="00C92CF3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BIG TOYS</w:t>
            </w:r>
            <w:r w:rsidR="001A0EB7">
              <w:rPr>
                <w:rFonts w:eastAsia="Times New Roman" w:cs="Times New Roman"/>
                <w:sz w:val="22"/>
                <w:szCs w:val="22"/>
              </w:rPr>
              <w:t xml:space="preserve"> Elżbieta </w:t>
            </w:r>
            <w:proofErr w:type="spellStart"/>
            <w:r w:rsidR="001A0EB7">
              <w:rPr>
                <w:rFonts w:eastAsia="Times New Roman" w:cs="Times New Roman"/>
                <w:sz w:val="22"/>
                <w:szCs w:val="22"/>
              </w:rPr>
              <w:t>Zygaryn</w:t>
            </w:r>
            <w:proofErr w:type="spellEnd"/>
          </w:p>
          <w:p w:rsidR="001A0EB7" w:rsidRPr="006A6CB2" w:rsidRDefault="001A0EB7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Słotwina 58F, 58-105 Słotwina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070C7D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306 927,00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070C7D" w:rsidP="00EB740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m-ce</w:t>
            </w:r>
          </w:p>
        </w:tc>
      </w:tr>
      <w:tr w:rsidR="00B819AA" w:rsidRPr="006A6CB2" w:rsidTr="000054B5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C92CF3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B5" w:rsidRDefault="00C92CF3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APIS POLSKA</w:t>
            </w:r>
            <w:r w:rsidR="001A0EB7">
              <w:rPr>
                <w:rFonts w:eastAsia="Times New Roman" w:cs="Times New Roman"/>
                <w:sz w:val="22"/>
                <w:szCs w:val="22"/>
              </w:rPr>
              <w:t xml:space="preserve"> Sp. z o.o.</w:t>
            </w:r>
          </w:p>
          <w:p w:rsidR="001A0EB7" w:rsidRPr="006A6CB2" w:rsidRDefault="001A0EB7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3-go Maja 85, 37-500 Jarosław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070C7D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319 947,60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070C7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C92CF3" w:rsidRPr="00070C7D" w:rsidTr="003542A7">
        <w:trPr>
          <w:cantSplit/>
          <w:trHeight w:val="518"/>
        </w:trPr>
        <w:tc>
          <w:tcPr>
            <w:tcW w:w="88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3" w:rsidRPr="00070C7D" w:rsidRDefault="00070C7D" w:rsidP="003542A7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</w:t>
            </w:r>
            <w:r w:rsidR="00C92CF3" w:rsidRPr="00070C7D">
              <w:rPr>
                <w:rFonts w:eastAsia="Times New Roman" w:cs="Times New Roman"/>
                <w:b/>
                <w:sz w:val="22"/>
                <w:szCs w:val="22"/>
              </w:rPr>
              <w:t>CZĘŚĆ Nr 2</w:t>
            </w:r>
            <w:r w:rsidRPr="00070C7D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070C7D">
              <w:rPr>
                <w:b/>
                <w:sz w:val="22"/>
                <w:szCs w:val="22"/>
              </w:rPr>
              <w:t>Budowa  małej architektury - siłowni zewnętrznej w miejscowości Szówsko</w:t>
            </w:r>
          </w:p>
        </w:tc>
      </w:tr>
      <w:tr w:rsidR="00C92CF3" w:rsidRPr="006A6CB2" w:rsidTr="003542A7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C92CF3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Default="001A0EB7" w:rsidP="003542A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HERKULES</w:t>
            </w:r>
            <w:r w:rsidR="00070C7D">
              <w:rPr>
                <w:rFonts w:eastAsia="Times New Roman" w:cs="Times New Roman"/>
                <w:sz w:val="22"/>
                <w:szCs w:val="22"/>
              </w:rPr>
              <w:t xml:space="preserve"> Sp. z o.o.</w:t>
            </w:r>
          </w:p>
          <w:p w:rsidR="00070C7D" w:rsidRPr="006A6CB2" w:rsidRDefault="00070C7D" w:rsidP="003542A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Pogorska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34C,  32-500 Chrzanów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070C7D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50 725,20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070C7D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="00C92CF3"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="00C92CF3"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C92CF3" w:rsidRPr="006A6CB2" w:rsidTr="003542A7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1A0EB7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Default="001A0EB7" w:rsidP="003542A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STARMAX</w:t>
            </w:r>
            <w:r w:rsidR="00070C7D">
              <w:rPr>
                <w:rFonts w:eastAsia="Times New Roman" w:cs="Times New Roman"/>
                <w:sz w:val="22"/>
                <w:szCs w:val="22"/>
              </w:rPr>
              <w:t xml:space="preserve">  Marek Starczewski</w:t>
            </w:r>
          </w:p>
          <w:p w:rsidR="00070C7D" w:rsidRPr="006A6CB2" w:rsidRDefault="00070C7D" w:rsidP="003542A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Rycerska 3,  83-050 Bąkowo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070C7D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49 998,85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070C7D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="00C92CF3"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="00C92CF3"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A0EB7" w:rsidRPr="006A6CB2" w:rsidTr="003542A7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7" w:rsidRDefault="001A0EB7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7" w:rsidRDefault="001A0EB7" w:rsidP="003542A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FIT-PARK Sp. z o.o.</w:t>
            </w:r>
          </w:p>
          <w:p w:rsidR="00405375" w:rsidRDefault="00405375" w:rsidP="003542A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Powstańców Wielkopolskich 74</w:t>
            </w:r>
          </w:p>
          <w:p w:rsidR="00405375" w:rsidRDefault="00405375" w:rsidP="003542A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87-100 Toruń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7" w:rsidRPr="006A6CB2" w:rsidRDefault="00070C7D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49 138,50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7" w:rsidRPr="006A6CB2" w:rsidRDefault="00070C7D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1A0EB7" w:rsidRPr="006A6CB2" w:rsidTr="003542A7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7" w:rsidRDefault="001A0EB7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7" w:rsidRDefault="001A0EB7" w:rsidP="001A0EB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APIS POLSKA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APIS POLSKA Sp. z o.o.</w:t>
            </w:r>
          </w:p>
          <w:p w:rsidR="001A0EB7" w:rsidRDefault="001A0EB7" w:rsidP="001A0EB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3-go Maja 85, 37-500 Jarosław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7" w:rsidRPr="006A6CB2" w:rsidRDefault="00070C7D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49 860,51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7" w:rsidRPr="006A6CB2" w:rsidRDefault="00070C7D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C92CF3" w:rsidRPr="006A6CB2" w:rsidTr="003542A7">
        <w:trPr>
          <w:cantSplit/>
          <w:trHeight w:val="518"/>
        </w:trPr>
        <w:tc>
          <w:tcPr>
            <w:tcW w:w="88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3" w:rsidRPr="00070C7D" w:rsidRDefault="00070C7D" w:rsidP="003542A7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   </w:t>
            </w:r>
            <w:r w:rsidRPr="00070C7D">
              <w:rPr>
                <w:rFonts w:eastAsia="Times New Roman" w:cs="Times New Roman"/>
                <w:b/>
                <w:sz w:val="22"/>
                <w:szCs w:val="22"/>
              </w:rPr>
              <w:t>CZĘŚĆ Nr 3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070C7D">
              <w:rPr>
                <w:b/>
                <w:sz w:val="22"/>
                <w:szCs w:val="22"/>
              </w:rPr>
              <w:t xml:space="preserve">Budowa  placów zabaw w miejscowości Zapałów, </w:t>
            </w:r>
            <w:proofErr w:type="spellStart"/>
            <w:r w:rsidRPr="00070C7D">
              <w:rPr>
                <w:b/>
                <w:sz w:val="22"/>
                <w:szCs w:val="22"/>
              </w:rPr>
              <w:t>Mołodycz</w:t>
            </w:r>
            <w:proofErr w:type="spellEnd"/>
            <w:r w:rsidRPr="00070C7D">
              <w:rPr>
                <w:b/>
                <w:sz w:val="22"/>
                <w:szCs w:val="22"/>
              </w:rPr>
              <w:t xml:space="preserve"> i Nielepkowice</w:t>
            </w:r>
          </w:p>
        </w:tc>
        <w:bookmarkStart w:id="0" w:name="_GoBack"/>
        <w:bookmarkEnd w:id="0"/>
      </w:tr>
      <w:tr w:rsidR="00C92CF3" w:rsidRPr="006A6CB2" w:rsidTr="003542A7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1A0EB7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Default="001A0EB7" w:rsidP="003542A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ACTIVE LINE Marcin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Taczalski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1A0EB7" w:rsidRPr="006A6CB2" w:rsidRDefault="001A0EB7" w:rsidP="003542A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Berka  Joselewicza 31, 21-150 Kock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070C7D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96 069,90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070C7D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="00C92CF3"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="00C92CF3"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C92CF3" w:rsidRPr="006A6CB2" w:rsidTr="003542A7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C92CF3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7" w:rsidRDefault="001A0EB7" w:rsidP="001A0EB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APIS POLSKA Sp. z o.o.</w:t>
            </w:r>
          </w:p>
          <w:p w:rsidR="00C92CF3" w:rsidRPr="006A6CB2" w:rsidRDefault="001A0EB7" w:rsidP="001A0EB7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3-go Maja 85, 37-500 Jarosław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070C7D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71 881,20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3" w:rsidRPr="006A6CB2" w:rsidRDefault="00070C7D" w:rsidP="003542A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  <w:r w:rsidR="00C92CF3" w:rsidRPr="006A6CB2">
              <w:rPr>
                <w:rFonts w:eastAsia="Times New Roman" w:cs="Times New Roman"/>
                <w:sz w:val="22"/>
                <w:szCs w:val="22"/>
              </w:rPr>
              <w:t xml:space="preserve"> m-</w:t>
            </w:r>
            <w:proofErr w:type="spellStart"/>
            <w:r w:rsidR="00C92CF3"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 xml:space="preserve">4. Dokumenty </w:t>
      </w:r>
      <w:r w:rsidR="00C92CF3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120677">
        <w:rPr>
          <w:rFonts w:eastAsia="Times New Roman" w:cs="Times New Roman"/>
          <w:b/>
          <w:sz w:val="22"/>
          <w:szCs w:val="22"/>
          <w:lang w:eastAsia="pl-PL"/>
        </w:rPr>
        <w:t>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70C7D"/>
    <w:rsid w:val="00080CBB"/>
    <w:rsid w:val="000B1B7F"/>
    <w:rsid w:val="00120677"/>
    <w:rsid w:val="001A0EB7"/>
    <w:rsid w:val="00313BBA"/>
    <w:rsid w:val="0036521E"/>
    <w:rsid w:val="00405375"/>
    <w:rsid w:val="004B3BDB"/>
    <w:rsid w:val="00521AFD"/>
    <w:rsid w:val="00660739"/>
    <w:rsid w:val="00676FBF"/>
    <w:rsid w:val="006A6CB2"/>
    <w:rsid w:val="008A5189"/>
    <w:rsid w:val="008B2DC7"/>
    <w:rsid w:val="00991199"/>
    <w:rsid w:val="00A115E7"/>
    <w:rsid w:val="00B819AA"/>
    <w:rsid w:val="00C92CF3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2017-09-14T08:26:00Z</cp:lastPrinted>
  <dcterms:created xsi:type="dcterms:W3CDTF">2017-05-12T07:47:00Z</dcterms:created>
  <dcterms:modified xsi:type="dcterms:W3CDTF">2018-06-04T09:09:00Z</dcterms:modified>
</cp:coreProperties>
</file>