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EC" w:rsidRPr="00EB4454" w:rsidRDefault="00D51D6C" w:rsidP="00D9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dostawy Część Nr 3</w:t>
      </w:r>
    </w:p>
    <w:p w:rsidR="00D94EEC" w:rsidRDefault="00D94EEC" w:rsidP="00A22301">
      <w:pPr>
        <w:rPr>
          <w:sz w:val="23"/>
          <w:szCs w:val="23"/>
        </w:rPr>
      </w:pPr>
    </w:p>
    <w:p w:rsidR="00A22301" w:rsidRPr="00A22301" w:rsidRDefault="00A22301" w:rsidP="00A22301">
      <w:pPr>
        <w:rPr>
          <w:rFonts w:ascii="CG Omega" w:hAnsi="CG Omega"/>
          <w:b/>
          <w:sz w:val="23"/>
          <w:szCs w:val="23"/>
        </w:rPr>
      </w:pPr>
      <w:r w:rsidRPr="00A22301">
        <w:rPr>
          <w:rFonts w:ascii="CG Omega" w:hAnsi="CG Omega"/>
          <w:b/>
          <w:sz w:val="23"/>
          <w:szCs w:val="23"/>
        </w:rPr>
        <w:t>Plac zabaw Zapałów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557"/>
        <w:gridCol w:w="5244"/>
        <w:gridCol w:w="709"/>
        <w:gridCol w:w="988"/>
      </w:tblGrid>
      <w:tr w:rsidR="00D94EEC" w:rsidRPr="00760291" w:rsidTr="007A3412">
        <w:tc>
          <w:tcPr>
            <w:tcW w:w="565" w:type="dxa"/>
            <w:vAlign w:val="center"/>
          </w:tcPr>
          <w:p w:rsidR="00D94EEC" w:rsidRPr="00760291" w:rsidRDefault="00A22301" w:rsidP="007A3412">
            <w:pPr>
              <w:jc w:val="center"/>
              <w:rPr>
                <w:rFonts w:ascii="CG Omega" w:hAnsi="CG Omega"/>
              </w:rPr>
            </w:pPr>
            <w:proofErr w:type="spellStart"/>
            <w:r>
              <w:rPr>
                <w:rFonts w:ascii="CG Omega" w:hAnsi="CG Omega"/>
              </w:rPr>
              <w:t>L.p</w:t>
            </w:r>
            <w:proofErr w:type="spellEnd"/>
          </w:p>
        </w:tc>
        <w:tc>
          <w:tcPr>
            <w:tcW w:w="1557" w:type="dxa"/>
            <w:vAlign w:val="center"/>
          </w:tcPr>
          <w:p w:rsidR="00D94EEC" w:rsidRPr="00760291" w:rsidRDefault="00D94EEC" w:rsidP="007A3412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Podstawa wyceny</w:t>
            </w:r>
          </w:p>
        </w:tc>
        <w:tc>
          <w:tcPr>
            <w:tcW w:w="5244" w:type="dxa"/>
            <w:vAlign w:val="center"/>
          </w:tcPr>
          <w:p w:rsidR="00D94EEC" w:rsidRPr="00760291" w:rsidRDefault="00D94EEC" w:rsidP="007A3412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Opis</w:t>
            </w:r>
          </w:p>
        </w:tc>
        <w:tc>
          <w:tcPr>
            <w:tcW w:w="709" w:type="dxa"/>
            <w:vAlign w:val="center"/>
          </w:tcPr>
          <w:p w:rsidR="00D94EEC" w:rsidRPr="00760291" w:rsidRDefault="00D94EEC" w:rsidP="007A3412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J.m.</w:t>
            </w:r>
          </w:p>
        </w:tc>
        <w:tc>
          <w:tcPr>
            <w:tcW w:w="988" w:type="dxa"/>
            <w:vAlign w:val="center"/>
          </w:tcPr>
          <w:p w:rsidR="00D94EEC" w:rsidRPr="00760291" w:rsidRDefault="00D94EEC" w:rsidP="007A3412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Razem</w:t>
            </w:r>
          </w:p>
        </w:tc>
      </w:tr>
      <w:tr w:rsidR="00D94EEC" w:rsidRPr="006832FC" w:rsidTr="007A3412">
        <w:trPr>
          <w:trHeight w:val="953"/>
        </w:trPr>
        <w:tc>
          <w:tcPr>
            <w:tcW w:w="565" w:type="dxa"/>
            <w:vAlign w:val="center"/>
          </w:tcPr>
          <w:p w:rsidR="00D94EEC" w:rsidRPr="006832FC" w:rsidRDefault="00203B00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  <w:tc>
          <w:tcPr>
            <w:tcW w:w="1557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Dostawa i montaż wyposażenia placu zabaw –</w:t>
            </w:r>
          </w:p>
          <w:p w:rsidR="00D94EEC" w:rsidRPr="006832FC" w:rsidRDefault="00D94EEC" w:rsidP="00760291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 </w:t>
            </w:r>
            <w:r w:rsidR="00203B00" w:rsidRPr="006832FC">
              <w:rPr>
                <w:rFonts w:ascii="CG Omega" w:hAnsi="CG Omega"/>
              </w:rPr>
              <w:t>zestaw za</w:t>
            </w:r>
            <w:r w:rsidR="00085A43" w:rsidRPr="006832FC">
              <w:rPr>
                <w:rFonts w:ascii="CG Omega" w:hAnsi="CG Omega"/>
              </w:rPr>
              <w:t xml:space="preserve">bawowy   </w:t>
            </w:r>
            <w:r w:rsidR="00EB4454" w:rsidRPr="006832FC">
              <w:rPr>
                <w:rFonts w:ascii="CG Omega" w:hAnsi="CG Omega"/>
              </w:rPr>
              <w:t>(z</w:t>
            </w:r>
            <w:r w:rsidRPr="006832FC">
              <w:rPr>
                <w:rFonts w:ascii="CG Omega" w:hAnsi="CG Omega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6832FC" w:rsidRDefault="00D94EEC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6832FC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D94EEC" w:rsidRPr="006832FC" w:rsidTr="007A3412">
        <w:trPr>
          <w:trHeight w:val="981"/>
        </w:trPr>
        <w:tc>
          <w:tcPr>
            <w:tcW w:w="565" w:type="dxa"/>
            <w:vAlign w:val="center"/>
          </w:tcPr>
          <w:p w:rsidR="00D94EEC" w:rsidRPr="006832FC" w:rsidRDefault="00203B00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2</w:t>
            </w:r>
          </w:p>
        </w:tc>
        <w:tc>
          <w:tcPr>
            <w:tcW w:w="1557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D94EEC" w:rsidRPr="006832FC" w:rsidRDefault="00203B00" w:rsidP="0098204E">
            <w:pPr>
              <w:pStyle w:val="Standard"/>
              <w:spacing w:line="276" w:lineRule="auto"/>
              <w:jc w:val="both"/>
              <w:rPr>
                <w:rFonts w:ascii="CG Omega" w:hAnsi="CG Omega"/>
                <w:sz w:val="22"/>
                <w:szCs w:val="22"/>
              </w:rPr>
            </w:pPr>
            <w:r w:rsidRPr="006832FC">
              <w:rPr>
                <w:rFonts w:ascii="CG Omega" w:hAnsi="CG Omega"/>
                <w:sz w:val="22"/>
                <w:szCs w:val="22"/>
              </w:rPr>
              <w:t xml:space="preserve">zestaw sprawnościowy </w:t>
            </w:r>
            <w:r w:rsidR="00EB4454" w:rsidRPr="006832FC">
              <w:rPr>
                <w:rFonts w:ascii="CG Omega" w:hAnsi="CG Omega"/>
                <w:sz w:val="22"/>
                <w:szCs w:val="22"/>
              </w:rPr>
              <w:t>(z</w:t>
            </w:r>
            <w:r w:rsidR="00D94EEC" w:rsidRPr="006832FC">
              <w:rPr>
                <w:rFonts w:ascii="CG Omega" w:hAnsi="CG Omega"/>
                <w:sz w:val="22"/>
                <w:szCs w:val="22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6832FC" w:rsidRDefault="00D94EEC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6832FC" w:rsidRDefault="00203B00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D94EEC" w:rsidRPr="006832FC" w:rsidTr="007A3412">
        <w:trPr>
          <w:trHeight w:val="981"/>
        </w:trPr>
        <w:tc>
          <w:tcPr>
            <w:tcW w:w="565" w:type="dxa"/>
            <w:vAlign w:val="center"/>
          </w:tcPr>
          <w:p w:rsidR="00D94EEC" w:rsidRPr="006832FC" w:rsidRDefault="00203B00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3</w:t>
            </w:r>
          </w:p>
        </w:tc>
        <w:tc>
          <w:tcPr>
            <w:tcW w:w="1557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D94EEC" w:rsidRPr="006832FC" w:rsidRDefault="00203B00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karuzela tarczowa  z siedziskiem o śr. 150 cm. </w:t>
            </w:r>
            <w:r w:rsidR="00EB4454" w:rsidRPr="006832FC">
              <w:rPr>
                <w:rFonts w:ascii="CG Omega" w:hAnsi="CG Omega"/>
              </w:rPr>
              <w:t>(z</w:t>
            </w:r>
            <w:r w:rsidR="00D94EEC" w:rsidRPr="006832FC">
              <w:rPr>
                <w:rFonts w:ascii="CG Omega" w:hAnsi="CG Omega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6832FC" w:rsidRDefault="00D94EEC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6832FC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D94EEC" w:rsidRPr="006832FC" w:rsidTr="00EB4454">
        <w:trPr>
          <w:trHeight w:val="939"/>
        </w:trPr>
        <w:tc>
          <w:tcPr>
            <w:tcW w:w="565" w:type="dxa"/>
            <w:vAlign w:val="center"/>
          </w:tcPr>
          <w:p w:rsidR="00D94EEC" w:rsidRPr="006832FC" w:rsidRDefault="00203B00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4</w:t>
            </w:r>
          </w:p>
        </w:tc>
        <w:tc>
          <w:tcPr>
            <w:tcW w:w="1557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D94EEC" w:rsidRPr="006832FC" w:rsidRDefault="00203B00" w:rsidP="00760291">
            <w:pPr>
              <w:jc w:val="both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huśtawka ramienna </w:t>
            </w:r>
            <w:r w:rsidRPr="006832FC">
              <w:rPr>
                <w:rFonts w:ascii="CG Omega" w:hAnsi="CG Omega"/>
              </w:rPr>
              <w:tab/>
            </w:r>
            <w:r w:rsidR="00EB4454" w:rsidRPr="006832FC">
              <w:rPr>
                <w:rFonts w:ascii="CG Omega" w:hAnsi="CG Omega"/>
              </w:rPr>
              <w:t>(z</w:t>
            </w:r>
            <w:r w:rsidR="00D94EEC" w:rsidRPr="006832FC">
              <w:rPr>
                <w:rFonts w:ascii="CG Omega" w:hAnsi="CG Omega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6832FC" w:rsidRDefault="00D94EEC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6832FC" w:rsidRDefault="00D94EEC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D94EEC" w:rsidRPr="006832FC" w:rsidTr="00EB4454">
        <w:trPr>
          <w:trHeight w:val="967"/>
        </w:trPr>
        <w:tc>
          <w:tcPr>
            <w:tcW w:w="565" w:type="dxa"/>
            <w:vAlign w:val="center"/>
          </w:tcPr>
          <w:p w:rsidR="00D94EEC" w:rsidRPr="006832FC" w:rsidRDefault="00203B00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5</w:t>
            </w:r>
          </w:p>
        </w:tc>
        <w:tc>
          <w:tcPr>
            <w:tcW w:w="1557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D94EEC" w:rsidRPr="006832FC" w:rsidRDefault="00203B00" w:rsidP="00760291">
            <w:pPr>
              <w:jc w:val="both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huśtawka wagowa czteroosobowa  cm. </w:t>
            </w:r>
            <w:r w:rsidR="00EB4454" w:rsidRPr="006832FC">
              <w:rPr>
                <w:rFonts w:ascii="CG Omega" w:hAnsi="CG Omega"/>
              </w:rPr>
              <w:t>(z</w:t>
            </w:r>
            <w:r w:rsidR="00D94EEC" w:rsidRPr="006832FC">
              <w:rPr>
                <w:rFonts w:ascii="CG Omega" w:hAnsi="CG Omega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D94EEC" w:rsidRPr="006832FC" w:rsidRDefault="00D94EEC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6832FC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D94EEC" w:rsidRPr="006832FC" w:rsidTr="00203B00">
        <w:trPr>
          <w:trHeight w:val="624"/>
        </w:trPr>
        <w:tc>
          <w:tcPr>
            <w:tcW w:w="565" w:type="dxa"/>
            <w:vAlign w:val="center"/>
          </w:tcPr>
          <w:p w:rsidR="00D94EEC" w:rsidRPr="006832FC" w:rsidRDefault="00203B00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6</w:t>
            </w:r>
          </w:p>
        </w:tc>
        <w:tc>
          <w:tcPr>
            <w:tcW w:w="1557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D94EEC" w:rsidRPr="006832FC" w:rsidRDefault="00D94EEC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D94EEC" w:rsidRPr="006832FC" w:rsidRDefault="00203B00" w:rsidP="00EB4454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bujak </w:t>
            </w:r>
            <w:proofErr w:type="spellStart"/>
            <w:r w:rsidRPr="006832FC">
              <w:rPr>
                <w:rFonts w:ascii="CG Omega" w:hAnsi="CG Omega"/>
              </w:rPr>
              <w:t>hors</w:t>
            </w:r>
            <w:proofErr w:type="spellEnd"/>
            <w:r w:rsidRPr="006832FC">
              <w:rPr>
                <w:rFonts w:ascii="CG Omega" w:hAnsi="CG Omeg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94EEC" w:rsidRPr="006832FC" w:rsidRDefault="00D94EEC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D94EEC" w:rsidRPr="006832FC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203B00" w:rsidRPr="006832FC" w:rsidTr="00203B00">
        <w:trPr>
          <w:trHeight w:val="538"/>
        </w:trPr>
        <w:tc>
          <w:tcPr>
            <w:tcW w:w="565" w:type="dxa"/>
            <w:vAlign w:val="center"/>
          </w:tcPr>
          <w:p w:rsidR="00203B00" w:rsidRPr="006832FC" w:rsidRDefault="006832FC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7</w:t>
            </w:r>
          </w:p>
        </w:tc>
        <w:tc>
          <w:tcPr>
            <w:tcW w:w="1557" w:type="dxa"/>
            <w:vAlign w:val="center"/>
          </w:tcPr>
          <w:p w:rsidR="00203B00" w:rsidRPr="006832FC" w:rsidRDefault="00203B00" w:rsidP="00203B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203B00" w:rsidRPr="006832FC" w:rsidRDefault="00203B00" w:rsidP="00203B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203B00" w:rsidRPr="006832FC" w:rsidRDefault="00203B00" w:rsidP="00203B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203B00" w:rsidRPr="006832FC" w:rsidRDefault="0098204E" w:rsidP="00203B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ławka parkowa  z oparciem</w:t>
            </w:r>
          </w:p>
        </w:tc>
        <w:tc>
          <w:tcPr>
            <w:tcW w:w="709" w:type="dxa"/>
            <w:vAlign w:val="center"/>
          </w:tcPr>
          <w:p w:rsidR="00203B00" w:rsidRPr="006832FC" w:rsidRDefault="00203B00" w:rsidP="007A3412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203B00" w:rsidRPr="006832FC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203B00" w:rsidRPr="00760291" w:rsidTr="00203B00">
        <w:trPr>
          <w:trHeight w:val="538"/>
        </w:trPr>
        <w:tc>
          <w:tcPr>
            <w:tcW w:w="565" w:type="dxa"/>
            <w:vAlign w:val="center"/>
          </w:tcPr>
          <w:p w:rsidR="00203B00" w:rsidRPr="00760291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8</w:t>
            </w:r>
          </w:p>
        </w:tc>
        <w:tc>
          <w:tcPr>
            <w:tcW w:w="1557" w:type="dxa"/>
            <w:vAlign w:val="center"/>
          </w:tcPr>
          <w:p w:rsidR="00203B00" w:rsidRPr="00760291" w:rsidRDefault="00203B00" w:rsidP="00203B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203B00" w:rsidRPr="00760291" w:rsidRDefault="00203B00" w:rsidP="00203B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203B00" w:rsidRPr="00760291" w:rsidRDefault="00203B00" w:rsidP="00203B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Dostawa i montaż wyposażenia placu zabaw – </w:t>
            </w:r>
          </w:p>
          <w:p w:rsidR="00203B00" w:rsidRPr="00760291" w:rsidRDefault="00203B00" w:rsidP="00203B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Regulamin placu zabaw</w:t>
            </w:r>
          </w:p>
        </w:tc>
        <w:tc>
          <w:tcPr>
            <w:tcW w:w="709" w:type="dxa"/>
            <w:vAlign w:val="center"/>
          </w:tcPr>
          <w:p w:rsidR="00203B00" w:rsidRPr="00760291" w:rsidRDefault="00203B00" w:rsidP="007A3412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szt. </w:t>
            </w:r>
          </w:p>
        </w:tc>
        <w:tc>
          <w:tcPr>
            <w:tcW w:w="988" w:type="dxa"/>
            <w:vAlign w:val="center"/>
          </w:tcPr>
          <w:p w:rsidR="00203B00" w:rsidRPr="00760291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203B00" w:rsidRPr="00760291" w:rsidTr="00203B00">
        <w:trPr>
          <w:trHeight w:val="538"/>
        </w:trPr>
        <w:tc>
          <w:tcPr>
            <w:tcW w:w="565" w:type="dxa"/>
            <w:vAlign w:val="center"/>
          </w:tcPr>
          <w:p w:rsidR="00203B00" w:rsidRPr="00760291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9</w:t>
            </w:r>
          </w:p>
        </w:tc>
        <w:tc>
          <w:tcPr>
            <w:tcW w:w="1557" w:type="dxa"/>
            <w:vAlign w:val="center"/>
          </w:tcPr>
          <w:p w:rsidR="00203B00" w:rsidRPr="00760291" w:rsidRDefault="00203B00" w:rsidP="00203B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203B00" w:rsidRPr="00760291" w:rsidRDefault="00203B00" w:rsidP="00203B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203B00" w:rsidRPr="00760291" w:rsidRDefault="00203B00" w:rsidP="00203B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Dostawa i montaż wyposażenia placu zabaw – </w:t>
            </w:r>
          </w:p>
          <w:p w:rsidR="00203B00" w:rsidRPr="00760291" w:rsidRDefault="00203B00" w:rsidP="00203B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Kosz na odpady</w:t>
            </w:r>
          </w:p>
        </w:tc>
        <w:tc>
          <w:tcPr>
            <w:tcW w:w="709" w:type="dxa"/>
            <w:vAlign w:val="center"/>
          </w:tcPr>
          <w:p w:rsidR="00203B00" w:rsidRPr="00760291" w:rsidRDefault="00203B00" w:rsidP="007A3412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203B00" w:rsidRPr="00760291" w:rsidRDefault="006832FC" w:rsidP="007A3412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</w:tbl>
    <w:p w:rsidR="00D51D6C" w:rsidRDefault="00D51D6C" w:rsidP="00203B00">
      <w:pPr>
        <w:spacing w:after="0" w:line="240" w:lineRule="auto"/>
        <w:ind w:left="720"/>
        <w:jc w:val="both"/>
        <w:rPr>
          <w:rFonts w:ascii="CG Omega" w:hAnsi="CG Omega"/>
        </w:rPr>
      </w:pPr>
    </w:p>
    <w:p w:rsidR="006832FC" w:rsidRPr="00D51D6C" w:rsidRDefault="006832FC" w:rsidP="00203B00">
      <w:pPr>
        <w:spacing w:after="0" w:line="240" w:lineRule="auto"/>
        <w:ind w:left="720"/>
        <w:jc w:val="both"/>
        <w:rPr>
          <w:rFonts w:ascii="CG Omega" w:hAnsi="CG Omega"/>
        </w:rPr>
      </w:pPr>
      <w:bookmarkStart w:id="0" w:name="_GoBack"/>
      <w:bookmarkEnd w:id="0"/>
    </w:p>
    <w:p w:rsidR="00D51D6C" w:rsidRPr="00A22301" w:rsidRDefault="00A22301" w:rsidP="00203B00">
      <w:pPr>
        <w:spacing w:after="0" w:line="240" w:lineRule="auto"/>
        <w:jc w:val="both"/>
        <w:rPr>
          <w:rFonts w:ascii="CG Omega" w:hAnsi="CG Omega"/>
          <w:b/>
        </w:rPr>
      </w:pPr>
      <w:r w:rsidRPr="00A22301">
        <w:rPr>
          <w:rFonts w:ascii="CG Omega" w:hAnsi="CG Omega"/>
          <w:b/>
        </w:rPr>
        <w:t xml:space="preserve">Plac zabaw  </w:t>
      </w:r>
      <w:proofErr w:type="spellStart"/>
      <w:r w:rsidRPr="00A22301">
        <w:rPr>
          <w:rFonts w:ascii="CG Omega" w:hAnsi="CG Omega"/>
          <w:b/>
        </w:rPr>
        <w:t>Mołodycz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557"/>
        <w:gridCol w:w="5244"/>
        <w:gridCol w:w="709"/>
        <w:gridCol w:w="988"/>
      </w:tblGrid>
      <w:tr w:rsidR="00A22301" w:rsidRPr="00760291" w:rsidTr="007E4900">
        <w:tc>
          <w:tcPr>
            <w:tcW w:w="565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proofErr w:type="spellStart"/>
            <w:r>
              <w:rPr>
                <w:rFonts w:ascii="CG Omega" w:hAnsi="CG Omega"/>
              </w:rPr>
              <w:t>L.p</w:t>
            </w:r>
            <w:proofErr w:type="spellEnd"/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Podstawa wyceny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Opis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J.m.</w:t>
            </w:r>
          </w:p>
        </w:tc>
        <w:tc>
          <w:tcPr>
            <w:tcW w:w="988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Razem</w:t>
            </w:r>
          </w:p>
        </w:tc>
      </w:tr>
      <w:tr w:rsidR="00A22301" w:rsidRPr="006832FC" w:rsidTr="007E4900">
        <w:trPr>
          <w:trHeight w:val="953"/>
        </w:trPr>
        <w:tc>
          <w:tcPr>
            <w:tcW w:w="565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  <w:tc>
          <w:tcPr>
            <w:tcW w:w="1557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Dostawa i montaż wyposażenia placu zabaw –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 zestaw zabawowy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A22301" w:rsidRPr="006832FC" w:rsidTr="007E4900">
        <w:trPr>
          <w:trHeight w:val="981"/>
        </w:trPr>
        <w:tc>
          <w:tcPr>
            <w:tcW w:w="565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2</w:t>
            </w:r>
          </w:p>
        </w:tc>
        <w:tc>
          <w:tcPr>
            <w:tcW w:w="1557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karuzela tarczowa  z siedziskiem o śr. 150 cm.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A22301" w:rsidRPr="006832FC" w:rsidTr="007E4900">
        <w:trPr>
          <w:trHeight w:val="967"/>
        </w:trPr>
        <w:tc>
          <w:tcPr>
            <w:tcW w:w="565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3</w:t>
            </w:r>
          </w:p>
        </w:tc>
        <w:tc>
          <w:tcPr>
            <w:tcW w:w="1557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6832FC" w:rsidRDefault="00A22301" w:rsidP="007E4900">
            <w:pPr>
              <w:jc w:val="both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huśtawka wagowa czteroosobowa  cm.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A22301" w:rsidRPr="006832FC" w:rsidTr="007E4900">
        <w:trPr>
          <w:trHeight w:val="624"/>
        </w:trPr>
        <w:tc>
          <w:tcPr>
            <w:tcW w:w="565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4</w:t>
            </w:r>
          </w:p>
        </w:tc>
        <w:tc>
          <w:tcPr>
            <w:tcW w:w="1557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bujak </w:t>
            </w:r>
            <w:proofErr w:type="spellStart"/>
            <w:r w:rsidRPr="006832FC">
              <w:rPr>
                <w:rFonts w:ascii="CG Omega" w:hAnsi="CG Omega"/>
              </w:rPr>
              <w:t>hors</w:t>
            </w:r>
            <w:proofErr w:type="spellEnd"/>
            <w:r w:rsidRPr="006832FC">
              <w:rPr>
                <w:rFonts w:ascii="CG Omega" w:hAnsi="CG Omega"/>
              </w:rPr>
              <w:t xml:space="preserve"> (konik) </w:t>
            </w:r>
            <w:r w:rsidRPr="006832FC">
              <w:rPr>
                <w:rFonts w:ascii="CG Omega" w:hAnsi="CG Omeg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A22301" w:rsidRPr="006832FC" w:rsidTr="007E4900">
        <w:trPr>
          <w:trHeight w:val="548"/>
        </w:trPr>
        <w:tc>
          <w:tcPr>
            <w:tcW w:w="565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5</w:t>
            </w:r>
          </w:p>
        </w:tc>
        <w:tc>
          <w:tcPr>
            <w:tcW w:w="1557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bujak </w:t>
            </w:r>
            <w:proofErr w:type="spellStart"/>
            <w:r w:rsidRPr="006832FC">
              <w:rPr>
                <w:rFonts w:ascii="CG Omega" w:hAnsi="CG Omega"/>
              </w:rPr>
              <w:t>lion</w:t>
            </w:r>
            <w:proofErr w:type="spellEnd"/>
            <w:r w:rsidRPr="006832FC">
              <w:rPr>
                <w:rFonts w:ascii="CG Omega" w:hAnsi="CG Omega"/>
              </w:rPr>
              <w:tab/>
            </w:r>
          </w:p>
        </w:tc>
        <w:tc>
          <w:tcPr>
            <w:tcW w:w="709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A22301" w:rsidRPr="006832FC" w:rsidTr="007E4900">
        <w:trPr>
          <w:trHeight w:val="550"/>
        </w:trPr>
        <w:tc>
          <w:tcPr>
            <w:tcW w:w="565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lastRenderedPageBreak/>
              <w:t>6</w:t>
            </w:r>
          </w:p>
        </w:tc>
        <w:tc>
          <w:tcPr>
            <w:tcW w:w="1557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panel edukacyjny – zwierzęta</w:t>
            </w:r>
          </w:p>
        </w:tc>
        <w:tc>
          <w:tcPr>
            <w:tcW w:w="709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A22301" w:rsidRPr="006832FC" w:rsidTr="007E4900">
        <w:trPr>
          <w:trHeight w:val="544"/>
        </w:trPr>
        <w:tc>
          <w:tcPr>
            <w:tcW w:w="565" w:type="dxa"/>
            <w:vAlign w:val="center"/>
          </w:tcPr>
          <w:p w:rsidR="00A22301" w:rsidRPr="006832FC" w:rsidRDefault="006832FC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7</w:t>
            </w:r>
          </w:p>
        </w:tc>
        <w:tc>
          <w:tcPr>
            <w:tcW w:w="1557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Wycena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6832FC" w:rsidRDefault="00A22301" w:rsidP="007E4900">
            <w:pPr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panel edukacyjny – kółko i krzyżyk</w:t>
            </w:r>
          </w:p>
        </w:tc>
        <w:tc>
          <w:tcPr>
            <w:tcW w:w="709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 xml:space="preserve">szt. </w:t>
            </w:r>
          </w:p>
        </w:tc>
        <w:tc>
          <w:tcPr>
            <w:tcW w:w="988" w:type="dxa"/>
            <w:vAlign w:val="center"/>
          </w:tcPr>
          <w:p w:rsidR="00A22301" w:rsidRPr="006832FC" w:rsidRDefault="00A22301" w:rsidP="007E4900">
            <w:pPr>
              <w:jc w:val="center"/>
              <w:rPr>
                <w:rFonts w:ascii="CG Omega" w:hAnsi="CG Omega"/>
              </w:rPr>
            </w:pPr>
            <w:r w:rsidRPr="006832FC">
              <w:rPr>
                <w:rFonts w:ascii="CG Omega" w:hAnsi="CG Omega"/>
              </w:rPr>
              <w:t>1</w:t>
            </w:r>
          </w:p>
        </w:tc>
      </w:tr>
      <w:tr w:rsidR="00A22301" w:rsidRPr="00760291" w:rsidTr="007E4900">
        <w:trPr>
          <w:trHeight w:val="538"/>
        </w:trPr>
        <w:tc>
          <w:tcPr>
            <w:tcW w:w="565" w:type="dxa"/>
            <w:vAlign w:val="center"/>
          </w:tcPr>
          <w:p w:rsidR="00A22301" w:rsidRPr="00760291" w:rsidRDefault="006832FC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8</w:t>
            </w:r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ławka parkowa  z oparciem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760291" w:rsidRDefault="006832FC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A22301" w:rsidRPr="00760291" w:rsidTr="007E4900">
        <w:trPr>
          <w:trHeight w:val="538"/>
        </w:trPr>
        <w:tc>
          <w:tcPr>
            <w:tcW w:w="565" w:type="dxa"/>
            <w:vAlign w:val="center"/>
          </w:tcPr>
          <w:p w:rsidR="00A22301" w:rsidRPr="00760291" w:rsidRDefault="006832FC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9</w:t>
            </w:r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Regulamin placu zabaw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szt. </w:t>
            </w:r>
          </w:p>
        </w:tc>
        <w:tc>
          <w:tcPr>
            <w:tcW w:w="988" w:type="dxa"/>
            <w:vAlign w:val="center"/>
          </w:tcPr>
          <w:p w:rsidR="00A22301" w:rsidRPr="00760291" w:rsidRDefault="006832FC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A22301" w:rsidRPr="00760291" w:rsidTr="007E4900">
        <w:trPr>
          <w:trHeight w:val="538"/>
        </w:trPr>
        <w:tc>
          <w:tcPr>
            <w:tcW w:w="565" w:type="dxa"/>
            <w:vAlign w:val="center"/>
          </w:tcPr>
          <w:p w:rsidR="00A22301" w:rsidRPr="00760291" w:rsidRDefault="006832FC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10</w:t>
            </w:r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Kosz na odpady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760291" w:rsidRDefault="006832FC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</w:tbl>
    <w:p w:rsidR="00D51D6C" w:rsidRDefault="00D51D6C" w:rsidP="00203B00">
      <w:pPr>
        <w:spacing w:after="0" w:line="240" w:lineRule="auto"/>
        <w:jc w:val="both"/>
        <w:rPr>
          <w:rFonts w:ascii="CG Omega" w:hAnsi="CG Omega"/>
        </w:rPr>
      </w:pPr>
    </w:p>
    <w:p w:rsidR="00A22301" w:rsidRDefault="00A22301" w:rsidP="00203B00">
      <w:pPr>
        <w:spacing w:after="0" w:line="240" w:lineRule="auto"/>
        <w:jc w:val="both"/>
        <w:rPr>
          <w:rFonts w:ascii="CG Omega" w:hAnsi="CG Omega"/>
        </w:rPr>
      </w:pPr>
    </w:p>
    <w:p w:rsidR="00A22301" w:rsidRDefault="00A22301" w:rsidP="00203B00">
      <w:pPr>
        <w:spacing w:after="0" w:line="240" w:lineRule="auto"/>
        <w:jc w:val="both"/>
        <w:rPr>
          <w:rFonts w:ascii="CG Omega" w:hAnsi="CG Omega"/>
        </w:rPr>
      </w:pPr>
    </w:p>
    <w:p w:rsidR="00A22301" w:rsidRPr="00A22301" w:rsidRDefault="00A22301" w:rsidP="00203B00">
      <w:pPr>
        <w:spacing w:after="0" w:line="240" w:lineRule="auto"/>
        <w:jc w:val="both"/>
        <w:rPr>
          <w:rFonts w:ascii="CG Omega" w:hAnsi="CG Omega"/>
          <w:b/>
        </w:rPr>
      </w:pPr>
      <w:r w:rsidRPr="00A22301">
        <w:rPr>
          <w:rFonts w:ascii="CG Omega" w:hAnsi="CG Omega"/>
          <w:b/>
        </w:rPr>
        <w:t>Plac zabaw Nielepkowice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557"/>
        <w:gridCol w:w="5244"/>
        <w:gridCol w:w="709"/>
        <w:gridCol w:w="988"/>
      </w:tblGrid>
      <w:tr w:rsidR="00A22301" w:rsidRPr="00760291" w:rsidTr="007E4900">
        <w:tc>
          <w:tcPr>
            <w:tcW w:w="565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proofErr w:type="spellStart"/>
            <w:r>
              <w:rPr>
                <w:rFonts w:ascii="CG Omega" w:hAnsi="CG Omega"/>
              </w:rPr>
              <w:t>L.p</w:t>
            </w:r>
            <w:proofErr w:type="spellEnd"/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Podstawa wyceny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Opis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J.m.</w:t>
            </w:r>
          </w:p>
        </w:tc>
        <w:tc>
          <w:tcPr>
            <w:tcW w:w="988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Razem</w:t>
            </w:r>
          </w:p>
        </w:tc>
      </w:tr>
      <w:tr w:rsidR="00A22301" w:rsidRPr="00760291" w:rsidTr="007E4900">
        <w:trPr>
          <w:trHeight w:val="953"/>
        </w:trPr>
        <w:tc>
          <w:tcPr>
            <w:tcW w:w="565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1</w:t>
            </w:r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Dostawa i montaż wyposażenia placu zabaw –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 zestaw zabawowy  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A22301" w:rsidRPr="00760291" w:rsidTr="007E4900">
        <w:trPr>
          <w:trHeight w:val="939"/>
        </w:trPr>
        <w:tc>
          <w:tcPr>
            <w:tcW w:w="565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2</w:t>
            </w:r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760291" w:rsidRDefault="00A22301" w:rsidP="007E4900">
            <w:pPr>
              <w:jc w:val="both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huśtawka ramienna </w:t>
            </w:r>
            <w:r w:rsidRPr="00760291">
              <w:rPr>
                <w:rFonts w:ascii="CG Omega" w:hAnsi="CG Omega"/>
              </w:rPr>
              <w:tab/>
              <w:t>(zakup, transport i montaż na przygotowanym fundamencie)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1</w:t>
            </w:r>
          </w:p>
        </w:tc>
      </w:tr>
      <w:tr w:rsidR="00A22301" w:rsidRPr="00760291" w:rsidTr="007E4900">
        <w:trPr>
          <w:trHeight w:val="967"/>
        </w:trPr>
        <w:tc>
          <w:tcPr>
            <w:tcW w:w="565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3</w:t>
            </w:r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760291" w:rsidRDefault="00A22301" w:rsidP="007E4900">
            <w:pPr>
              <w:jc w:val="both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huśtawka wagowa czteroosobowa  cm. (zakup, transport i montaż na przygotowanym fundamencie)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  <w:tr w:rsidR="00A22301" w:rsidRPr="00760291" w:rsidTr="007E4900">
        <w:trPr>
          <w:trHeight w:val="624"/>
        </w:trPr>
        <w:tc>
          <w:tcPr>
            <w:tcW w:w="565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4</w:t>
            </w:r>
          </w:p>
        </w:tc>
        <w:tc>
          <w:tcPr>
            <w:tcW w:w="1557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Wycena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Dostawa i montaż wyposażenia placu zabaw – </w:t>
            </w:r>
          </w:p>
          <w:p w:rsidR="00A22301" w:rsidRPr="00760291" w:rsidRDefault="00A22301" w:rsidP="007E4900">
            <w:pPr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 xml:space="preserve">bujak </w:t>
            </w:r>
            <w:proofErr w:type="spellStart"/>
            <w:r w:rsidRPr="00760291">
              <w:rPr>
                <w:rFonts w:ascii="CG Omega" w:hAnsi="CG Omega"/>
              </w:rPr>
              <w:t>hors</w:t>
            </w:r>
            <w:proofErr w:type="spellEnd"/>
            <w:r>
              <w:rPr>
                <w:rFonts w:ascii="CG Omega" w:hAnsi="CG Omega"/>
              </w:rPr>
              <w:t xml:space="preserve"> (konik)</w:t>
            </w:r>
            <w:r w:rsidRPr="00760291">
              <w:rPr>
                <w:rFonts w:ascii="CG Omega" w:hAnsi="CG Omeg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 w:rsidRPr="00760291">
              <w:rPr>
                <w:rFonts w:ascii="CG Omega" w:hAnsi="CG Omega"/>
              </w:rPr>
              <w:t>szt.</w:t>
            </w:r>
          </w:p>
        </w:tc>
        <w:tc>
          <w:tcPr>
            <w:tcW w:w="988" w:type="dxa"/>
            <w:vAlign w:val="center"/>
          </w:tcPr>
          <w:p w:rsidR="00A22301" w:rsidRPr="00760291" w:rsidRDefault="00A22301" w:rsidP="007E4900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</w:t>
            </w:r>
          </w:p>
        </w:tc>
      </w:tr>
    </w:tbl>
    <w:p w:rsidR="00A22301" w:rsidRDefault="00A22301" w:rsidP="00203B00">
      <w:pPr>
        <w:spacing w:after="0" w:line="240" w:lineRule="auto"/>
        <w:jc w:val="both"/>
        <w:rPr>
          <w:rFonts w:ascii="CG Omega" w:hAnsi="CG Omega"/>
        </w:rPr>
      </w:pPr>
    </w:p>
    <w:p w:rsidR="00A22301" w:rsidRDefault="00A22301" w:rsidP="00203B00">
      <w:pPr>
        <w:spacing w:after="0" w:line="240" w:lineRule="auto"/>
        <w:jc w:val="both"/>
        <w:rPr>
          <w:rFonts w:ascii="CG Omega" w:hAnsi="CG Omega"/>
        </w:rPr>
      </w:pPr>
    </w:p>
    <w:p w:rsidR="00A22301" w:rsidRDefault="00A22301" w:rsidP="00203B00">
      <w:pPr>
        <w:spacing w:after="0" w:line="240" w:lineRule="auto"/>
        <w:jc w:val="both"/>
        <w:rPr>
          <w:rFonts w:ascii="CG Omega" w:hAnsi="CG Omega"/>
        </w:rPr>
      </w:pPr>
    </w:p>
    <w:p w:rsidR="00A22301" w:rsidRPr="00D51D6C" w:rsidRDefault="00A22301" w:rsidP="00203B00">
      <w:pPr>
        <w:spacing w:after="0" w:line="240" w:lineRule="auto"/>
        <w:jc w:val="both"/>
        <w:rPr>
          <w:rFonts w:ascii="CG Omega" w:hAnsi="CG Omega"/>
        </w:rPr>
      </w:pPr>
    </w:p>
    <w:p w:rsidR="0077585A" w:rsidRDefault="0077585A"/>
    <w:sectPr w:rsidR="0077585A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3FC"/>
    <w:multiLevelType w:val="hybridMultilevel"/>
    <w:tmpl w:val="A85ECA56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A58"/>
    <w:multiLevelType w:val="multilevel"/>
    <w:tmpl w:val="018821D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4671203"/>
    <w:multiLevelType w:val="multilevel"/>
    <w:tmpl w:val="731ED1D0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64795142"/>
    <w:multiLevelType w:val="multilevel"/>
    <w:tmpl w:val="476EA35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EC"/>
    <w:rsid w:val="00026A27"/>
    <w:rsid w:val="00085A43"/>
    <w:rsid w:val="00106E48"/>
    <w:rsid w:val="00203B00"/>
    <w:rsid w:val="005E7D96"/>
    <w:rsid w:val="006832FC"/>
    <w:rsid w:val="006B26A2"/>
    <w:rsid w:val="006D5096"/>
    <w:rsid w:val="00760291"/>
    <w:rsid w:val="0077585A"/>
    <w:rsid w:val="00784ADD"/>
    <w:rsid w:val="0098204E"/>
    <w:rsid w:val="00A22301"/>
    <w:rsid w:val="00D51D6C"/>
    <w:rsid w:val="00D94EEC"/>
    <w:rsid w:val="00EB4454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226B-EA52-4130-A131-B896A74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C0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85A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085A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WWNum14">
    <w:name w:val="WWNum14"/>
    <w:basedOn w:val="Bezlisty"/>
    <w:rsid w:val="00A2230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11</cp:revision>
  <cp:lastPrinted>2018-04-30T11:48:00Z</cp:lastPrinted>
  <dcterms:created xsi:type="dcterms:W3CDTF">2018-04-30T06:43:00Z</dcterms:created>
  <dcterms:modified xsi:type="dcterms:W3CDTF">2018-05-21T06:38:00Z</dcterms:modified>
</cp:coreProperties>
</file>