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EC" w:rsidRPr="00EB4454" w:rsidRDefault="00EB4454" w:rsidP="00D94EEC">
      <w:pPr>
        <w:jc w:val="center"/>
        <w:rPr>
          <w:b/>
          <w:sz w:val="28"/>
          <w:szCs w:val="28"/>
        </w:rPr>
      </w:pPr>
      <w:r w:rsidRPr="00EB4454">
        <w:rPr>
          <w:b/>
          <w:sz w:val="28"/>
          <w:szCs w:val="28"/>
        </w:rPr>
        <w:t>Zakres dostawy Część Nr 2</w:t>
      </w:r>
    </w:p>
    <w:p w:rsidR="00D94EEC" w:rsidRPr="0011461E" w:rsidRDefault="00D94EEC" w:rsidP="00D94EEC">
      <w:pPr>
        <w:jc w:val="center"/>
        <w:rPr>
          <w:sz w:val="23"/>
          <w:szCs w:val="23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1557"/>
        <w:gridCol w:w="5244"/>
        <w:gridCol w:w="709"/>
        <w:gridCol w:w="988"/>
      </w:tblGrid>
      <w:tr w:rsidR="00D94EEC" w:rsidRPr="0011461E" w:rsidTr="007A3412">
        <w:tc>
          <w:tcPr>
            <w:tcW w:w="565" w:type="dxa"/>
            <w:vAlign w:val="center"/>
          </w:tcPr>
          <w:p w:rsidR="00D94EEC" w:rsidRPr="0011461E" w:rsidRDefault="00D94EEC" w:rsidP="007A3412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L.p.</w:t>
            </w:r>
          </w:p>
        </w:tc>
        <w:tc>
          <w:tcPr>
            <w:tcW w:w="1557" w:type="dxa"/>
            <w:vAlign w:val="center"/>
          </w:tcPr>
          <w:p w:rsidR="00D94EEC" w:rsidRPr="0011461E" w:rsidRDefault="00D94EEC" w:rsidP="007A3412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Podstawa wyceny</w:t>
            </w:r>
          </w:p>
        </w:tc>
        <w:tc>
          <w:tcPr>
            <w:tcW w:w="5244" w:type="dxa"/>
            <w:vAlign w:val="center"/>
          </w:tcPr>
          <w:p w:rsidR="00D94EEC" w:rsidRPr="0011461E" w:rsidRDefault="00D94EEC" w:rsidP="007A3412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Opis</w:t>
            </w:r>
          </w:p>
        </w:tc>
        <w:tc>
          <w:tcPr>
            <w:tcW w:w="709" w:type="dxa"/>
            <w:vAlign w:val="center"/>
          </w:tcPr>
          <w:p w:rsidR="00D94EEC" w:rsidRPr="0011461E" w:rsidRDefault="00D94EEC" w:rsidP="007A3412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J.m.</w:t>
            </w:r>
          </w:p>
        </w:tc>
        <w:tc>
          <w:tcPr>
            <w:tcW w:w="988" w:type="dxa"/>
            <w:vAlign w:val="center"/>
          </w:tcPr>
          <w:p w:rsidR="00D94EEC" w:rsidRPr="0011461E" w:rsidRDefault="00D94EEC" w:rsidP="007A3412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Razem</w:t>
            </w:r>
          </w:p>
        </w:tc>
      </w:tr>
      <w:tr w:rsidR="00D94EEC" w:rsidRPr="0011461E" w:rsidTr="007A3412">
        <w:trPr>
          <w:trHeight w:val="953"/>
        </w:trPr>
        <w:tc>
          <w:tcPr>
            <w:tcW w:w="565" w:type="dxa"/>
            <w:vAlign w:val="center"/>
          </w:tcPr>
          <w:p w:rsidR="00D94EEC" w:rsidRPr="0011461E" w:rsidRDefault="00D94EEC" w:rsidP="007A3412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1.</w:t>
            </w:r>
          </w:p>
        </w:tc>
        <w:tc>
          <w:tcPr>
            <w:tcW w:w="1557" w:type="dxa"/>
            <w:vAlign w:val="center"/>
          </w:tcPr>
          <w:p w:rsidR="00D94EEC" w:rsidRPr="0011461E" w:rsidRDefault="00D94EEC" w:rsidP="00EB4454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D94EEC" w:rsidRPr="0011461E" w:rsidRDefault="00D94EEC" w:rsidP="00EB4454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D94EEC" w:rsidRDefault="00D94EEC" w:rsidP="00EB4454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 xml:space="preserve">Dostawa </w:t>
            </w:r>
            <w:r w:rsidR="00FC76D7">
              <w:rPr>
                <w:sz w:val="23"/>
                <w:szCs w:val="23"/>
              </w:rPr>
              <w:t>i montaż wyposażenia siłowni</w:t>
            </w:r>
            <w:r w:rsidRPr="0011461E">
              <w:rPr>
                <w:sz w:val="23"/>
                <w:szCs w:val="23"/>
              </w:rPr>
              <w:t xml:space="preserve"> –</w:t>
            </w:r>
          </w:p>
          <w:p w:rsidR="00D94EEC" w:rsidRPr="0011461E" w:rsidRDefault="00D94EEC" w:rsidP="00EB4454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urządzeń do ćwiczeń</w:t>
            </w:r>
            <w:r w:rsidR="00EB4454">
              <w:rPr>
                <w:sz w:val="23"/>
                <w:szCs w:val="23"/>
              </w:rPr>
              <w:t xml:space="preserve"> </w:t>
            </w:r>
            <w:r w:rsidR="00FC76D7">
              <w:rPr>
                <w:sz w:val="23"/>
                <w:szCs w:val="23"/>
              </w:rPr>
              <w:t xml:space="preserve">– wyciskanie + pylon + wyciąg górny </w:t>
            </w:r>
            <w:r w:rsidR="00EB4454">
              <w:rPr>
                <w:sz w:val="23"/>
                <w:szCs w:val="23"/>
              </w:rPr>
              <w:t xml:space="preserve"> (z</w:t>
            </w:r>
            <w:r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D94EEC" w:rsidRPr="0011461E" w:rsidRDefault="00D94EEC" w:rsidP="007A3412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D94EEC" w:rsidRPr="0011461E" w:rsidRDefault="00FA3C0C" w:rsidP="007A34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C76D7" w:rsidRPr="0011461E" w:rsidTr="007A3412">
        <w:trPr>
          <w:trHeight w:val="953"/>
        </w:trPr>
        <w:tc>
          <w:tcPr>
            <w:tcW w:w="565" w:type="dxa"/>
            <w:vAlign w:val="center"/>
          </w:tcPr>
          <w:p w:rsidR="00FC76D7" w:rsidRPr="0011461E" w:rsidRDefault="00FC76D7" w:rsidP="00FC76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11461E">
              <w:rPr>
                <w:sz w:val="23"/>
                <w:szCs w:val="23"/>
              </w:rPr>
              <w:t>.</w:t>
            </w:r>
          </w:p>
        </w:tc>
        <w:tc>
          <w:tcPr>
            <w:tcW w:w="1557" w:type="dxa"/>
            <w:vAlign w:val="center"/>
          </w:tcPr>
          <w:p w:rsidR="00FC76D7" w:rsidRPr="0011461E" w:rsidRDefault="00FC76D7" w:rsidP="00FC76D7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FC76D7" w:rsidRPr="0011461E" w:rsidRDefault="00FC76D7" w:rsidP="00FC76D7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FC76D7" w:rsidRDefault="00FC76D7" w:rsidP="00FC76D7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 xml:space="preserve">Dostawa </w:t>
            </w:r>
            <w:r>
              <w:rPr>
                <w:sz w:val="23"/>
                <w:szCs w:val="23"/>
              </w:rPr>
              <w:t>i montaż wyposażenia siłowni</w:t>
            </w:r>
            <w:r w:rsidRPr="0011461E">
              <w:rPr>
                <w:sz w:val="23"/>
                <w:szCs w:val="23"/>
              </w:rPr>
              <w:t xml:space="preserve"> –</w:t>
            </w:r>
          </w:p>
          <w:p w:rsidR="00FC76D7" w:rsidRPr="0011461E" w:rsidRDefault="00FC76D7" w:rsidP="00FC76D7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urządzeń do ćwiczeń – wahadło + pylon + prasa nożna  (z</w:t>
            </w:r>
            <w:r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FC76D7" w:rsidRPr="0011461E" w:rsidRDefault="00FC76D7" w:rsidP="00FC76D7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FC76D7" w:rsidRPr="0011461E" w:rsidRDefault="00FC76D7" w:rsidP="00FC76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C76D7" w:rsidRPr="0011461E" w:rsidTr="007A3412">
        <w:trPr>
          <w:trHeight w:val="953"/>
        </w:trPr>
        <w:tc>
          <w:tcPr>
            <w:tcW w:w="565" w:type="dxa"/>
            <w:vAlign w:val="center"/>
          </w:tcPr>
          <w:p w:rsidR="00FC76D7" w:rsidRPr="0011461E" w:rsidRDefault="00FC76D7" w:rsidP="00FC76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11461E">
              <w:rPr>
                <w:sz w:val="23"/>
                <w:szCs w:val="23"/>
              </w:rPr>
              <w:t>.</w:t>
            </w:r>
          </w:p>
        </w:tc>
        <w:tc>
          <w:tcPr>
            <w:tcW w:w="1557" w:type="dxa"/>
            <w:vAlign w:val="center"/>
          </w:tcPr>
          <w:p w:rsidR="00FC76D7" w:rsidRPr="0011461E" w:rsidRDefault="00FC76D7" w:rsidP="00FC76D7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FC76D7" w:rsidRPr="0011461E" w:rsidRDefault="00FC76D7" w:rsidP="00FC76D7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FC76D7" w:rsidRDefault="00FC76D7" w:rsidP="00FC76D7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 xml:space="preserve">Dostawa </w:t>
            </w:r>
            <w:r>
              <w:rPr>
                <w:sz w:val="23"/>
                <w:szCs w:val="23"/>
              </w:rPr>
              <w:t>i montaż wyposażenia siłowni</w:t>
            </w:r>
            <w:r w:rsidRPr="0011461E">
              <w:rPr>
                <w:sz w:val="23"/>
                <w:szCs w:val="23"/>
              </w:rPr>
              <w:t xml:space="preserve"> –</w:t>
            </w:r>
          </w:p>
          <w:p w:rsidR="00FC76D7" w:rsidRPr="0011461E" w:rsidRDefault="00FC76D7" w:rsidP="00FC76D7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urządzeń do ćwiczeń – </w:t>
            </w:r>
            <w:proofErr w:type="spellStart"/>
            <w:r>
              <w:rPr>
                <w:sz w:val="23"/>
                <w:szCs w:val="23"/>
              </w:rPr>
              <w:t>orbitrek</w:t>
            </w:r>
            <w:proofErr w:type="spellEnd"/>
            <w:r>
              <w:rPr>
                <w:sz w:val="23"/>
                <w:szCs w:val="23"/>
              </w:rPr>
              <w:t xml:space="preserve"> + pylon + biegacz  (z</w:t>
            </w:r>
            <w:r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FC76D7" w:rsidRPr="0011461E" w:rsidRDefault="00FC76D7" w:rsidP="00FC76D7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FC76D7" w:rsidRPr="0011461E" w:rsidRDefault="00FC76D7" w:rsidP="00FC76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C76D7" w:rsidRPr="0011461E" w:rsidTr="007A3412">
        <w:trPr>
          <w:trHeight w:val="953"/>
        </w:trPr>
        <w:tc>
          <w:tcPr>
            <w:tcW w:w="565" w:type="dxa"/>
            <w:vAlign w:val="center"/>
          </w:tcPr>
          <w:p w:rsidR="00FC76D7" w:rsidRPr="0011461E" w:rsidRDefault="00FC76D7" w:rsidP="00FC76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11461E">
              <w:rPr>
                <w:sz w:val="23"/>
                <w:szCs w:val="23"/>
              </w:rPr>
              <w:t>.</w:t>
            </w:r>
          </w:p>
        </w:tc>
        <w:tc>
          <w:tcPr>
            <w:tcW w:w="1557" w:type="dxa"/>
            <w:vAlign w:val="center"/>
          </w:tcPr>
          <w:p w:rsidR="00FC76D7" w:rsidRPr="0011461E" w:rsidRDefault="00FC76D7" w:rsidP="00FC76D7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FC76D7" w:rsidRPr="0011461E" w:rsidRDefault="00FC76D7" w:rsidP="00FC76D7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FC76D7" w:rsidRDefault="00FC76D7" w:rsidP="00FC76D7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 xml:space="preserve">Dostawa </w:t>
            </w:r>
            <w:r>
              <w:rPr>
                <w:sz w:val="23"/>
                <w:szCs w:val="23"/>
              </w:rPr>
              <w:t>i montaż wyposażenia siłowni</w:t>
            </w:r>
            <w:r w:rsidRPr="0011461E">
              <w:rPr>
                <w:sz w:val="23"/>
                <w:szCs w:val="23"/>
              </w:rPr>
              <w:t xml:space="preserve"> –</w:t>
            </w:r>
          </w:p>
          <w:p w:rsidR="00FC76D7" w:rsidRPr="0011461E" w:rsidRDefault="00FC76D7" w:rsidP="00FC76D7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urządzeń do ćwiczeń – </w:t>
            </w:r>
            <w:proofErr w:type="spellStart"/>
            <w:r>
              <w:rPr>
                <w:sz w:val="23"/>
                <w:szCs w:val="23"/>
              </w:rPr>
              <w:t>steper</w:t>
            </w:r>
            <w:proofErr w:type="spellEnd"/>
            <w:r>
              <w:rPr>
                <w:sz w:val="23"/>
                <w:szCs w:val="23"/>
              </w:rPr>
              <w:t xml:space="preserve"> + pylon + twister  (z</w:t>
            </w:r>
            <w:r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FC76D7" w:rsidRPr="0011461E" w:rsidRDefault="00FC76D7" w:rsidP="00FC76D7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FC76D7" w:rsidRPr="0011461E" w:rsidRDefault="00FC76D7" w:rsidP="00FC76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C76D7" w:rsidRPr="0011461E" w:rsidTr="007A3412">
        <w:trPr>
          <w:trHeight w:val="953"/>
        </w:trPr>
        <w:tc>
          <w:tcPr>
            <w:tcW w:w="565" w:type="dxa"/>
            <w:vAlign w:val="center"/>
          </w:tcPr>
          <w:p w:rsidR="00FC76D7" w:rsidRPr="0011461E" w:rsidRDefault="00FC76D7" w:rsidP="00FC76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11461E">
              <w:rPr>
                <w:sz w:val="23"/>
                <w:szCs w:val="23"/>
              </w:rPr>
              <w:t>.</w:t>
            </w:r>
          </w:p>
        </w:tc>
        <w:tc>
          <w:tcPr>
            <w:tcW w:w="1557" w:type="dxa"/>
            <w:vAlign w:val="center"/>
          </w:tcPr>
          <w:p w:rsidR="00FC76D7" w:rsidRPr="0011461E" w:rsidRDefault="00FC76D7" w:rsidP="00FC76D7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FC76D7" w:rsidRPr="0011461E" w:rsidRDefault="00FC76D7" w:rsidP="00FC76D7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FC76D7" w:rsidRDefault="00FC76D7" w:rsidP="00FC76D7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 xml:space="preserve">Dostawa </w:t>
            </w:r>
            <w:r>
              <w:rPr>
                <w:sz w:val="23"/>
                <w:szCs w:val="23"/>
              </w:rPr>
              <w:t>i montaż wyposażenia siłowni</w:t>
            </w:r>
            <w:r w:rsidRPr="0011461E">
              <w:rPr>
                <w:sz w:val="23"/>
                <w:szCs w:val="23"/>
              </w:rPr>
              <w:t xml:space="preserve"> –</w:t>
            </w:r>
          </w:p>
          <w:p w:rsidR="00FC76D7" w:rsidRPr="0011461E" w:rsidRDefault="00FC76D7" w:rsidP="00FC76D7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urządzeń do ćwiczeń – jeździec + pylon + wioślarz  (z</w:t>
            </w:r>
            <w:r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FC76D7" w:rsidRPr="0011461E" w:rsidRDefault="00FC76D7" w:rsidP="00FC76D7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FC76D7" w:rsidRPr="0011461E" w:rsidRDefault="00FC76D7" w:rsidP="00FC76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C76D7" w:rsidRPr="0011461E" w:rsidTr="007A3412">
        <w:trPr>
          <w:trHeight w:val="953"/>
        </w:trPr>
        <w:tc>
          <w:tcPr>
            <w:tcW w:w="565" w:type="dxa"/>
            <w:vAlign w:val="center"/>
          </w:tcPr>
          <w:p w:rsidR="00FC76D7" w:rsidRPr="0011461E" w:rsidRDefault="00FC76D7" w:rsidP="00FC76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11461E">
              <w:rPr>
                <w:sz w:val="23"/>
                <w:szCs w:val="23"/>
              </w:rPr>
              <w:t>.</w:t>
            </w:r>
          </w:p>
        </w:tc>
        <w:tc>
          <w:tcPr>
            <w:tcW w:w="1557" w:type="dxa"/>
            <w:vAlign w:val="center"/>
          </w:tcPr>
          <w:p w:rsidR="00FC76D7" w:rsidRPr="0011461E" w:rsidRDefault="00FC76D7" w:rsidP="00FC76D7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FC76D7" w:rsidRPr="0011461E" w:rsidRDefault="00FC76D7" w:rsidP="00FC76D7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FC76D7" w:rsidRDefault="00FC76D7" w:rsidP="00FC76D7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 xml:space="preserve">Dostawa </w:t>
            </w:r>
            <w:r>
              <w:rPr>
                <w:sz w:val="23"/>
                <w:szCs w:val="23"/>
              </w:rPr>
              <w:t>i montaż wyposażenia siłowni</w:t>
            </w:r>
            <w:r w:rsidRPr="0011461E">
              <w:rPr>
                <w:sz w:val="23"/>
                <w:szCs w:val="23"/>
              </w:rPr>
              <w:t xml:space="preserve"> –</w:t>
            </w:r>
          </w:p>
          <w:p w:rsidR="00FC76D7" w:rsidRPr="0011461E" w:rsidRDefault="00FC76D7" w:rsidP="00FC76D7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urządzeń do ćwiczeń – odwodziciel + pylon + narciarz  (z</w:t>
            </w:r>
            <w:r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FC76D7" w:rsidRPr="0011461E" w:rsidRDefault="00FC76D7" w:rsidP="00FC76D7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FC76D7" w:rsidRPr="0011461E" w:rsidRDefault="00FC76D7" w:rsidP="00FC76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D94EEC" w:rsidRPr="0011461E" w:rsidTr="007A3412">
        <w:trPr>
          <w:trHeight w:val="981"/>
        </w:trPr>
        <w:tc>
          <w:tcPr>
            <w:tcW w:w="565" w:type="dxa"/>
            <w:vAlign w:val="center"/>
          </w:tcPr>
          <w:p w:rsidR="00D94EEC" w:rsidRPr="0011461E" w:rsidRDefault="00FC76D7" w:rsidP="007A34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D94EEC" w:rsidRPr="0011461E">
              <w:rPr>
                <w:sz w:val="23"/>
                <w:szCs w:val="23"/>
              </w:rPr>
              <w:t>.</w:t>
            </w:r>
          </w:p>
        </w:tc>
        <w:tc>
          <w:tcPr>
            <w:tcW w:w="1557" w:type="dxa"/>
            <w:vAlign w:val="center"/>
          </w:tcPr>
          <w:p w:rsidR="00D94EEC" w:rsidRPr="0011461E" w:rsidRDefault="00D94EEC" w:rsidP="00EB4454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D94EEC" w:rsidRPr="0011461E" w:rsidRDefault="00D94EEC" w:rsidP="00EB4454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D94EEC" w:rsidRDefault="00D94EEC" w:rsidP="00EB4454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 xml:space="preserve">Dostawa i montaż wyposażenia placu zabaw – </w:t>
            </w:r>
          </w:p>
          <w:p w:rsidR="00D94EEC" w:rsidRPr="0011461E" w:rsidRDefault="00106E48" w:rsidP="00EB44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ł</w:t>
            </w:r>
            <w:r w:rsidR="00FA3C0C">
              <w:rPr>
                <w:sz w:val="23"/>
                <w:szCs w:val="23"/>
              </w:rPr>
              <w:t>awka parkowa</w:t>
            </w:r>
            <w:r w:rsidR="00D94EEC" w:rsidRPr="0011461E">
              <w:rPr>
                <w:sz w:val="23"/>
                <w:szCs w:val="23"/>
              </w:rPr>
              <w:t xml:space="preserve"> </w:t>
            </w:r>
            <w:r w:rsidR="00EB4454">
              <w:rPr>
                <w:sz w:val="23"/>
                <w:szCs w:val="23"/>
              </w:rPr>
              <w:t xml:space="preserve">  (z</w:t>
            </w:r>
            <w:r w:rsidR="00D94EEC"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D94EEC" w:rsidRPr="0011461E" w:rsidRDefault="00D94EEC" w:rsidP="007A3412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D94EEC" w:rsidRPr="0011461E" w:rsidRDefault="00FA3C0C" w:rsidP="007A34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D94EEC" w:rsidRPr="0011461E" w:rsidTr="007A3412">
        <w:trPr>
          <w:trHeight w:val="981"/>
        </w:trPr>
        <w:tc>
          <w:tcPr>
            <w:tcW w:w="565" w:type="dxa"/>
            <w:vAlign w:val="center"/>
          </w:tcPr>
          <w:p w:rsidR="00D94EEC" w:rsidRPr="0011461E" w:rsidRDefault="00FC76D7" w:rsidP="007A34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D94EEC" w:rsidRPr="0011461E">
              <w:rPr>
                <w:sz w:val="23"/>
                <w:szCs w:val="23"/>
              </w:rPr>
              <w:t>.</w:t>
            </w:r>
          </w:p>
        </w:tc>
        <w:tc>
          <w:tcPr>
            <w:tcW w:w="1557" w:type="dxa"/>
            <w:vAlign w:val="center"/>
          </w:tcPr>
          <w:p w:rsidR="00D94EEC" w:rsidRPr="0011461E" w:rsidRDefault="00D94EEC" w:rsidP="00EB4454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D94EEC" w:rsidRPr="0011461E" w:rsidRDefault="00D94EEC" w:rsidP="00EB4454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D94EEC" w:rsidRDefault="00D94EEC" w:rsidP="00EB4454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 xml:space="preserve">Dostawa i montaż wyposażenia placu zabaw – </w:t>
            </w:r>
          </w:p>
          <w:p w:rsidR="00D94EEC" w:rsidRPr="0011461E" w:rsidRDefault="00FA3C0C" w:rsidP="00EB44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kosz</w:t>
            </w:r>
            <w:r w:rsidR="00D94EEC">
              <w:rPr>
                <w:sz w:val="23"/>
                <w:szCs w:val="23"/>
              </w:rPr>
              <w:t xml:space="preserve"> na odpady</w:t>
            </w:r>
            <w:r w:rsidR="00EB4454">
              <w:rPr>
                <w:sz w:val="23"/>
                <w:szCs w:val="23"/>
              </w:rPr>
              <w:t xml:space="preserve">   (z</w:t>
            </w:r>
            <w:r w:rsidR="00D94EEC"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D94EEC" w:rsidRPr="0011461E" w:rsidRDefault="00D94EEC" w:rsidP="007A3412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D94EEC" w:rsidRPr="0011461E" w:rsidRDefault="00FA3C0C" w:rsidP="007A34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D94EEC" w:rsidRPr="0011461E" w:rsidTr="00EB4454">
        <w:trPr>
          <w:trHeight w:val="939"/>
        </w:trPr>
        <w:tc>
          <w:tcPr>
            <w:tcW w:w="565" w:type="dxa"/>
            <w:vAlign w:val="center"/>
          </w:tcPr>
          <w:p w:rsidR="00D94EEC" w:rsidRPr="0011461E" w:rsidRDefault="00FC76D7" w:rsidP="007A34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D94EEC" w:rsidRPr="0011461E">
              <w:rPr>
                <w:sz w:val="23"/>
                <w:szCs w:val="23"/>
              </w:rPr>
              <w:t>.</w:t>
            </w:r>
          </w:p>
        </w:tc>
        <w:tc>
          <w:tcPr>
            <w:tcW w:w="1557" w:type="dxa"/>
            <w:vAlign w:val="center"/>
          </w:tcPr>
          <w:p w:rsidR="00D94EEC" w:rsidRPr="0011461E" w:rsidRDefault="00D94EEC" w:rsidP="00EB4454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D94EEC" w:rsidRPr="0011461E" w:rsidRDefault="00D94EEC" w:rsidP="00EB4454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D94EEC" w:rsidRDefault="00D94EEC" w:rsidP="00EB4454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 xml:space="preserve">Dostawa i montaż wyposażenia placu zabaw – </w:t>
            </w:r>
          </w:p>
          <w:p w:rsidR="00D94EEC" w:rsidRPr="0011461E" w:rsidRDefault="00D94EEC" w:rsidP="00EB44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stół do ping ponga</w:t>
            </w:r>
            <w:r w:rsidR="00EB4454">
              <w:rPr>
                <w:sz w:val="23"/>
                <w:szCs w:val="23"/>
              </w:rPr>
              <w:t xml:space="preserve">  (z</w:t>
            </w:r>
            <w:r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D94EEC" w:rsidRPr="0011461E" w:rsidRDefault="00D94EEC" w:rsidP="007A3412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D94EEC" w:rsidRPr="0011461E" w:rsidRDefault="00D94EEC" w:rsidP="007A34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D94EEC" w:rsidRPr="0011461E" w:rsidTr="00EB4454">
        <w:trPr>
          <w:trHeight w:val="967"/>
        </w:trPr>
        <w:tc>
          <w:tcPr>
            <w:tcW w:w="565" w:type="dxa"/>
            <w:vAlign w:val="center"/>
          </w:tcPr>
          <w:p w:rsidR="00D94EEC" w:rsidRPr="0011461E" w:rsidRDefault="00FC76D7" w:rsidP="007A34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D94EEC" w:rsidRPr="0011461E">
              <w:rPr>
                <w:sz w:val="23"/>
                <w:szCs w:val="23"/>
              </w:rPr>
              <w:t>.</w:t>
            </w:r>
          </w:p>
        </w:tc>
        <w:tc>
          <w:tcPr>
            <w:tcW w:w="1557" w:type="dxa"/>
            <w:vAlign w:val="center"/>
          </w:tcPr>
          <w:p w:rsidR="00D94EEC" w:rsidRPr="0011461E" w:rsidRDefault="00D94EEC" w:rsidP="00EB4454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D94EEC" w:rsidRPr="0011461E" w:rsidRDefault="00D94EEC" w:rsidP="00EB4454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D94EEC" w:rsidRDefault="00D94EEC" w:rsidP="00EB4454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 xml:space="preserve">Dostawa i montaż wyposażenia placu zabaw – </w:t>
            </w:r>
          </w:p>
          <w:p w:rsidR="00D94EEC" w:rsidRPr="0011461E" w:rsidRDefault="00D94EEC" w:rsidP="00EB44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stół do gry w szachy</w:t>
            </w:r>
            <w:r w:rsidR="00EB4454">
              <w:rPr>
                <w:sz w:val="23"/>
                <w:szCs w:val="23"/>
              </w:rPr>
              <w:t xml:space="preserve"> </w:t>
            </w:r>
            <w:r w:rsidR="00FC76D7">
              <w:rPr>
                <w:sz w:val="23"/>
                <w:szCs w:val="23"/>
              </w:rPr>
              <w:t>i chińczyka</w:t>
            </w:r>
            <w:r w:rsidR="00EB4454">
              <w:rPr>
                <w:sz w:val="23"/>
                <w:szCs w:val="23"/>
              </w:rPr>
              <w:t xml:space="preserve">  (z</w:t>
            </w:r>
            <w:r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D94EEC" w:rsidRPr="0011461E" w:rsidRDefault="00D94EEC" w:rsidP="007A3412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D94EEC" w:rsidRPr="0011461E" w:rsidRDefault="00D94EEC" w:rsidP="007A34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D94EEC" w:rsidRPr="0011461E" w:rsidTr="00EB4454">
        <w:trPr>
          <w:trHeight w:val="837"/>
        </w:trPr>
        <w:tc>
          <w:tcPr>
            <w:tcW w:w="565" w:type="dxa"/>
            <w:vAlign w:val="center"/>
          </w:tcPr>
          <w:p w:rsidR="00D94EEC" w:rsidRPr="0011461E" w:rsidRDefault="00FC76D7" w:rsidP="007A34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D94EEC">
              <w:rPr>
                <w:sz w:val="23"/>
                <w:szCs w:val="23"/>
              </w:rPr>
              <w:t>.</w:t>
            </w:r>
          </w:p>
        </w:tc>
        <w:tc>
          <w:tcPr>
            <w:tcW w:w="1557" w:type="dxa"/>
            <w:vAlign w:val="center"/>
          </w:tcPr>
          <w:p w:rsidR="00D94EEC" w:rsidRPr="0011461E" w:rsidRDefault="00D94EEC" w:rsidP="00EB4454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D94EEC" w:rsidRPr="0011461E" w:rsidRDefault="00D94EEC" w:rsidP="00EB4454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D94EEC" w:rsidRDefault="00D94EEC" w:rsidP="00EB4454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 xml:space="preserve">Dostawa i montaż wyposażenia placu zabaw – </w:t>
            </w:r>
          </w:p>
          <w:p w:rsidR="00D94EEC" w:rsidRPr="0011461E" w:rsidRDefault="00D94EEC" w:rsidP="00EB44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stół do </w:t>
            </w:r>
            <w:r w:rsidR="00FC76D7">
              <w:rPr>
                <w:sz w:val="23"/>
                <w:szCs w:val="23"/>
              </w:rPr>
              <w:t xml:space="preserve">gry </w:t>
            </w:r>
            <w:r>
              <w:rPr>
                <w:sz w:val="23"/>
                <w:szCs w:val="23"/>
              </w:rPr>
              <w:t xml:space="preserve">w </w:t>
            </w:r>
            <w:proofErr w:type="spellStart"/>
            <w:r>
              <w:rPr>
                <w:sz w:val="23"/>
                <w:szCs w:val="23"/>
              </w:rPr>
              <w:t>piłkarzyki</w:t>
            </w:r>
            <w:proofErr w:type="spellEnd"/>
          </w:p>
          <w:p w:rsidR="00D94EEC" w:rsidRPr="0011461E" w:rsidRDefault="00D94EEC" w:rsidP="00EB445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D94EEC" w:rsidRPr="0011461E" w:rsidRDefault="00D94EEC" w:rsidP="007A34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D94EEC" w:rsidRPr="0011461E" w:rsidRDefault="00D94EEC" w:rsidP="007A34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C76D7" w:rsidRPr="0011461E" w:rsidTr="00EB4454">
        <w:trPr>
          <w:trHeight w:val="837"/>
        </w:trPr>
        <w:tc>
          <w:tcPr>
            <w:tcW w:w="565" w:type="dxa"/>
            <w:vAlign w:val="center"/>
          </w:tcPr>
          <w:p w:rsidR="00FC76D7" w:rsidRDefault="00FC76D7" w:rsidP="007A34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1557" w:type="dxa"/>
            <w:vAlign w:val="center"/>
          </w:tcPr>
          <w:p w:rsidR="00FC76D7" w:rsidRPr="0011461E" w:rsidRDefault="00FC76D7" w:rsidP="00EB44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Wycena indywidualna</w:t>
            </w:r>
          </w:p>
        </w:tc>
        <w:tc>
          <w:tcPr>
            <w:tcW w:w="5244" w:type="dxa"/>
            <w:vAlign w:val="center"/>
          </w:tcPr>
          <w:p w:rsidR="00FC76D7" w:rsidRPr="0011461E" w:rsidRDefault="00FC76D7" w:rsidP="00EB44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Regulamin siłowni</w:t>
            </w:r>
          </w:p>
        </w:tc>
        <w:tc>
          <w:tcPr>
            <w:tcW w:w="709" w:type="dxa"/>
            <w:vAlign w:val="center"/>
          </w:tcPr>
          <w:p w:rsidR="00FC76D7" w:rsidRDefault="00FC76D7" w:rsidP="007A3412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</w:t>
            </w:r>
            <w:bookmarkStart w:id="0" w:name="_GoBack"/>
            <w:bookmarkEnd w:id="0"/>
            <w:r>
              <w:rPr>
                <w:sz w:val="23"/>
                <w:szCs w:val="23"/>
              </w:rPr>
              <w:t>zt</w:t>
            </w:r>
            <w:proofErr w:type="spellEnd"/>
          </w:p>
        </w:tc>
        <w:tc>
          <w:tcPr>
            <w:tcW w:w="988" w:type="dxa"/>
            <w:vAlign w:val="center"/>
          </w:tcPr>
          <w:p w:rsidR="00FC76D7" w:rsidRDefault="00FC76D7" w:rsidP="007A34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77585A" w:rsidRDefault="0077585A"/>
    <w:sectPr w:rsidR="0077585A" w:rsidSect="006D5096">
      <w:type w:val="continuous"/>
      <w:pgSz w:w="11909" w:h="16834"/>
      <w:pgMar w:top="1363" w:right="1095" w:bottom="357" w:left="174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EC"/>
    <w:rsid w:val="00106E48"/>
    <w:rsid w:val="006D5096"/>
    <w:rsid w:val="0077585A"/>
    <w:rsid w:val="00D94EEC"/>
    <w:rsid w:val="00EB4454"/>
    <w:rsid w:val="00FA3C0C"/>
    <w:rsid w:val="00F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2226B-EA52-4130-A131-B896A74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Inwest-3</dc:creator>
  <cp:keywords/>
  <dc:description/>
  <cp:lastModifiedBy>Inwest-1</cp:lastModifiedBy>
  <cp:revision>5</cp:revision>
  <cp:lastPrinted>2018-04-30T11:48:00Z</cp:lastPrinted>
  <dcterms:created xsi:type="dcterms:W3CDTF">2018-04-30T06:43:00Z</dcterms:created>
  <dcterms:modified xsi:type="dcterms:W3CDTF">2018-05-18T12:37:00Z</dcterms:modified>
</cp:coreProperties>
</file>