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003DC2">
      <w:pPr>
        <w:jc w:val="center"/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5C011A">
        <w:rPr>
          <w:rFonts w:ascii="CG Omega" w:hAnsi="CG Omega" w:cs="Gautami"/>
          <w:b/>
        </w:rPr>
        <w:t>IZ.271.8</w:t>
      </w:r>
      <w:r w:rsidR="00834BCF">
        <w:rPr>
          <w:rFonts w:ascii="CG Omega" w:hAnsi="CG Omega" w:cs="Gautami"/>
          <w:b/>
        </w:rPr>
        <w:t>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B73CB4">
        <w:rPr>
          <w:rFonts w:ascii="CG Omega" w:hAnsi="CG Omega" w:cs="Gautami"/>
          <w:b/>
          <w:sz w:val="20"/>
          <w:szCs w:val="20"/>
        </w:rPr>
        <w:t>Załącznik nr 8</w:t>
      </w:r>
      <w:bookmarkStart w:id="0" w:name="_GoBack"/>
      <w:bookmarkEnd w:id="0"/>
      <w:r w:rsidR="005A7D40" w:rsidRPr="009D5695">
        <w:rPr>
          <w:rFonts w:ascii="CG Omega" w:hAnsi="CG Omega" w:cs="Gautami"/>
          <w:b/>
          <w:sz w:val="20"/>
          <w:szCs w:val="20"/>
        </w:rPr>
        <w:t xml:space="preserve"> do SIWZ</w:t>
      </w:r>
      <w:r w:rsidRPr="009D569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9D569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5C011A">
        <w:rPr>
          <w:rFonts w:ascii="CG Omega" w:eastAsia="Times New Roman" w:hAnsi="CG Omega" w:cs="Times New Roman"/>
          <w:b/>
        </w:rPr>
        <w:t>Budowa kompleksu rybackich placów zabaw, placów zabaw i siłowni na wolnym powietrzu, w wybranych miejscowościach na terenie gminy Wiązownica</w:t>
      </w:r>
      <w:r w:rsidRPr="000029E6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F1D" w:rsidRDefault="00614F1D" w:rsidP="000E5B99">
      <w:pPr>
        <w:spacing w:after="0" w:line="240" w:lineRule="auto"/>
      </w:pPr>
      <w:r>
        <w:separator/>
      </w:r>
    </w:p>
  </w:endnote>
  <w:endnote w:type="continuationSeparator" w:id="0">
    <w:p w:rsidR="00614F1D" w:rsidRDefault="00614F1D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F1D" w:rsidRDefault="00614F1D" w:rsidP="000E5B99">
      <w:pPr>
        <w:spacing w:after="0" w:line="240" w:lineRule="auto"/>
      </w:pPr>
      <w:r>
        <w:separator/>
      </w:r>
    </w:p>
  </w:footnote>
  <w:footnote w:type="continuationSeparator" w:id="0">
    <w:p w:rsidR="00614F1D" w:rsidRDefault="00614F1D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029E6"/>
    <w:rsid w:val="00003DC2"/>
    <w:rsid w:val="000361FD"/>
    <w:rsid w:val="0006531D"/>
    <w:rsid w:val="00072718"/>
    <w:rsid w:val="000E5B99"/>
    <w:rsid w:val="001B3640"/>
    <w:rsid w:val="00207FF6"/>
    <w:rsid w:val="002C37A9"/>
    <w:rsid w:val="002E6E96"/>
    <w:rsid w:val="0036521E"/>
    <w:rsid w:val="00452369"/>
    <w:rsid w:val="004F6785"/>
    <w:rsid w:val="00573DE4"/>
    <w:rsid w:val="005A7D40"/>
    <w:rsid w:val="005C011A"/>
    <w:rsid w:val="005C4323"/>
    <w:rsid w:val="00600C05"/>
    <w:rsid w:val="00614F1D"/>
    <w:rsid w:val="00834BCF"/>
    <w:rsid w:val="00861716"/>
    <w:rsid w:val="00980B8B"/>
    <w:rsid w:val="009D5695"/>
    <w:rsid w:val="00A546C4"/>
    <w:rsid w:val="00B73CB4"/>
    <w:rsid w:val="00B75C4D"/>
    <w:rsid w:val="00BD38BB"/>
    <w:rsid w:val="00C82E73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2017-07-13T05:27:00Z</dcterms:created>
  <dcterms:modified xsi:type="dcterms:W3CDTF">2018-05-21T08:34:00Z</dcterms:modified>
</cp:coreProperties>
</file>