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BC7B60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IZ.271.3</w:t>
      </w:r>
      <w:r w:rsidR="00B819AA">
        <w:rPr>
          <w:rFonts w:eastAsia="Times New Roman" w:cs="Times New Roman"/>
          <w:sz w:val="22"/>
          <w:szCs w:val="22"/>
          <w:lang w:eastAsia="pl-PL"/>
        </w:rPr>
        <w:t>.2018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02.02</w:t>
      </w:r>
      <w:r w:rsidR="00B819AA">
        <w:rPr>
          <w:rFonts w:eastAsia="Times New Roman" w:cs="Times New Roman"/>
          <w:sz w:val="22"/>
          <w:szCs w:val="22"/>
          <w:lang w:eastAsia="pl-PL"/>
        </w:rPr>
        <w:t>.2018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4B3BDB" w:rsidRDefault="00E10B56" w:rsidP="00E10B56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 w:rsidRPr="004B3BDB">
        <w:rPr>
          <w:rFonts w:eastAsia="Times New Roman" w:cs="Times New Roman"/>
          <w:b/>
          <w:bCs/>
          <w:lang w:eastAsia="pl-PL"/>
        </w:rPr>
        <w:t xml:space="preserve">INFORMACJA </w:t>
      </w:r>
    </w:p>
    <w:p w:rsidR="00E10B56" w:rsidRPr="004B3BDB" w:rsidRDefault="004B3BDB" w:rsidP="004B3BDB">
      <w:pPr>
        <w:spacing w:line="240" w:lineRule="auto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4B3BDB">
        <w:rPr>
          <w:rFonts w:eastAsia="Times New Roman" w:cs="Times New Roman"/>
          <w:b/>
          <w:bCs/>
          <w:sz w:val="22"/>
          <w:szCs w:val="22"/>
          <w:lang w:eastAsia="pl-PL"/>
        </w:rPr>
        <w:t xml:space="preserve">zamieszczana  na podstawie art. 86 ust. 5 ustawy z dnia 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29 stycznia 2004 roku prawo zam</w:t>
      </w:r>
      <w:r w:rsidR="00EB7407">
        <w:rPr>
          <w:rFonts w:eastAsia="Times New Roman" w:cs="Times New Roman"/>
          <w:b/>
          <w:sz w:val="22"/>
          <w:szCs w:val="22"/>
          <w:lang w:eastAsia="ar-SA"/>
        </w:rPr>
        <w:t>ówień publicznych. (Dz.U. z 2017 r. poz. 1579</w:t>
      </w:r>
      <w:r w:rsidR="00B819AA">
        <w:rPr>
          <w:rFonts w:eastAsia="Times New Roman" w:cs="Times New Roman"/>
          <w:b/>
          <w:sz w:val="22"/>
          <w:szCs w:val="22"/>
          <w:lang w:eastAsia="ar-SA"/>
        </w:rPr>
        <w:t xml:space="preserve"> ze zm.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)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676FBF" w:rsidRDefault="00E10B56" w:rsidP="004B3BDB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ab/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prowadzonego w trybie przetargu nieograniczonego na podstawie art. 11 ust. 8 ustawy z dnia 29 stycznia 2004 roku prawo zam</w:t>
      </w:r>
      <w:r w:rsidR="00EB7407">
        <w:rPr>
          <w:rFonts w:eastAsia="Times New Roman" w:cs="Times New Roman"/>
          <w:b/>
          <w:sz w:val="22"/>
          <w:szCs w:val="22"/>
          <w:lang w:eastAsia="ar-SA"/>
        </w:rPr>
        <w:t>ówień publicznych. (Dz.U. z 2017 r. poz. 1579</w:t>
      </w:r>
      <w:r w:rsidR="00B819AA">
        <w:rPr>
          <w:rFonts w:eastAsia="Times New Roman" w:cs="Times New Roman"/>
          <w:b/>
          <w:sz w:val="22"/>
          <w:szCs w:val="22"/>
          <w:lang w:eastAsia="ar-SA"/>
        </w:rPr>
        <w:t xml:space="preserve"> ze zm.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>)</w:t>
      </w:r>
      <w:r w:rsidR="008B2DC7" w:rsidRPr="008B2DC7">
        <w:rPr>
          <w:rFonts w:eastAsia="Times New Roman" w:cs="Times New Roman"/>
          <w:sz w:val="22"/>
          <w:szCs w:val="22"/>
          <w:lang w:eastAsia="ar-SA"/>
        </w:rPr>
        <w:t xml:space="preserve"> </w:t>
      </w:r>
    </w:p>
    <w:p w:rsidR="008B2DC7" w:rsidRPr="008B2DC7" w:rsidRDefault="00676FBF" w:rsidP="006A6CB2">
      <w:pPr>
        <w:widowControl w:val="0"/>
        <w:suppressAutoHyphens/>
        <w:spacing w:after="120" w:line="240" w:lineRule="auto"/>
        <w:ind w:left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na wykonanie zastępującego zadania:</w:t>
      </w:r>
    </w:p>
    <w:p w:rsidR="008B2DC7" w:rsidRPr="00B819AA" w:rsidRDefault="008B2DC7" w:rsidP="00B819AA">
      <w:pPr>
        <w:spacing w:line="240" w:lineRule="auto"/>
        <w:jc w:val="center"/>
        <w:rPr>
          <w:b/>
          <w:sz w:val="22"/>
          <w:szCs w:val="22"/>
        </w:rPr>
      </w:pPr>
      <w:r w:rsidRPr="008B2DC7">
        <w:rPr>
          <w:rFonts w:eastAsia="Times New Roman" w:cs="Times New Roman"/>
          <w:sz w:val="28"/>
          <w:szCs w:val="28"/>
          <w:u w:val="single"/>
        </w:rPr>
        <w:br/>
      </w:r>
      <w:r w:rsidR="00BC7B60">
        <w:rPr>
          <w:b/>
          <w:sz w:val="22"/>
          <w:szCs w:val="22"/>
        </w:rPr>
        <w:t>„Przebudowa drogi gminnej nr G011853 Manasterz – Ryszkowa Wola w km. 1+740 – 6+090 w miejscowości Manasterz i Radawa</w:t>
      </w:r>
      <w:r w:rsidRPr="006A6CB2">
        <w:rPr>
          <w:rFonts w:eastAsia="Times New Roman" w:cs="Times New Roman"/>
          <w:b/>
          <w:sz w:val="22"/>
          <w:szCs w:val="22"/>
        </w:rPr>
        <w:t>”</w:t>
      </w:r>
    </w:p>
    <w:p w:rsidR="008B2DC7" w:rsidRPr="008B2DC7" w:rsidRDefault="008B2DC7" w:rsidP="006A6CB2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E10B56" w:rsidRDefault="004B3BDB" w:rsidP="006A6CB2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BC7B60">
        <w:rPr>
          <w:rFonts w:eastAsia="Times New Roman" w:cs="Times New Roman"/>
          <w:sz w:val="22"/>
          <w:szCs w:val="22"/>
          <w:lang w:eastAsia="pl-PL"/>
        </w:rPr>
        <w:t>02.02</w:t>
      </w:r>
      <w:r w:rsidR="00B819AA">
        <w:rPr>
          <w:rFonts w:eastAsia="Times New Roman" w:cs="Times New Roman"/>
          <w:sz w:val="22"/>
          <w:szCs w:val="22"/>
          <w:lang w:eastAsia="pl-PL"/>
        </w:rPr>
        <w:t>.2018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 o godz. 09.30 </w:t>
      </w:r>
      <w:r>
        <w:rPr>
          <w:rFonts w:eastAsia="Times New Roman" w:cs="Times New Roman"/>
          <w:sz w:val="22"/>
          <w:szCs w:val="22"/>
          <w:lang w:eastAsia="pl-PL"/>
        </w:rPr>
        <w:t xml:space="preserve"> w Urzędzie Gminy Wiązownica  (sala narad urzędu) 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odbyło się otwarcie ofert złożonych przez wykonawców na wykonanie powyższego zadania.</w:t>
      </w:r>
    </w:p>
    <w:p w:rsidR="00EB7407" w:rsidRDefault="004B3BDB" w:rsidP="008A518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 w:rsidRPr="00BC7B60">
        <w:rPr>
          <w:rFonts w:ascii="CG Omega" w:hAnsi="CG Omega"/>
          <w:sz w:val="22"/>
          <w:szCs w:val="22"/>
        </w:rPr>
        <w:t xml:space="preserve">2.  </w:t>
      </w:r>
      <w:r w:rsidR="00BC7B60">
        <w:rPr>
          <w:rFonts w:ascii="CG Omega" w:hAnsi="CG Omega"/>
          <w:sz w:val="22"/>
          <w:szCs w:val="22"/>
        </w:rPr>
        <w:t xml:space="preserve">Kwota jaką Zamawiający </w:t>
      </w:r>
      <w:r w:rsidRPr="00BC7B60">
        <w:rPr>
          <w:rFonts w:ascii="CG Omega" w:hAnsi="CG Omega"/>
          <w:sz w:val="22"/>
          <w:szCs w:val="22"/>
        </w:rPr>
        <w:t>przeznacz</w:t>
      </w:r>
      <w:r w:rsidR="00BC7B60">
        <w:rPr>
          <w:rFonts w:ascii="CG Omega" w:hAnsi="CG Omega"/>
          <w:sz w:val="22"/>
          <w:szCs w:val="22"/>
        </w:rPr>
        <w:t>ył w budżecie</w:t>
      </w:r>
      <w:r w:rsidR="008A5189" w:rsidRPr="00BC7B60">
        <w:rPr>
          <w:rFonts w:ascii="CG Omega" w:hAnsi="CG Omega"/>
          <w:sz w:val="22"/>
          <w:szCs w:val="22"/>
        </w:rPr>
        <w:t xml:space="preserve"> na sfinansowanie zamówienia:</w:t>
      </w:r>
      <w:r w:rsidR="00BC7B60">
        <w:rPr>
          <w:rFonts w:ascii="CG Omega" w:hAnsi="CG Omega"/>
          <w:sz w:val="22"/>
          <w:szCs w:val="22"/>
        </w:rPr>
        <w:t xml:space="preserve"> 770 tys.</w:t>
      </w:r>
      <w:r w:rsidR="00B819AA">
        <w:rPr>
          <w:rFonts w:ascii="CG Omega" w:hAnsi="CG Omega"/>
          <w:sz w:val="22"/>
          <w:szCs w:val="22"/>
        </w:rPr>
        <w:t xml:space="preserve"> zł.</w:t>
      </w:r>
    </w:p>
    <w:p w:rsidR="004B3BDB" w:rsidRPr="00676FBF" w:rsidRDefault="004B3BDB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 Termin realizacji zamówienia:</w:t>
      </w:r>
      <w:r w:rsidR="00B819AA">
        <w:rPr>
          <w:rFonts w:eastAsia="Times New Roman" w:cs="Times New Roman"/>
          <w:sz w:val="22"/>
          <w:szCs w:val="22"/>
          <w:lang w:eastAsia="pl-PL"/>
        </w:rPr>
        <w:t xml:space="preserve"> 15.09.2018</w:t>
      </w:r>
      <w:r w:rsidR="000B1B7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tbl>
      <w:tblPr>
        <w:tblW w:w="88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461"/>
        <w:gridCol w:w="1985"/>
        <w:gridCol w:w="1701"/>
      </w:tblGrid>
      <w:tr w:rsidR="00B819AA" w:rsidRPr="00056906" w:rsidTr="000054B5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19AA" w:rsidRPr="00056906" w:rsidRDefault="00B819AA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4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19AA" w:rsidRPr="00056906" w:rsidRDefault="00B819AA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19AA" w:rsidRPr="00056906" w:rsidRDefault="00B819AA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Kwota brutto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19AA" w:rsidRPr="00056906" w:rsidRDefault="00B819AA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Gwarancja jakości 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br/>
              <w:t>(w m-</w:t>
            </w:r>
            <w:proofErr w:type="spellStart"/>
            <w:r>
              <w:rPr>
                <w:rFonts w:eastAsia="Times New Roman" w:cs="Times New Roman"/>
                <w:b/>
                <w:sz w:val="22"/>
                <w:szCs w:val="22"/>
              </w:rPr>
              <w:t>cy</w:t>
            </w:r>
            <w:proofErr w:type="spellEnd"/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)</w:t>
            </w:r>
          </w:p>
        </w:tc>
      </w:tr>
      <w:tr w:rsidR="00B819AA" w:rsidRPr="006A6CB2" w:rsidTr="009F498D">
        <w:trPr>
          <w:cantSplit/>
          <w:trHeight w:val="802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AA" w:rsidRPr="006A6CB2" w:rsidRDefault="00B819AA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Default="00A35B4D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Przedsiębiorstwo Drogowo – Mostowe S.A.</w:t>
            </w:r>
          </w:p>
          <w:p w:rsidR="00A35B4D" w:rsidRPr="006A6CB2" w:rsidRDefault="00A35B4D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Drogowców 1, 39-200 Dębica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Pr="006A6CB2" w:rsidRDefault="00A35B4D" w:rsidP="00EB542C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1 711 065,89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Pr="006A6CB2" w:rsidRDefault="00B819AA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60 m-</w:t>
            </w:r>
            <w:proofErr w:type="spellStart"/>
            <w:r w:rsidRPr="006A6CB2"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  <w:tr w:rsidR="00B819AA" w:rsidRPr="006A6CB2" w:rsidTr="009F498D">
        <w:trPr>
          <w:cantSplit/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Pr="006A6CB2" w:rsidRDefault="00B819AA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B5" w:rsidRDefault="00BC7B60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Zakład Drogowy Tadeusz Popek Sp. Jawna</w:t>
            </w:r>
          </w:p>
          <w:p w:rsidR="00BC7B60" w:rsidRPr="006A6CB2" w:rsidRDefault="00BC7B60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Rozbórz Długi 57A,  37-560 Pruchnik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Pr="006A6CB2" w:rsidRDefault="00BC7B60" w:rsidP="00EB542C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1 864 961,94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Pr="006A6CB2" w:rsidRDefault="00B819AA" w:rsidP="00EB7407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60 m-</w:t>
            </w:r>
            <w:proofErr w:type="spellStart"/>
            <w:r w:rsidRPr="006A6CB2"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  <w:tr w:rsidR="00B819AA" w:rsidRPr="006A6CB2" w:rsidTr="009F498D">
        <w:trPr>
          <w:cantSplit/>
          <w:trHeight w:val="1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Pr="006A6CB2" w:rsidRDefault="00B819AA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Default="00B819AA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Konsorcjum firm:</w:t>
            </w:r>
          </w:p>
          <w:p w:rsidR="00B819AA" w:rsidRDefault="00B819AA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Lider</w:t>
            </w:r>
            <w:r w:rsidR="000054B5">
              <w:rPr>
                <w:rFonts w:eastAsia="Times New Roman" w:cs="Times New Roman"/>
                <w:sz w:val="22"/>
                <w:szCs w:val="22"/>
              </w:rPr>
              <w:t xml:space="preserve">: </w:t>
            </w:r>
            <w:r w:rsidR="00BC7B60">
              <w:rPr>
                <w:rFonts w:eastAsia="Times New Roman" w:cs="Times New Roman"/>
                <w:sz w:val="22"/>
                <w:szCs w:val="22"/>
              </w:rPr>
              <w:t>PBI Infrastruktura S.A.</w:t>
            </w:r>
          </w:p>
          <w:p w:rsidR="000054B5" w:rsidRDefault="00BC7B60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Kolejowa 10E, 23-200 Kraśnik</w:t>
            </w:r>
          </w:p>
          <w:p w:rsidR="000054B5" w:rsidRDefault="00BC7B60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Partner: PBI WMB Sp. z o.o.</w:t>
            </w:r>
          </w:p>
          <w:p w:rsidR="000054B5" w:rsidRPr="006A6CB2" w:rsidRDefault="00BC7B60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Błonie 8 , 27-600 Sandomierz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Pr="006A6CB2" w:rsidRDefault="00BC7B60" w:rsidP="00EB542C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2 226 990,60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AA" w:rsidRPr="006A6CB2" w:rsidRDefault="00B819AA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60 m-</w:t>
            </w:r>
            <w:proofErr w:type="spellStart"/>
            <w:r w:rsidRPr="006A6CB2"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  <w:tr w:rsidR="00A35B4D" w:rsidRPr="006A6CB2" w:rsidTr="009F498D">
        <w:trPr>
          <w:cantSplit/>
          <w:trHeight w:val="1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4D" w:rsidRPr="006A6CB2" w:rsidRDefault="00A35B4D" w:rsidP="00192ED3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4D" w:rsidRDefault="00A35B4D" w:rsidP="00192ED3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Przedsiębiorstwo robót Drogowo – Mostowych Sp. z o.o.</w:t>
            </w:r>
          </w:p>
          <w:p w:rsidR="00A35B4D" w:rsidRPr="006A6CB2" w:rsidRDefault="00A35B4D" w:rsidP="00192ED3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 Lwowska 54, 22-600 Tomaszów Lubelski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4D" w:rsidRPr="006A6CB2" w:rsidRDefault="00A35B4D" w:rsidP="00192ED3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1 896 617,61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4D" w:rsidRPr="006A6CB2" w:rsidRDefault="00A35B4D" w:rsidP="00192ED3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60 m-</w:t>
            </w:r>
            <w:proofErr w:type="spellStart"/>
            <w:r w:rsidRPr="006A6CB2"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  <w:tr w:rsidR="00A35B4D" w:rsidRPr="006A6CB2" w:rsidTr="009F498D">
        <w:trPr>
          <w:cantSplit/>
          <w:trHeight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4D" w:rsidRPr="006A6CB2" w:rsidRDefault="00A35B4D" w:rsidP="00192ED3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4D" w:rsidRDefault="00A35B4D" w:rsidP="00192ED3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9F498D">
              <w:rPr>
                <w:rFonts w:eastAsia="Times New Roman" w:cs="Times New Roman"/>
                <w:sz w:val="22"/>
                <w:szCs w:val="22"/>
              </w:rPr>
              <w:t xml:space="preserve">STRABAG </w:t>
            </w:r>
            <w:r>
              <w:rPr>
                <w:rFonts w:eastAsia="Times New Roman" w:cs="Times New Roman"/>
                <w:sz w:val="22"/>
                <w:szCs w:val="22"/>
              </w:rPr>
              <w:t>Sp. z o.o.</w:t>
            </w:r>
            <w:r w:rsidR="009F498D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:rsidR="00A35B4D" w:rsidRPr="006A6CB2" w:rsidRDefault="00A35B4D" w:rsidP="00192ED3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ul.</w:t>
            </w:r>
            <w:r w:rsidR="009F498D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F498D">
              <w:rPr>
                <w:rFonts w:eastAsia="Times New Roman" w:cs="Times New Roman"/>
                <w:sz w:val="22"/>
                <w:szCs w:val="22"/>
              </w:rPr>
              <w:t>Parzniewska</w:t>
            </w:r>
            <w:proofErr w:type="spellEnd"/>
            <w:r w:rsidR="009F498D">
              <w:rPr>
                <w:rFonts w:eastAsia="Times New Roman" w:cs="Times New Roman"/>
                <w:sz w:val="22"/>
                <w:szCs w:val="22"/>
              </w:rPr>
              <w:t xml:space="preserve"> 10,  05-800 Pruszków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4D" w:rsidRPr="006A6CB2" w:rsidRDefault="009F498D" w:rsidP="00192ED3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1 698 804,08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4D" w:rsidRPr="006A6CB2" w:rsidRDefault="00A35B4D" w:rsidP="00192ED3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60 m-</w:t>
            </w:r>
            <w:proofErr w:type="spellStart"/>
            <w:r w:rsidRPr="006A6CB2">
              <w:rPr>
                <w:rFonts w:eastAsia="Times New Roman" w:cs="Times New Roman"/>
                <w:sz w:val="22"/>
                <w:szCs w:val="22"/>
              </w:rPr>
              <w:t>cy</w:t>
            </w:r>
            <w:proofErr w:type="spellEnd"/>
          </w:p>
        </w:tc>
      </w:tr>
    </w:tbl>
    <w:p w:rsidR="00E10B56" w:rsidRPr="00313BBA" w:rsidRDefault="00E10B56" w:rsidP="00313B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B56" w:rsidRPr="00120677" w:rsidRDefault="00313BBA" w:rsidP="00313BBA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4. Dokumenty dotyczące przynależności do tej samej grupy kapitałowej.</w:t>
      </w:r>
    </w:p>
    <w:p w:rsidR="00E10B56" w:rsidRPr="00313BBA" w:rsidRDefault="00313BBA" w:rsidP="00120677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 xml:space="preserve">Wykonawca w terminie 3 dni od dnia zamieszczenia na stronie internetowej informacji, o której mowa w art. 86 ust. 5 ustawy </w:t>
      </w:r>
      <w:proofErr w:type="spellStart"/>
      <w:r w:rsidRPr="00313BBA">
        <w:rPr>
          <w:rFonts w:eastAsia="Times New Roman" w:cs="Times New Roman"/>
          <w:sz w:val="22"/>
          <w:szCs w:val="22"/>
          <w:lang w:eastAsia="pl-PL"/>
        </w:rPr>
        <w:t>Pzp</w:t>
      </w:r>
      <w:proofErr w:type="spellEnd"/>
      <w:r w:rsidRPr="00313BBA">
        <w:rPr>
          <w:rFonts w:eastAsia="Times New Roman" w:cs="Times New Roman"/>
          <w:sz w:val="22"/>
          <w:szCs w:val="22"/>
          <w:lang w:eastAsia="pl-PL"/>
        </w:rPr>
        <w:t>., przekaże Zamawiającemu oświadczenie o przynależności lub braku przynależności do tej samej grupy kapitałowej, o której mowa w art. 24 ust. 1 pkt. 23 ustawy.</w:t>
      </w:r>
    </w:p>
    <w:p w:rsidR="00313BBA" w:rsidRPr="00313BBA" w:rsidRDefault="00313BBA" w:rsidP="00120677">
      <w:pPr>
        <w:spacing w:line="240" w:lineRule="auto"/>
        <w:ind w:left="24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13BBA">
        <w:rPr>
          <w:rFonts w:eastAsia="Times New Roman" w:cs="Times New Roman"/>
          <w:sz w:val="22"/>
          <w:szCs w:val="22"/>
          <w:lang w:eastAsia="pl-PL"/>
        </w:rPr>
        <w:t>Wraz ze złożeniem oświadczenia, wykonawca może przedstawić dowody, że powiązania z</w:t>
      </w:r>
      <w:r w:rsidR="006A6CB2">
        <w:rPr>
          <w:rFonts w:eastAsia="Times New Roman" w:cs="Times New Roman"/>
          <w:sz w:val="22"/>
          <w:szCs w:val="22"/>
          <w:lang w:eastAsia="pl-PL"/>
        </w:rPr>
        <w:t> </w:t>
      </w:r>
      <w:r w:rsidRPr="00313BBA">
        <w:rPr>
          <w:rFonts w:eastAsia="Times New Roman" w:cs="Times New Roman"/>
          <w:sz w:val="22"/>
          <w:szCs w:val="22"/>
          <w:lang w:eastAsia="pl-PL"/>
        </w:rPr>
        <w:t>innym wykonawcą nie prowadzą do zakłócenia konkurencji w postępowaniu.</w:t>
      </w: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120677" w:rsidRDefault="00E10B56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Komisja przetargowa:</w:t>
      </w:r>
    </w:p>
    <w:p w:rsidR="00A115E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1. Marek Kosior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2. Józef Osowski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 xml:space="preserve">3. Jolanta </w:t>
      </w:r>
      <w:proofErr w:type="spellStart"/>
      <w:r w:rsidRPr="008B2DC7">
        <w:rPr>
          <w:rFonts w:eastAsia="Times New Roman" w:cs="Times New Roman"/>
          <w:sz w:val="22"/>
          <w:szCs w:val="22"/>
          <w:lang w:eastAsia="pl-PL"/>
        </w:rPr>
        <w:t>Bujar</w:t>
      </w:r>
      <w:proofErr w:type="spellEnd"/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4. Iwona Kowal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8B2DC7" w:rsidRPr="004B3BDB" w:rsidRDefault="00E10B56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5. Bożena Golba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sectPr w:rsidR="008B2DC7" w:rsidRPr="004B3BDB" w:rsidSect="006A6CB2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054B5"/>
    <w:rsid w:val="00056906"/>
    <w:rsid w:val="00080CBB"/>
    <w:rsid w:val="000B1B7F"/>
    <w:rsid w:val="00120677"/>
    <w:rsid w:val="00313BBA"/>
    <w:rsid w:val="0036521E"/>
    <w:rsid w:val="004B3BDB"/>
    <w:rsid w:val="00521AFD"/>
    <w:rsid w:val="00660739"/>
    <w:rsid w:val="00676FBF"/>
    <w:rsid w:val="006A6CB2"/>
    <w:rsid w:val="008A5189"/>
    <w:rsid w:val="008B2DC7"/>
    <w:rsid w:val="00991199"/>
    <w:rsid w:val="009F498D"/>
    <w:rsid w:val="00A115E7"/>
    <w:rsid w:val="00A35B4D"/>
    <w:rsid w:val="00B819AA"/>
    <w:rsid w:val="00BC7B60"/>
    <w:rsid w:val="00E10B56"/>
    <w:rsid w:val="00EB542C"/>
    <w:rsid w:val="00EB6ED8"/>
    <w:rsid w:val="00EB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cp:lastPrinted>2017-09-14T08:26:00Z</cp:lastPrinted>
  <dcterms:created xsi:type="dcterms:W3CDTF">2017-05-12T07:47:00Z</dcterms:created>
  <dcterms:modified xsi:type="dcterms:W3CDTF">2018-02-02T09:53:00Z</dcterms:modified>
</cp:coreProperties>
</file>