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F" w:rsidRPr="004B6BB0" w:rsidRDefault="0079176F" w:rsidP="0079176F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1 </w:t>
      </w:r>
      <w:r w:rsidRPr="004B6BB0">
        <w:rPr>
          <w:rFonts w:ascii="CG Omega" w:hAnsi="CG Omega"/>
          <w:i/>
          <w:sz w:val="18"/>
          <w:szCs w:val="22"/>
        </w:rPr>
        <w:br/>
      </w:r>
      <w:r w:rsidR="0027519E">
        <w:rPr>
          <w:rFonts w:ascii="CG Omega" w:hAnsi="CG Omega"/>
          <w:i/>
          <w:sz w:val="18"/>
          <w:szCs w:val="22"/>
        </w:rPr>
        <w:t>do zapytania ofertowego z dn. 15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.01.2017r.</w:t>
      </w: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………………………………………..</w:t>
      </w: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………………………………………..</w:t>
      </w:r>
      <w:r>
        <w:rPr>
          <w:rFonts w:ascii="CG Omega" w:hAnsi="CG Omega"/>
          <w:sz w:val="22"/>
          <w:szCs w:val="22"/>
        </w:rPr>
        <w:br/>
        <w:t xml:space="preserve">                            oferent</w:t>
      </w: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Pr="002B2CC7" w:rsidRDefault="0079176F" w:rsidP="0079176F">
      <w:pPr>
        <w:jc w:val="center"/>
        <w:rPr>
          <w:rFonts w:ascii="CG Omega" w:hAnsi="CG Omega"/>
          <w:b/>
          <w:sz w:val="26"/>
          <w:szCs w:val="22"/>
        </w:rPr>
      </w:pPr>
      <w:r w:rsidRPr="002B2CC7">
        <w:rPr>
          <w:rFonts w:ascii="CG Omega" w:hAnsi="CG Omega"/>
          <w:b/>
          <w:sz w:val="26"/>
          <w:szCs w:val="22"/>
        </w:rPr>
        <w:t>F o r m u l a r z    c e n o w y</w:t>
      </w: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008"/>
        <w:gridCol w:w="1272"/>
        <w:gridCol w:w="1056"/>
        <w:gridCol w:w="1338"/>
        <w:gridCol w:w="725"/>
        <w:gridCol w:w="1334"/>
        <w:gridCol w:w="1250"/>
      </w:tblGrid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Nazwa pakietu i wyszczególnienie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Oferowany artykuł</w:t>
            </w: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j.m. godz.</w:t>
            </w: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Cena jedn. netto</w:t>
            </w: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VAT %</w:t>
            </w: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1.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 xml:space="preserve">6-letnia dziewczynka </w:t>
            </w: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br/>
              <w:t>z miejscowości Wiązownica (zespół Dawna, upośledzenie umysłowe)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2.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 xml:space="preserve">10 – letni chłopiec </w:t>
            </w: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br/>
              <w:t>z miejscowości Wiązownica (autyzm dziecięcy, upośledzenie umysłowe)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3.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>12 – letnia dziewczynka z miejscowości Wiązownica (autyzm atypowy)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4.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 xml:space="preserve">7 – letni chłopiec </w:t>
            </w: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br/>
              <w:t>z miejscowości Wiązownica (zespół Dawna)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5.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 xml:space="preserve">8 – letni chłopiec </w:t>
            </w: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br/>
              <w:t>z miejscowości Wiązownica (autyzm dziecięcy)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6.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>7 – letnia dziewczynka z miejscowości Szówsko (alkoholowy zespół płodowy, opóźniony rozwój mowy)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7.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 xml:space="preserve">8 – letnia dziewczynka </w:t>
            </w: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br/>
              <w:t>z miejscowości Szówsko (alkoholowy zespół płodowy, upośledzenie umysłowe, opóźnienie psychoruchowe)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8.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 xml:space="preserve">5 – letni chłopiec </w:t>
            </w: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br/>
              <w:t>z miejscowości Szówsko (autyzm wczesnodziecięcy)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79176F" w:rsidRPr="005A4B48" w:rsidTr="005C6A3A">
        <w:tc>
          <w:tcPr>
            <w:tcW w:w="107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sz w:val="22"/>
                <w:szCs w:val="22"/>
              </w:rPr>
              <w:t>Pakiet 9.</w:t>
            </w:r>
          </w:p>
        </w:tc>
        <w:tc>
          <w:tcPr>
            <w:tcW w:w="3013" w:type="dxa"/>
            <w:shd w:val="clear" w:color="auto" w:fill="auto"/>
          </w:tcPr>
          <w:p w:rsidR="0079176F" w:rsidRPr="005A4B48" w:rsidRDefault="0079176F" w:rsidP="005C6A3A">
            <w:pPr>
              <w:rPr>
                <w:rFonts w:ascii="CG Omega" w:hAnsi="CG Omega"/>
                <w:b/>
                <w:sz w:val="22"/>
                <w:szCs w:val="22"/>
              </w:rPr>
            </w:pP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t xml:space="preserve">6 – letni chłopiec </w:t>
            </w:r>
            <w:r w:rsidRPr="005A4B48">
              <w:rPr>
                <w:rFonts w:ascii="CG Omega" w:hAnsi="CG Omega"/>
                <w:b/>
                <w:bCs/>
                <w:sz w:val="22"/>
                <w:szCs w:val="22"/>
              </w:rPr>
              <w:br/>
              <w:t>z miejscowości Szówsko (Spektrum autyzmu z Aspergerem)</w:t>
            </w:r>
          </w:p>
        </w:tc>
        <w:tc>
          <w:tcPr>
            <w:tcW w:w="1255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79176F" w:rsidRPr="005A4B48" w:rsidRDefault="0079176F" w:rsidP="005C6A3A">
            <w:pPr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</w:p>
    <w:p w:rsidR="0079176F" w:rsidRDefault="0079176F" w:rsidP="0079176F">
      <w:pPr>
        <w:jc w:val="both"/>
        <w:rPr>
          <w:rFonts w:ascii="CG Omega" w:hAnsi="CG Omega"/>
          <w:b/>
          <w:sz w:val="22"/>
          <w:szCs w:val="22"/>
        </w:rPr>
      </w:pPr>
      <w:r w:rsidRPr="006749EA">
        <w:rPr>
          <w:rFonts w:ascii="CG Omega" w:hAnsi="CG Omega"/>
          <w:b/>
          <w:sz w:val="22"/>
          <w:szCs w:val="22"/>
        </w:rPr>
        <w:t xml:space="preserve">       </w:t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</w:p>
    <w:p w:rsidR="0079176F" w:rsidRPr="0079176F" w:rsidRDefault="0079176F" w:rsidP="0079176F">
      <w:pPr>
        <w:ind w:left="5664"/>
        <w:jc w:val="both"/>
        <w:rPr>
          <w:rFonts w:ascii="CG Omega" w:hAnsi="CG Omega"/>
          <w:b/>
          <w:sz w:val="20"/>
          <w:szCs w:val="22"/>
        </w:rPr>
      </w:pPr>
      <w:r w:rsidRPr="006749EA">
        <w:rPr>
          <w:rFonts w:ascii="CG Omega" w:hAnsi="CG Omega"/>
          <w:b/>
          <w:sz w:val="22"/>
          <w:szCs w:val="22"/>
        </w:rPr>
        <w:t xml:space="preserve"> </w:t>
      </w:r>
      <w:r>
        <w:rPr>
          <w:rFonts w:ascii="CG Omega" w:hAnsi="CG Omega"/>
          <w:b/>
          <w:sz w:val="22"/>
          <w:szCs w:val="22"/>
        </w:rPr>
        <w:t>………………………………………….</w:t>
      </w:r>
      <w:r>
        <w:rPr>
          <w:rFonts w:ascii="CG Omega" w:hAnsi="CG Omega"/>
          <w:b/>
          <w:sz w:val="22"/>
          <w:szCs w:val="22"/>
        </w:rPr>
        <w:br/>
      </w:r>
      <w:r>
        <w:rPr>
          <w:rFonts w:ascii="CG Omega" w:hAnsi="CG Omega"/>
          <w:b/>
          <w:sz w:val="20"/>
          <w:szCs w:val="22"/>
        </w:rPr>
        <w:t xml:space="preserve">              </w:t>
      </w:r>
      <w:r w:rsidRPr="002B2CC7">
        <w:rPr>
          <w:rFonts w:ascii="CG Omega" w:hAnsi="CG Omega"/>
          <w:b/>
          <w:sz w:val="20"/>
          <w:szCs w:val="22"/>
        </w:rPr>
        <w:t>podpis osoby upoważnionej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F"/>
    <w:rsid w:val="0027519E"/>
    <w:rsid w:val="0036521E"/>
    <w:rsid w:val="0079176F"/>
    <w:rsid w:val="00A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119C-BE9C-438F-BDA9-0FF7FD9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76F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2018-01-15T09:16:00Z</dcterms:created>
  <dcterms:modified xsi:type="dcterms:W3CDTF">2018-01-15T09:21:00Z</dcterms:modified>
</cp:coreProperties>
</file>