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BC" w:rsidRDefault="000A2FBC" w:rsidP="000A2FB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2708CC">
        <w:rPr>
          <w:rFonts w:ascii="CG Omega" w:hAnsi="CG Omega" w:cs="Gautami"/>
          <w:b/>
          <w:sz w:val="22"/>
          <w:szCs w:val="22"/>
        </w:rPr>
        <w:t>IZ.271.22.2017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  <w:r w:rsidR="009E36DD">
        <w:rPr>
          <w:rFonts w:ascii="CG Omega" w:hAnsi="CG Omega" w:cs="Gautami"/>
          <w:sz w:val="22"/>
          <w:szCs w:val="22"/>
        </w:rPr>
        <w:t xml:space="preserve">                                  </w:t>
      </w:r>
      <w:r w:rsidR="009E36DD" w:rsidRPr="009E36DD">
        <w:rPr>
          <w:rFonts w:ascii="CG Omega" w:hAnsi="CG Omega" w:cs="Gautami"/>
          <w:b/>
          <w:sz w:val="22"/>
          <w:szCs w:val="22"/>
        </w:rPr>
        <w:t>Załącznik do SIWZ</w:t>
      </w: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0A2FBC" w:rsidTr="000A2FBC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Nazwa i adres wykonawcy</w:t>
      </w:r>
      <w:r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0A2FBC" w:rsidRDefault="000A2FBC" w:rsidP="000A2FBC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                               </w:t>
      </w:r>
    </w:p>
    <w:p w:rsidR="000A2FBC" w:rsidRDefault="000A2FBC" w:rsidP="000A2FBC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  <w:bookmarkStart w:id="0" w:name="_GoBack"/>
      <w:bookmarkEnd w:id="0"/>
    </w:p>
    <w:p w:rsidR="000A2FBC" w:rsidRPr="000A2FBC" w:rsidRDefault="000A2FBC" w:rsidP="000A2FBC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FBC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A2FBC" w:rsidRDefault="000A2FBC" w:rsidP="000A2FBC">
      <w:p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63"/>
        <w:gridCol w:w="1705"/>
        <w:gridCol w:w="1534"/>
        <w:gridCol w:w="1626"/>
        <w:gridCol w:w="1341"/>
      </w:tblGrid>
      <w:tr w:rsidR="000A2FBC" w:rsidTr="000A2FBC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pStyle w:val="Nagwek"/>
              <w:tabs>
                <w:tab w:val="left" w:pos="708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0A2FBC" w:rsidTr="000A2FBC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0A2FBC" w:rsidTr="000A2FBC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0A2FBC" w:rsidRDefault="000A2FBC" w:rsidP="000A2FBC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0A2FBC" w:rsidRDefault="000A2FBC" w:rsidP="000A2FBC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0A2FBC" w:rsidRDefault="000A2FBC" w:rsidP="000A2FBC">
      <w:pPr>
        <w:ind w:left="2832" w:firstLine="708"/>
        <w:rPr>
          <w:rFonts w:ascii="CG Omega" w:hAnsi="CG Omega" w:cs="Gautami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8"/>
    <w:rsid w:val="000A2FBC"/>
    <w:rsid w:val="002708CC"/>
    <w:rsid w:val="0036521E"/>
    <w:rsid w:val="009E36DD"/>
    <w:rsid w:val="00A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F5F6-5C19-49B7-94CB-2184656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FB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A2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A2FBC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2F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A2FBC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2017-12-04T07:24:00Z</dcterms:created>
  <dcterms:modified xsi:type="dcterms:W3CDTF">2017-12-06T08:00:00Z</dcterms:modified>
</cp:coreProperties>
</file>