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24" w:rsidRPr="001919DC" w:rsidRDefault="007A1C68" w:rsidP="00C546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Dostawa druków</w:t>
      </w:r>
      <w:r w:rsidR="004E2267">
        <w:rPr>
          <w:b/>
          <w:sz w:val="28"/>
          <w:szCs w:val="28"/>
          <w:u w:val="single"/>
        </w:rPr>
        <w:t xml:space="preserve"> ze świadczeń wychowawczych, rodzinnych oraz funduszu alimentacyjnego</w:t>
      </w:r>
      <w:r>
        <w:rPr>
          <w:b/>
          <w:sz w:val="28"/>
          <w:szCs w:val="28"/>
          <w:u w:val="single"/>
        </w:rPr>
        <w:t xml:space="preserve"> </w:t>
      </w:r>
      <w:r w:rsidR="004E2267">
        <w:rPr>
          <w:b/>
          <w:sz w:val="28"/>
          <w:szCs w:val="28"/>
          <w:u w:val="single"/>
        </w:rPr>
        <w:t>na nowy okres zasiłkowy oraz świadczeniowy 2017/2018</w:t>
      </w:r>
      <w:r w:rsidR="00F40A24" w:rsidRPr="001919DC">
        <w:rPr>
          <w:b/>
          <w:sz w:val="28"/>
          <w:szCs w:val="28"/>
          <w:u w:val="single"/>
        </w:rPr>
        <w:t xml:space="preserve"> dla  Urzędu Gminy Wiązownica</w:t>
      </w:r>
    </w:p>
    <w:p w:rsidR="00F40A24" w:rsidRDefault="00F40A24" w:rsidP="00F40A24">
      <w:pPr>
        <w:rPr>
          <w:i/>
        </w:rPr>
      </w:pPr>
    </w:p>
    <w:tbl>
      <w:tblPr>
        <w:tblW w:w="106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1110"/>
        <w:gridCol w:w="733"/>
        <w:gridCol w:w="992"/>
        <w:gridCol w:w="1320"/>
        <w:gridCol w:w="1374"/>
      </w:tblGrid>
      <w:tr w:rsidR="00F40A24" w:rsidRPr="006218CB" w:rsidTr="009C562E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9C562E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40A24" w:rsidRPr="006218CB" w:rsidRDefault="00F40A24" w:rsidP="00F40A24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0A24" w:rsidRPr="006218CB" w:rsidRDefault="00F40A24" w:rsidP="00F40A2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218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EA7661" w:rsidP="006B5F75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SW-1 </w:t>
            </w:r>
            <w:r w:rsidR="00715B8F" w:rsidRPr="006218CB">
              <w:rPr>
                <w:sz w:val="22"/>
                <w:szCs w:val="22"/>
              </w:rPr>
              <w:t>Wniosek o ustalenie prawa do świadczenia wychowawczego</w:t>
            </w:r>
          </w:p>
          <w:p w:rsidR="00D73C21" w:rsidRPr="006218CB" w:rsidRDefault="00C534FA" w:rsidP="006B5F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dwustronnie, druk książkowy </w:t>
            </w:r>
            <w:r w:rsidR="001E78FE">
              <w:rPr>
                <w:sz w:val="22"/>
                <w:szCs w:val="22"/>
              </w:rPr>
              <w:t>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F40A24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ZSW-</w:t>
            </w:r>
            <w:r w:rsidR="00F056BE" w:rsidRPr="006218CB">
              <w:rPr>
                <w:sz w:val="22"/>
                <w:szCs w:val="22"/>
              </w:rPr>
              <w:t>0</w:t>
            </w:r>
            <w:r w:rsidRPr="006218CB">
              <w:rPr>
                <w:sz w:val="22"/>
                <w:szCs w:val="22"/>
              </w:rPr>
              <w:t xml:space="preserve">1 </w:t>
            </w:r>
            <w:r w:rsidR="00715B8F" w:rsidRPr="006218CB">
              <w:rPr>
                <w:sz w:val="22"/>
                <w:szCs w:val="22"/>
              </w:rPr>
              <w:t>Oświadczenie wnioskodawcy o dochodach swoich albo członka rodziny osiągniętych w roku kalendarzowym poprzedzającym okres na który ustalane jest prawo do świadczenia wychowawczego, innych niż dochody podlegające opodatkowaniu podatkiem dochodowym od osób fizycznych na zasadach określonych w art. 27, art. 30b, art. 30c, art. 30e i art. 30f ustawy z dnia 26 lipca 1991 r. O podatku dochodowym od osób fizycznych (dz. U. Z 2012 r. Poz. 361, z późn. Zm.)</w:t>
            </w:r>
          </w:p>
          <w:p w:rsidR="00C534FA" w:rsidRPr="006218CB" w:rsidRDefault="00C534FA" w:rsidP="00F40A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</w:t>
            </w:r>
            <w:r w:rsidR="001E78FE">
              <w:rPr>
                <w:sz w:val="22"/>
                <w:szCs w:val="22"/>
              </w:rPr>
              <w:t>,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F40A24" w:rsidP="00D503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F40A2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ZSW-</w:t>
            </w:r>
            <w:r w:rsidR="00F056BE" w:rsidRPr="006218CB">
              <w:rPr>
                <w:color w:val="000000"/>
                <w:sz w:val="22"/>
                <w:szCs w:val="22"/>
              </w:rPr>
              <w:t>0</w:t>
            </w:r>
            <w:r w:rsidRPr="006218CB">
              <w:rPr>
                <w:color w:val="000000"/>
                <w:sz w:val="22"/>
                <w:szCs w:val="22"/>
              </w:rPr>
              <w:t xml:space="preserve">3 </w:t>
            </w:r>
            <w:r w:rsidR="00715B8F" w:rsidRPr="006218CB">
              <w:rPr>
                <w:color w:val="000000"/>
                <w:sz w:val="22"/>
                <w:szCs w:val="22"/>
              </w:rPr>
              <w:t>Oświadczenie wnioskodawcy o wielkości jego gospodarstwa rolnego albo gospodarstwa członka rodziny wyrażonej w hektarach przeliczeniowych ogólnej powierzchni w roku kalendarzowym poprzedzającym okres, na który ustalane jest prawo do świadczenia wychowawczego</w:t>
            </w:r>
          </w:p>
          <w:p w:rsidR="001E78FE" w:rsidRPr="006218CB" w:rsidRDefault="001E78FE" w:rsidP="00F40A2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EA7661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ZSW-</w:t>
            </w:r>
            <w:r w:rsidR="00F056BE" w:rsidRPr="006218CB">
              <w:rPr>
                <w:color w:val="000000"/>
                <w:sz w:val="22"/>
                <w:szCs w:val="22"/>
              </w:rPr>
              <w:t>0</w:t>
            </w:r>
            <w:r w:rsidRPr="006218CB">
              <w:rPr>
                <w:color w:val="000000"/>
                <w:sz w:val="22"/>
                <w:szCs w:val="22"/>
              </w:rPr>
              <w:t xml:space="preserve">4 </w:t>
            </w:r>
            <w:r w:rsidR="002D617C">
              <w:rPr>
                <w:color w:val="000000"/>
                <w:sz w:val="22"/>
                <w:szCs w:val="22"/>
              </w:rPr>
              <w:t>O</w:t>
            </w:r>
            <w:r w:rsidR="00715B8F" w:rsidRPr="006218CB">
              <w:rPr>
                <w:color w:val="000000"/>
                <w:sz w:val="22"/>
                <w:szCs w:val="22"/>
              </w:rPr>
              <w:t xml:space="preserve">świadczenie wnioskodawcy o wysokości jego składek na ubezpieczenie zdrowotne albo składek członka rodziny w roku kalendarzowym poprzedzającym okres na jaki ustalane jest prawo do świadczenia wychowawczego -- oświadczenie dotyczy tylko osób, które mają opłacone składki zdrowotne od </w:t>
            </w:r>
            <w:r w:rsidR="00715B8F" w:rsidRPr="006218CB">
              <w:rPr>
                <w:color w:val="000000"/>
                <w:sz w:val="22"/>
                <w:szCs w:val="22"/>
              </w:rPr>
              <w:lastRenderedPageBreak/>
              <w:t xml:space="preserve">dochodów z tytułu emerytury lub renty w </w:t>
            </w:r>
            <w:proofErr w:type="spellStart"/>
            <w:r w:rsidR="00715B8F" w:rsidRPr="006218CB">
              <w:rPr>
                <w:color w:val="000000"/>
                <w:sz w:val="22"/>
                <w:szCs w:val="22"/>
              </w:rPr>
              <w:t>krus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6B5F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CB" w:rsidRDefault="00EA7661" w:rsidP="006B5F75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SR-1 </w:t>
            </w:r>
            <w:r w:rsidR="00715B8F" w:rsidRPr="006218CB">
              <w:rPr>
                <w:sz w:val="22"/>
                <w:szCs w:val="22"/>
              </w:rPr>
              <w:t>Wniosek o ustalenie prawa do zasiłku rodzinnego ora</w:t>
            </w:r>
            <w:r w:rsidR="006218CB">
              <w:rPr>
                <w:sz w:val="22"/>
                <w:szCs w:val="22"/>
              </w:rPr>
              <w:t>z dodatków do zasiłku rodzinnego</w:t>
            </w:r>
          </w:p>
          <w:p w:rsidR="006218CB" w:rsidRPr="006218CB" w:rsidRDefault="00842941" w:rsidP="006B5F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6B5F75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SR-1Z</w:t>
            </w:r>
            <w:r w:rsidR="00715B8F" w:rsidRPr="006218CB">
              <w:rPr>
                <w:sz w:val="22"/>
                <w:szCs w:val="22"/>
              </w:rPr>
              <w:t xml:space="preserve"> Załącznik do wniosku o ustalenie prawa do zasiłku rodzinnego oraz dodatków do zasiłku rodzinnego</w:t>
            </w:r>
          </w:p>
          <w:p w:rsidR="00842941" w:rsidRPr="006218CB" w:rsidRDefault="00842941" w:rsidP="006B5F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9C562E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ZSR-05 </w:t>
            </w:r>
            <w:r w:rsidR="00715B8F" w:rsidRPr="006218CB">
              <w:rPr>
                <w:sz w:val="22"/>
                <w:szCs w:val="22"/>
              </w:rPr>
              <w:t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(dz. U. Z 2012 r. Poz. 361, z późn. Zm.)</w:t>
            </w:r>
          </w:p>
          <w:p w:rsidR="00842941" w:rsidRPr="006218CB" w:rsidRDefault="00842941" w:rsidP="009C562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ZSR-06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 xml:space="preserve">świadczenie wnioskodawcy o wysokości jego składek na ubezpieczenie zdrowotne albo składek członka rodziny w roku kalendarzowym poprzedzającym okres zasiłkowy - oświadczenie dotyczy tylko osób, które mają opłacone składki zdrowotne od dochodów z tytułu emerytury lub renty w </w:t>
            </w:r>
            <w:proofErr w:type="spellStart"/>
            <w:r w:rsidR="00715B8F" w:rsidRPr="006218CB">
              <w:rPr>
                <w:sz w:val="22"/>
                <w:szCs w:val="22"/>
              </w:rPr>
              <w:t>krus</w:t>
            </w:r>
            <w:proofErr w:type="spellEnd"/>
            <w:r w:rsidR="00715B8F" w:rsidRPr="006218CB">
              <w:rPr>
                <w:sz w:val="22"/>
                <w:szCs w:val="22"/>
              </w:rPr>
              <w:t xml:space="preserve"> </w:t>
            </w:r>
          </w:p>
          <w:p w:rsidR="001E78FE" w:rsidRPr="006218CB" w:rsidRDefault="001E78FE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54" w:rsidRDefault="00EA7661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ZSR-07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>świadczenie wnioskodawcy o wielkości jego gospodarstwa rolnego albo gospodarstwa członka rodziny wyrażonej w hektarach przeliczeniowych ogólnej powierzchni w roku kalendarzowym poprzedzającym okres zasiłkowy</w:t>
            </w:r>
          </w:p>
          <w:p w:rsidR="001E78FE" w:rsidRPr="006218CB" w:rsidRDefault="001E78FE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456A3F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41" w:rsidRDefault="00EA7661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ZSR-08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 xml:space="preserve">świadczenie wnioskodawcy o terminie i okresie, na jaki został udzielony urlop wychowawczy, oraz o co najmniej </w:t>
            </w:r>
            <w:r w:rsidR="00715B8F" w:rsidRPr="006218CB">
              <w:rPr>
                <w:sz w:val="22"/>
                <w:szCs w:val="22"/>
              </w:rPr>
              <w:lastRenderedPageBreak/>
              <w:t>sześciomiesięcznym okresie pozostawania w stosunku pracy bezpośrednio przed uzyskaniem prawa do urlopu wychowawczego</w:t>
            </w:r>
          </w:p>
          <w:p w:rsidR="001E78FE" w:rsidRPr="006218CB" w:rsidRDefault="001E78FE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4" w:rsidRDefault="00EA7661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ZSR-10</w:t>
            </w:r>
            <w:r w:rsidR="00715B8F" w:rsidRPr="006218CB">
              <w:rPr>
                <w:color w:val="000000"/>
                <w:sz w:val="22"/>
                <w:szCs w:val="22"/>
              </w:rPr>
              <w:t xml:space="preserve"> </w:t>
            </w:r>
            <w:r w:rsidR="002D617C">
              <w:rPr>
                <w:color w:val="000000"/>
                <w:sz w:val="22"/>
                <w:szCs w:val="22"/>
              </w:rPr>
              <w:t>O</w:t>
            </w:r>
            <w:r w:rsidR="00715B8F" w:rsidRPr="006218CB">
              <w:rPr>
                <w:color w:val="000000"/>
                <w:sz w:val="22"/>
                <w:szCs w:val="22"/>
              </w:rPr>
              <w:t>świadczenie wnioskodawcy o niekorzystaniu przez więcej niż 5 dni w tygodniu z całodobowej opieki nad dzieckiem umieszczonym w placówce zapewniającej całodobową opiekę, w tym w specjalnym ośrodku szkolno-wychowawczym</w:t>
            </w:r>
          </w:p>
          <w:p w:rsidR="001E78FE" w:rsidRPr="006218CB" w:rsidRDefault="001E78FE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4" w:rsidRDefault="00EA7661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ZSR-12</w:t>
            </w:r>
            <w:r w:rsidR="00715B8F" w:rsidRPr="006218CB">
              <w:rPr>
                <w:color w:val="000000"/>
                <w:sz w:val="22"/>
                <w:szCs w:val="22"/>
              </w:rPr>
              <w:t xml:space="preserve"> </w:t>
            </w:r>
            <w:r w:rsidR="002D617C">
              <w:rPr>
                <w:color w:val="000000"/>
                <w:sz w:val="22"/>
                <w:szCs w:val="22"/>
              </w:rPr>
              <w:t>O</w:t>
            </w:r>
            <w:r w:rsidR="00715B8F" w:rsidRPr="006218CB">
              <w:rPr>
                <w:color w:val="000000"/>
                <w:sz w:val="22"/>
                <w:szCs w:val="22"/>
              </w:rPr>
              <w:t>świadczenie wnioskodawcy potwierdzające tymczasowe zameldowanie ucznia poza miejscem zamieszkania</w:t>
            </w:r>
          </w:p>
          <w:p w:rsidR="001E78FE" w:rsidRPr="006218CB" w:rsidRDefault="001E78FE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577B89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5B5C06" w:rsidRPr="006218CB">
              <w:rPr>
                <w:color w:val="000000"/>
                <w:sz w:val="22"/>
                <w:szCs w:val="22"/>
              </w:rPr>
              <w:t>.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EA7661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SR-2 </w:t>
            </w:r>
            <w:r w:rsidR="002D617C">
              <w:rPr>
                <w:sz w:val="22"/>
                <w:szCs w:val="22"/>
              </w:rPr>
              <w:t>W</w:t>
            </w:r>
            <w:r w:rsidR="00715B8F" w:rsidRPr="006218CB">
              <w:rPr>
                <w:sz w:val="22"/>
                <w:szCs w:val="22"/>
              </w:rPr>
              <w:t>niosek o ustalenie prawa do jednorazowej zapomogi z tytułu urodzenia się dziecka</w:t>
            </w:r>
          </w:p>
          <w:p w:rsidR="00842941" w:rsidRPr="006218CB" w:rsidRDefault="00842941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41" w:rsidRDefault="00EA7661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SR-2Z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Z</w:t>
            </w:r>
            <w:r w:rsidR="00715B8F" w:rsidRPr="006218CB">
              <w:rPr>
                <w:sz w:val="22"/>
                <w:szCs w:val="22"/>
              </w:rPr>
              <w:t>ałącznik do wniosku o ustalenie prawa do jednorazowej zapomogi z tytułu urodzenia się dziecka</w:t>
            </w:r>
          </w:p>
          <w:p w:rsidR="00842941" w:rsidRPr="006218CB" w:rsidRDefault="00842941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4747BC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Default="00EA7661" w:rsidP="00F40A24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SR-3 </w:t>
            </w:r>
            <w:r w:rsidR="00715B8F" w:rsidRPr="006218CB">
              <w:rPr>
                <w:sz w:val="22"/>
                <w:szCs w:val="22"/>
              </w:rPr>
              <w:t>Wniosek o ustalenie prawa do zasiłku pielęgnacyjnego</w:t>
            </w:r>
          </w:p>
          <w:p w:rsidR="00842941" w:rsidRPr="006218CB" w:rsidRDefault="00842941" w:rsidP="00F40A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dwustronnie, druk </w:t>
            </w:r>
            <w:r w:rsidR="001E78FE">
              <w:rPr>
                <w:sz w:val="22"/>
                <w:szCs w:val="22"/>
              </w:rPr>
              <w:t>książkowy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715B8F" w:rsidP="0069504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Default="00EA7661" w:rsidP="009C562E">
            <w:pPr>
              <w:tabs>
                <w:tab w:val="center" w:pos="2269"/>
              </w:tabs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SR-4</w:t>
            </w:r>
            <w:r w:rsidR="00715B8F" w:rsidRPr="006218CB">
              <w:rPr>
                <w:sz w:val="22"/>
                <w:szCs w:val="22"/>
              </w:rPr>
              <w:t xml:space="preserve"> Wniosek o ustalenie prawa do specjalnego zasiłku opiekuńczego</w:t>
            </w:r>
          </w:p>
          <w:p w:rsidR="00630A98" w:rsidRPr="006218CB" w:rsidRDefault="00630A98" w:rsidP="009C562E">
            <w:pPr>
              <w:tabs>
                <w:tab w:val="center" w:pos="226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715B8F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F40A24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Default="00EA7661" w:rsidP="006B5F75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SR-4Z</w:t>
            </w:r>
            <w:r w:rsidR="00715B8F" w:rsidRPr="006218CB">
              <w:rPr>
                <w:sz w:val="22"/>
                <w:szCs w:val="22"/>
              </w:rPr>
              <w:t xml:space="preserve"> Załącznik do wniosku o ustalenie prawa do specjalnego zasiłku opiekuńczego</w:t>
            </w:r>
          </w:p>
          <w:p w:rsidR="00630A98" w:rsidRPr="006218CB" w:rsidRDefault="00630A98" w:rsidP="006B5F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715B8F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EA7661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Default="00F73369" w:rsidP="006B5F75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 </w:t>
            </w:r>
            <w:r w:rsidR="00EA7661" w:rsidRPr="006218CB">
              <w:rPr>
                <w:sz w:val="22"/>
                <w:szCs w:val="22"/>
              </w:rPr>
              <w:t xml:space="preserve">SR-5 </w:t>
            </w:r>
            <w:r w:rsidR="00715B8F" w:rsidRPr="006218CB">
              <w:rPr>
                <w:sz w:val="22"/>
                <w:szCs w:val="22"/>
              </w:rPr>
              <w:t>Wniosek o ustalenie prawa do świadczenia pielęgnacyjnego</w:t>
            </w:r>
          </w:p>
          <w:p w:rsidR="00630A98" w:rsidRPr="006218CB" w:rsidRDefault="00630A98" w:rsidP="006B5F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dwustronnie, druk książkowy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715B8F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EA7661" w:rsidP="00F40A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98" w:rsidRDefault="00F056BE" w:rsidP="00715B8F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SR-7 </w:t>
            </w:r>
            <w:r w:rsidR="00715B8F" w:rsidRPr="006218CB">
              <w:rPr>
                <w:sz w:val="22"/>
                <w:szCs w:val="22"/>
              </w:rPr>
              <w:t>Świadczenie rodzicielskie</w:t>
            </w:r>
          </w:p>
          <w:p w:rsidR="00F40A24" w:rsidRPr="006218CB" w:rsidRDefault="00630A98" w:rsidP="00715B8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dwustronnie, druk </w:t>
            </w:r>
            <w:r w:rsidR="001E78FE">
              <w:rPr>
                <w:sz w:val="22"/>
                <w:szCs w:val="22"/>
              </w:rPr>
              <w:t>książkowy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1E78FE">
              <w:rPr>
                <w:sz w:val="22"/>
                <w:szCs w:val="22"/>
              </w:rPr>
              <w:t>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A24" w:rsidRPr="006218CB" w:rsidRDefault="00715B8F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lastRenderedPageBreak/>
              <w:t>2</w:t>
            </w:r>
            <w:r w:rsidR="00EA7661" w:rsidRPr="006218CB">
              <w:rPr>
                <w:sz w:val="22"/>
                <w:szCs w:val="22"/>
              </w:rPr>
              <w:t>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4" w:rsidRDefault="00F056BE" w:rsidP="00F40A2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 xml:space="preserve">SR-8 </w:t>
            </w:r>
            <w:r w:rsidR="00F73369" w:rsidRPr="006218CB">
              <w:rPr>
                <w:color w:val="000000"/>
                <w:sz w:val="22"/>
                <w:szCs w:val="22"/>
              </w:rPr>
              <w:t>Jednorazowe świadczenie z tytułu urodzenia się dziecka, u którego zdiagnozowano ciężkie i nieodwracalne upośledzenie albo nieuleczalną chorobę zagrażającą życiu, które powstały w prenatalnym okresie rozwoju dziecka lub w czasie porodu - Program "Za Życiem"</w:t>
            </w:r>
          </w:p>
          <w:p w:rsidR="00630A98" w:rsidRPr="006218CB" w:rsidRDefault="00630A98" w:rsidP="00F40A2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dwustronnie, druk </w:t>
            </w:r>
            <w:r w:rsidR="001E78FE">
              <w:rPr>
                <w:color w:val="000000"/>
                <w:sz w:val="22"/>
                <w:szCs w:val="22"/>
              </w:rPr>
              <w:t>książkowy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F056BE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FA-1</w:t>
            </w:r>
            <w:r w:rsidR="00715B8F" w:rsidRPr="006218CB">
              <w:rPr>
                <w:color w:val="000000"/>
                <w:sz w:val="22"/>
                <w:szCs w:val="22"/>
              </w:rPr>
              <w:t xml:space="preserve"> </w:t>
            </w:r>
            <w:r w:rsidR="002D617C">
              <w:rPr>
                <w:color w:val="000000"/>
                <w:sz w:val="22"/>
                <w:szCs w:val="22"/>
              </w:rPr>
              <w:t>W</w:t>
            </w:r>
            <w:r w:rsidR="00715B8F" w:rsidRPr="006218CB">
              <w:rPr>
                <w:color w:val="000000"/>
                <w:sz w:val="22"/>
                <w:szCs w:val="22"/>
              </w:rPr>
              <w:t>niosek o ustalenie prawa do świadczeń z funduszu alimentacyjnego</w:t>
            </w:r>
          </w:p>
          <w:p w:rsidR="00630A98" w:rsidRPr="006218CB" w:rsidRDefault="00630A98" w:rsidP="002D617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dwustronnie, druk książkowy</w:t>
            </w:r>
            <w:r w:rsidR="001E78FE">
              <w:rPr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98" w:rsidRDefault="00F056BE" w:rsidP="00630A98">
            <w:pPr>
              <w:spacing w:before="240" w:line="360" w:lineRule="auto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FA-1Z</w:t>
            </w:r>
            <w:r w:rsidR="00715B8F" w:rsidRPr="006218CB">
              <w:rPr>
                <w:color w:val="000000"/>
                <w:sz w:val="22"/>
                <w:szCs w:val="22"/>
              </w:rPr>
              <w:t xml:space="preserve"> </w:t>
            </w:r>
            <w:r w:rsidR="002D617C">
              <w:rPr>
                <w:color w:val="000000"/>
                <w:sz w:val="22"/>
                <w:szCs w:val="22"/>
              </w:rPr>
              <w:t>Z</w:t>
            </w:r>
            <w:r w:rsidR="00715B8F" w:rsidRPr="006218CB">
              <w:rPr>
                <w:color w:val="000000"/>
                <w:sz w:val="22"/>
                <w:szCs w:val="22"/>
              </w:rPr>
              <w:t>ałącznik do wniosku o ustalenie prawa do świadczeń z funduszu alimentacyjnego</w:t>
            </w:r>
          </w:p>
          <w:p w:rsidR="00630A98" w:rsidRPr="006218CB" w:rsidRDefault="00630A98" w:rsidP="00630A98">
            <w:pPr>
              <w:spacing w:before="24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dwustronnie, druk książkowy</w:t>
            </w:r>
            <w:r w:rsidR="001E78FE">
              <w:rPr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F056BE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ZFA-03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>świadczenie wnioskodawcy o dochodach swoich albo członka rodziny osiągniętych w roku kalendarzowym poprzedzającym okres świadczeniowy innych niż dochody podlegające opodatkowaniu na zasadach określonych w art. 27, art. 30b, art. 30c, art. 30e i art. 30f ustawy z dnia 26 lipca 1991 r. o podatku dochodowym od osób fizycznych (dz. u. z 2012 r. poz. 361, z późn. zm.)</w:t>
            </w:r>
          </w:p>
          <w:p w:rsidR="00842941" w:rsidRPr="006218CB" w:rsidRDefault="00842941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916B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F056BE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 xml:space="preserve">ZFA-04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 xml:space="preserve">świadczenie wnioskodawcy o wysokości jego składek na ubezpieczenie zdrowotne albo składek członka rodziny w roku kalendarzowym poprzedzającym okres świadczeniowy -- oświadczenie dotyczy tylko osób, które mają opłacone składki zdrowotne od dochodów z tytułu emerytury lub renty w </w:t>
            </w:r>
            <w:proofErr w:type="spellStart"/>
            <w:r w:rsidR="00715B8F" w:rsidRPr="006218CB">
              <w:rPr>
                <w:sz w:val="22"/>
                <w:szCs w:val="22"/>
              </w:rPr>
              <w:t>krus</w:t>
            </w:r>
            <w:proofErr w:type="spellEnd"/>
          </w:p>
          <w:p w:rsidR="001E78FE" w:rsidRPr="006218CB" w:rsidRDefault="001E78FE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916B0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F056BE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ZFA-05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 xml:space="preserve">świadczenie wnioskodawcy o wielkości jego gospodarstwa rolnego albo gospodarstwa członka rodziny wyrażonej w hektarach przeliczeniowych ogólnej powierzchni w roku </w:t>
            </w:r>
            <w:r w:rsidR="00715B8F" w:rsidRPr="006218CB">
              <w:rPr>
                <w:sz w:val="22"/>
                <w:szCs w:val="22"/>
              </w:rPr>
              <w:lastRenderedPageBreak/>
              <w:t>kalendarzowym poprzedzającym okres świadczeniowy</w:t>
            </w:r>
          </w:p>
          <w:p w:rsidR="001E78FE" w:rsidRPr="006218CB" w:rsidRDefault="001E78FE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D50354" w:rsidP="00F40A2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F056BE" w:rsidP="002D617C">
            <w:pPr>
              <w:spacing w:line="360" w:lineRule="auto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ZFA-06</w:t>
            </w:r>
            <w:r w:rsidR="00715B8F" w:rsidRPr="006218CB">
              <w:rPr>
                <w:sz w:val="22"/>
                <w:szCs w:val="22"/>
              </w:rPr>
              <w:t xml:space="preserve"> </w:t>
            </w:r>
            <w:r w:rsidR="002D617C"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>świadczenie wnioskodawcy o bezskuteczności egzekucji alimentów</w:t>
            </w:r>
          </w:p>
          <w:p w:rsidR="00630A98" w:rsidRPr="006218CB" w:rsidRDefault="00630A98" w:rsidP="002D61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dwustronnie</w:t>
            </w:r>
            <w:r w:rsidR="001E78FE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F40A2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40A24" w:rsidRPr="006218CB" w:rsidTr="00D50354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F40A24" w:rsidP="00EA7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18CB">
              <w:rPr>
                <w:sz w:val="22"/>
                <w:szCs w:val="22"/>
              </w:rPr>
              <w:t>2</w:t>
            </w:r>
            <w:r w:rsidR="00EA7661" w:rsidRPr="006218CB">
              <w:rPr>
                <w:sz w:val="22"/>
                <w:szCs w:val="22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Default="002D617C" w:rsidP="00F40A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15B8F" w:rsidRPr="006218CB">
              <w:rPr>
                <w:sz w:val="22"/>
                <w:szCs w:val="22"/>
              </w:rPr>
              <w:t>świadczenie wnioskodawcy o miejscu zamieszkania, wieku, zatrudnieniu i sytuacji ekonomicznej osób zobowiązanych względem osoby uprawnionej do alimentacji, innych niż dłużnik alimentacyjny</w:t>
            </w:r>
          </w:p>
          <w:p w:rsidR="001E78FE" w:rsidRDefault="001E78FE" w:rsidP="00F40A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</w:t>
            </w:r>
            <w:bookmarkStart w:id="0" w:name="_GoBack"/>
            <w:bookmarkEnd w:id="0"/>
          </w:p>
          <w:p w:rsidR="00630A98" w:rsidRPr="006218CB" w:rsidRDefault="00630A98" w:rsidP="00F40A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A24" w:rsidRPr="006218CB" w:rsidRDefault="00AB38AB" w:rsidP="006950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A24" w:rsidRPr="006218CB" w:rsidRDefault="00715B8F" w:rsidP="00F40A2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218CB">
              <w:rPr>
                <w:color w:val="000000"/>
                <w:sz w:val="22"/>
                <w:szCs w:val="22"/>
              </w:rPr>
              <w:t>Szt</w:t>
            </w:r>
            <w:r w:rsidR="00F40A24" w:rsidRPr="006218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4" w:rsidRPr="006218CB" w:rsidRDefault="00F40A24" w:rsidP="00F40A2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F40A24" w:rsidRPr="006218CB" w:rsidRDefault="00F40A24" w:rsidP="00F40A24">
      <w:pPr>
        <w:rPr>
          <w:sz w:val="22"/>
          <w:szCs w:val="22"/>
        </w:rPr>
      </w:pPr>
    </w:p>
    <w:p w:rsidR="00122792" w:rsidRPr="006218CB" w:rsidRDefault="00122792">
      <w:pPr>
        <w:rPr>
          <w:sz w:val="22"/>
          <w:szCs w:val="22"/>
        </w:rPr>
      </w:pPr>
    </w:p>
    <w:sectPr w:rsidR="00122792" w:rsidRPr="0062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4"/>
    <w:rsid w:val="0001621B"/>
    <w:rsid w:val="00122792"/>
    <w:rsid w:val="001E78FE"/>
    <w:rsid w:val="00281722"/>
    <w:rsid w:val="002D617C"/>
    <w:rsid w:val="003221B7"/>
    <w:rsid w:val="0032261E"/>
    <w:rsid w:val="00346085"/>
    <w:rsid w:val="00397E87"/>
    <w:rsid w:val="003D3993"/>
    <w:rsid w:val="003F3DAF"/>
    <w:rsid w:val="00456A3F"/>
    <w:rsid w:val="004747BC"/>
    <w:rsid w:val="004E2267"/>
    <w:rsid w:val="00577B89"/>
    <w:rsid w:val="005B2585"/>
    <w:rsid w:val="005B5C06"/>
    <w:rsid w:val="006218CB"/>
    <w:rsid w:val="00630A98"/>
    <w:rsid w:val="00695041"/>
    <w:rsid w:val="006B5F75"/>
    <w:rsid w:val="00715B8F"/>
    <w:rsid w:val="007A1C68"/>
    <w:rsid w:val="007B1972"/>
    <w:rsid w:val="00842941"/>
    <w:rsid w:val="0089402F"/>
    <w:rsid w:val="00916B0E"/>
    <w:rsid w:val="009C562E"/>
    <w:rsid w:val="00AB38AB"/>
    <w:rsid w:val="00B24D83"/>
    <w:rsid w:val="00B65B11"/>
    <w:rsid w:val="00C30D94"/>
    <w:rsid w:val="00C52561"/>
    <w:rsid w:val="00C534FA"/>
    <w:rsid w:val="00C546F3"/>
    <w:rsid w:val="00C57D9B"/>
    <w:rsid w:val="00D50354"/>
    <w:rsid w:val="00D73C21"/>
    <w:rsid w:val="00EA7661"/>
    <w:rsid w:val="00EE5383"/>
    <w:rsid w:val="00F056BE"/>
    <w:rsid w:val="00F40A24"/>
    <w:rsid w:val="00F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EFF"/>
  <w15:chartTrackingRefBased/>
  <w15:docId w15:val="{906B42E9-C62C-4818-9553-2596BF2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A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0E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SRiFA-4</cp:lastModifiedBy>
  <cp:revision>19</cp:revision>
  <cp:lastPrinted>2017-07-20T11:28:00Z</cp:lastPrinted>
  <dcterms:created xsi:type="dcterms:W3CDTF">2017-07-06T12:01:00Z</dcterms:created>
  <dcterms:modified xsi:type="dcterms:W3CDTF">2017-07-20T11:38:00Z</dcterms:modified>
</cp:coreProperties>
</file>