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31" w:rsidRPr="00DD3F31" w:rsidRDefault="00DD3F31" w:rsidP="00DD3F31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b w:val="0"/>
          <w:vanish/>
          <w:sz w:val="16"/>
          <w:szCs w:val="16"/>
          <w:lang w:eastAsia="pl-PL"/>
        </w:rPr>
      </w:pPr>
      <w:r w:rsidRPr="00DD3F31">
        <w:rPr>
          <w:rFonts w:ascii="Arial" w:eastAsia="Times New Roman" w:hAnsi="Arial" w:cs="Arial"/>
          <w:b w:val="0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DD3F31" w:rsidRPr="00DD3F31" w:rsidTr="00DD3F31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F31" w:rsidRPr="00DD3F31" w:rsidRDefault="00DD3F31" w:rsidP="00DD3F31">
            <w:pPr>
              <w:spacing w:line="240" w:lineRule="auto"/>
              <w:divId w:val="1015766844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D3F3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Ogłoszenia powiązane: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72"/>
            </w:tblGrid>
            <w:tr w:rsidR="00DD3F31" w:rsidRPr="00DD3F31" w:rsidTr="00DD3F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3F31" w:rsidRPr="00DD3F31" w:rsidRDefault="00DD3F31" w:rsidP="00DD3F3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  <w:lang w:eastAsia="pl-PL"/>
                    </w:rPr>
                  </w:pPr>
                  <w:hyperlink r:id="rId4" w:tgtFrame="_self" w:history="1">
                    <w:r w:rsidRPr="00DD3F31">
                      <w:rPr>
                        <w:rFonts w:ascii="Times New Roman" w:eastAsia="Times New Roman" w:hAnsi="Times New Roman" w:cs="Times New Roman"/>
                        <w:b w:val="0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Ogłoszenie nr 46863-2017 z dnia 20-03-2017</w:t>
                    </w:r>
                  </w:hyperlink>
                  <w:r w:rsidRPr="00DD3F31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  <w:lang w:eastAsia="pl-PL"/>
                    </w:rPr>
                    <w:t xml:space="preserve"> - Wiązownica </w:t>
                  </w:r>
                  <w:r w:rsidRPr="00DD3F31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  <w:lang w:eastAsia="pl-PL"/>
                    </w:rPr>
                    <w:br/>
                    <w:t xml:space="preserve">Przedmiotem zamówienia jest wykonanie robót budowlanych związanych z przebudową dróg gminnych i chodników na terenie gminy Wiązownica. W ramach przedmiotowego zamówienia gruntownej przebudowie z... </w:t>
                  </w:r>
                  <w:r w:rsidRPr="00DD3F31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  <w:lang w:eastAsia="pl-PL"/>
                    </w:rPr>
                    <w:br/>
                    <w:t xml:space="preserve">Termin składania ofert/wniosków: 04-04-2017 </w:t>
                  </w:r>
                </w:p>
              </w:tc>
            </w:tr>
            <w:tr w:rsidR="00DD3F31" w:rsidRPr="00DD3F31" w:rsidTr="00DD3F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3F31" w:rsidRPr="00DD3F31" w:rsidRDefault="00DD3F31" w:rsidP="00DD3F3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  <w:lang w:eastAsia="pl-PL"/>
                    </w:rPr>
                  </w:pPr>
                  <w:r w:rsidRPr="00DD3F31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  <w:lang w:eastAsia="pl-PL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</w:tbl>
          <w:p w:rsidR="00DD3F31" w:rsidRPr="00DD3F31" w:rsidRDefault="00DD3F31" w:rsidP="00DD3F3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D3F3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Ogłoszenie nr 51777 - 2017 z dnia 2017-03-27 r. </w:t>
            </w:r>
          </w:p>
          <w:p w:rsidR="00DD3F31" w:rsidRPr="00DD3F31" w:rsidRDefault="00DD3F31" w:rsidP="00DD3F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D3F3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Wiązownica: </w:t>
            </w:r>
            <w:r w:rsidRPr="00DD3F3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DD3F31" w:rsidRPr="00DD3F31" w:rsidRDefault="00DD3F31" w:rsidP="00DD3F3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D3F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OGŁOSZENIE DOTYCZY:</w:t>
            </w:r>
          </w:p>
          <w:p w:rsidR="00DD3F31" w:rsidRPr="00DD3F31" w:rsidRDefault="00DD3F31" w:rsidP="00DD3F3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D3F3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Ogłoszenia o zamówieniu </w:t>
            </w:r>
          </w:p>
          <w:p w:rsidR="00DD3F31" w:rsidRPr="00DD3F31" w:rsidRDefault="00DD3F31" w:rsidP="00DD3F3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D3F3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DD3F31" w:rsidRPr="00DD3F31" w:rsidRDefault="00DD3F31" w:rsidP="00DD3F3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D3F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Numer: </w:t>
            </w:r>
            <w:r w:rsidRPr="00DD3F3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46863</w:t>
            </w:r>
            <w:r w:rsidRPr="00DD3F3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br/>
            </w:r>
            <w:r w:rsidRPr="00DD3F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Data: </w:t>
            </w:r>
            <w:r w:rsidRPr="00DD3F3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20/03/2017</w:t>
            </w:r>
          </w:p>
          <w:p w:rsidR="00DD3F31" w:rsidRPr="00DD3F31" w:rsidRDefault="00DD3F31" w:rsidP="00DD3F3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D3F3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DD3F31" w:rsidRPr="00DD3F31" w:rsidRDefault="00DD3F31" w:rsidP="00DD3F3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D3F3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Wójt Gminy Wiązownica, Krajowy numer identyfikacyjny 55167400000, ul. Wiązownica  208, 37522   Wiązownica, woj. podkarpackie, państwo Polska, tel. 016 622-36-31, e-mail ugwiazownica@o2.pl, faks . </w:t>
            </w:r>
            <w:r w:rsidRPr="00DD3F3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DD3F3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url</w:t>
            </w:r>
            <w:proofErr w:type="spellEnd"/>
            <w:r w:rsidRPr="00DD3F3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): www.wiazownica.com</w:t>
            </w:r>
            <w:r w:rsidRPr="00DD3F3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DD3F3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DD3F31" w:rsidRPr="00DD3F31" w:rsidRDefault="00DD3F31" w:rsidP="00DD3F3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D3F3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DD3F31" w:rsidRPr="00DD3F31" w:rsidRDefault="00DD3F31" w:rsidP="00DD3F3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D3F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DD3F31" w:rsidRPr="00DD3F31" w:rsidRDefault="00DD3F31" w:rsidP="00DD3F31">
            <w:pPr>
              <w:spacing w:after="24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D3F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DD3F3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br/>
            </w:r>
            <w:r w:rsidRPr="00DD3F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Numer sekcji: </w:t>
            </w:r>
            <w:r w:rsidRPr="00DD3F3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IV</w:t>
            </w:r>
            <w:r w:rsidRPr="00DD3F3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br/>
            </w:r>
            <w:r w:rsidRPr="00DD3F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Punkt: </w:t>
            </w:r>
            <w:r w:rsidRPr="00DD3F3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6.2</w:t>
            </w:r>
            <w:r w:rsidRPr="00DD3F3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br/>
            </w:r>
            <w:r w:rsidRPr="00DD3F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DD3F3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Termin składania ofert lub wniosków o dopuszczenie do udziału w postępowaniu 04.04.2017 godz. 09:00</w:t>
            </w:r>
            <w:r w:rsidRPr="00DD3F3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br/>
            </w:r>
            <w:r w:rsidRPr="00DD3F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DD3F3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Termin składania ofert lub wniosków o dopuszczenie do udziału w postępowaniu 12.04.2017 godz. 09:00</w:t>
            </w:r>
          </w:p>
          <w:p w:rsidR="00DD3F31" w:rsidRPr="00DD3F31" w:rsidRDefault="00DD3F31" w:rsidP="00DD3F31">
            <w:pPr>
              <w:spacing w:after="24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DD3F31" w:rsidRPr="00DD3F31" w:rsidRDefault="00DD3F31" w:rsidP="00DD3F3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D3F31">
              <w:rPr>
                <w:rFonts w:ascii="Times New Roman" w:eastAsia="Times New Roman" w:hAnsi="Times New Roman" w:cs="Times New Roman"/>
                <w:b w:val="0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3" name="Obraz 3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F31">
              <w:rPr>
                <w:rFonts w:ascii="Times New Roman" w:eastAsia="Times New Roman" w:hAnsi="Times New Roman" w:cs="Times New Roman"/>
                <w:b w:val="0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F31">
              <w:rPr>
                <w:rFonts w:ascii="Times New Roman" w:eastAsia="Times New Roman" w:hAnsi="Times New Roman" w:cs="Times New Roman"/>
                <w:b w:val="0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1" name="Obraz 1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3F31" w:rsidRPr="00DD3F31" w:rsidRDefault="00DD3F31" w:rsidP="00DD3F3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b w:val="0"/>
          <w:vanish/>
          <w:sz w:val="16"/>
          <w:szCs w:val="16"/>
          <w:lang w:eastAsia="pl-PL"/>
        </w:rPr>
      </w:pPr>
      <w:r w:rsidRPr="00DD3F31">
        <w:rPr>
          <w:rFonts w:ascii="Arial" w:eastAsia="Times New Roman" w:hAnsi="Arial" w:cs="Arial"/>
          <w:b w:val="0"/>
          <w:vanish/>
          <w:sz w:val="16"/>
          <w:szCs w:val="16"/>
          <w:lang w:eastAsia="pl-PL"/>
        </w:rPr>
        <w:t>Dół formularza</w:t>
      </w: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14"/>
    <w:rsid w:val="0036521E"/>
    <w:rsid w:val="00590D14"/>
    <w:rsid w:val="00DD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00F6D-0EEF-4D6A-A904-56ACD5E0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D3F31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b w:val="0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D3F31"/>
    <w:rPr>
      <w:rFonts w:ascii="Arial" w:eastAsia="Times New Roman" w:hAnsi="Arial" w:cs="Arial"/>
      <w:b w:val="0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D3F31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DD3F31"/>
  </w:style>
  <w:style w:type="character" w:customStyle="1" w:styleId="submissiondeadline">
    <w:name w:val="submissiondeadline"/>
    <w:basedOn w:val="Domylnaczcionkaakapitu"/>
    <w:rsid w:val="00DD3F31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D3F31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b w:val="0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D3F31"/>
    <w:rPr>
      <w:rFonts w:ascii="Arial" w:eastAsia="Times New Roman" w:hAnsi="Arial" w:cs="Arial"/>
      <w:b w:val="0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66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1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0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40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272973ee-65dc-4294-9095-50b47c1a0b11&amp;path=2017%5c03%5c20170327%5c51777_2017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zp.uzp.gov.pl/Out/Browser.aspx?id=814af4a8-c93a-4a2f-9f56-b433f0c0bda0&amp;path=2017%5c03%5c20170320%5c46863_2017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2017-03-27T07:58:00Z</dcterms:created>
  <dcterms:modified xsi:type="dcterms:W3CDTF">2017-03-27T07:58:00Z</dcterms:modified>
</cp:coreProperties>
</file>