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4C" w:rsidRPr="00B85D4C" w:rsidRDefault="00B85D4C" w:rsidP="00B85D4C">
      <w:pPr>
        <w:jc w:val="center"/>
        <w:rPr>
          <w:rFonts w:ascii="ClarendonPS" w:hAnsi="ClarendonP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37465</wp:posOffset>
                </wp:positionV>
                <wp:extent cx="847725" cy="714375"/>
                <wp:effectExtent l="5080" t="8890" r="1397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4C" w:rsidRDefault="00B85D4C" w:rsidP="00B85D4C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74675" cy="617855"/>
                                  <wp:effectExtent l="0" t="0" r="0" b="0"/>
                                  <wp:docPr id="1" name="Obraz 1" descr="http://www.wiazownica.fc.pl/foto/ug/news/hreb_koni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http://www.wiazownica.fc.pl/foto/ug/news/hreb_koni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" cy="617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85pt;margin-top:2.95pt;width:66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BIJwIAAFQEAAAOAAAAZHJzL2Uyb0RvYy54bWysVMFu2zAMvQ/YPwi6L068ZGmNOEWXLsOA&#10;bivQ7QNkWY6FyqJGKbG7ry8lp2m23Yr5IJAi9Ug+kl5dDZ1hB4Vegy35bDLlTFkJtba7kv/8sX13&#10;wZkPwtbCgFUlf1SeX63fvln1rlA5tGBqhYxArC96V/I2BFdkmZet6oSfgFOWjA1gJwKpuMtqFD2h&#10;dybLp9MPWQ9YOwSpvKfbm9HI1wm/aZQM35vGq8BMySm3kE5MZxXPbL0SxQ6Fa7U8piFekUUntKWg&#10;J6gbEQTbo/4HqtMSwUMTJhK6DJpGS5VqoGpm07+quW+FU6kWIse7E03+/8HKb4c7ZLouec6ZFR21&#10;6A6MYkE9+AC9YnmkqHe+IM97R75h+AgDtTqV690tyAfPLGxaYXfqGhH6VomaUpzFl9nZ0xHHR5Cq&#10;/wo1xRL7AAloaLCL/BEjjNCpVY+n9qghMEmXF/PlMl9wJsm0nM3fLxcpgiieHzv04bOCjkWh5Ejd&#10;T+DicOtDTEYUzy4xlgej6602Jim4qzYG2UHQpGzTd0T/w81Y1pf8ckF5vBai04FG3uiOKprGL8YR&#10;RWTtk62THIQ2o0wpG3ukMTI3chiGaiDHyG0F9SMRijCONq0iCS3gb856GuuS+197gYoz88VSUy5n&#10;83ncg6TMF8ucFDy3VOcWYSVBlTxwNoqbMO7O3qHetRRpHAML19TIRieSX7I65k2jm7g/rlncjXM9&#10;eb38DNZPAAAA//8DAFBLAwQUAAYACAAAACEAzaMS+94AAAAJAQAADwAAAGRycy9kb3ducmV2Lnht&#10;bEyPwU7DMBBE70j8g7VIXFDrJKK0pHGqqgJxbuHCzY23SdR4N4ndJuXrcU5w29GMZt9km9E24oq9&#10;q5kUxPMIBFLBpqZSwdfn+2wFwnlNRjdMqOCGDjb5/V2mU8MD7fF68KUIJeRSraDyvk2ldEWFVrs5&#10;t0jBO3FvtQ+yL6Xp9RDKbSOTKHqRVtcUPlS6xV2FxflwsQp4eLtZxi5Knr5/7Mdu2+1PSafU48O4&#10;XYPwOPq/MEz4AR3ywHTkCxknGgWzeLEMUQWLVxCTHy/DlON0rJ5B5pn8vyD/BQAA//8DAFBLAQIt&#10;ABQABgAIAAAAIQC2gziS/gAAAOEBAAATAAAAAAAAAAAAAAAAAAAAAABbQ29udGVudF9UeXBlc10u&#10;eG1sUEsBAi0AFAAGAAgAAAAhADj9If/WAAAAlAEAAAsAAAAAAAAAAAAAAAAALwEAAF9yZWxzLy5y&#10;ZWxzUEsBAi0AFAAGAAgAAAAhAOFaUEgnAgAAVAQAAA4AAAAAAAAAAAAAAAAALgIAAGRycy9lMm9E&#10;b2MueG1sUEsBAi0AFAAGAAgAAAAhAM2jEvveAAAACQEAAA8AAAAAAAAAAAAAAAAAgQQAAGRycy9k&#10;b3ducmV2LnhtbFBLBQYAAAAABAAEAPMAAACMBQAAAAA=&#10;" strokecolor="white">
                <v:textbox>
                  <w:txbxContent>
                    <w:p w:rsidR="00B85D4C" w:rsidRDefault="00B85D4C" w:rsidP="00B85D4C">
                      <w:pPr>
                        <w:jc w:val="center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74675" cy="617855"/>
                            <wp:effectExtent l="0" t="0" r="0" b="0"/>
                            <wp:docPr id="1" name="Obraz 1" descr="http://www.wiazownica.fc.pl/foto/ug/news/hreb_koni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http://www.wiazownica.fc.pl/foto/ug/news/hreb_koni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" cy="617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85D4C">
        <w:rPr>
          <w:rFonts w:ascii="ClarendonPS" w:hAnsi="ClarendonP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r z ą d   G m i n y   W i ą z o w n i c a</w:t>
      </w:r>
    </w:p>
    <w:p w:rsidR="00B85D4C" w:rsidRPr="00B85D4C" w:rsidRDefault="00B85D4C" w:rsidP="00B85D4C">
      <w:pPr>
        <w:rPr>
          <w:rFonts w:ascii="ClarendonPS" w:hAnsi="ClarendonP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larendonPS" w:hAnsi="ClarendonP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15,     37-522 Wiązownic</w:t>
      </w:r>
      <w:r w:rsidRPr="00B85D4C">
        <w:rPr>
          <w:rFonts w:ascii="ClarendonPS" w:hAnsi="ClarendonP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B85D4C" w:rsidRPr="00B85D4C" w:rsidRDefault="00B85D4C" w:rsidP="00B85D4C">
      <w:pPr>
        <w:jc w:val="center"/>
        <w:rPr>
          <w:rFonts w:ascii="ClarendonPS" w:hAnsi="ClarendonPS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D4C">
        <w:rPr>
          <w:rFonts w:ascii="ClarendonPS" w:hAnsi="ClarendonPS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tel.( 16) 622 36 31,   622 36 32</w:t>
      </w:r>
    </w:p>
    <w:p w:rsidR="00B85D4C" w:rsidRPr="00B85D4C" w:rsidRDefault="00B85D4C" w:rsidP="00B85D4C">
      <w:pPr>
        <w:jc w:val="center"/>
        <w:rPr>
          <w:rFonts w:ascii="ClarendonPS" w:hAnsi="ClarendonPS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D4C">
        <w:rPr>
          <w:rFonts w:ascii="ClarendonPS" w:hAnsi="ClarendonPS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792-10-75-108      REGON 000551674</w:t>
      </w:r>
    </w:p>
    <w:p w:rsidR="00B85D4C" w:rsidRPr="00B85D4C" w:rsidRDefault="00B85D4C" w:rsidP="00B85D4C">
      <w:pPr>
        <w:pBdr>
          <w:bottom w:val="threeDEmboss" w:sz="24" w:space="1" w:color="auto"/>
        </w:pBdr>
        <w:jc w:val="center"/>
        <w:rPr>
          <w:rFonts w:ascii="ClarendonPS" w:hAnsi="ClarendonPS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D4C">
        <w:rPr>
          <w:rFonts w:ascii="ClarendonPS" w:hAnsi="ClarendonPS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 sekretariat@wiazownica.com       www.wiazownica.com</w:t>
      </w:r>
    </w:p>
    <w:p w:rsidR="00B85D4C" w:rsidRDefault="00E72D23" w:rsidP="00B85D4C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IZ.271.17.2016</w:t>
      </w:r>
      <w:r>
        <w:rPr>
          <w:rFonts w:ascii="CG Omega" w:hAnsi="CG Omega"/>
        </w:rPr>
        <w:tab/>
      </w:r>
      <w:r w:rsidR="00930AC1">
        <w:rPr>
          <w:rFonts w:ascii="CG Omega" w:hAnsi="CG Omega"/>
        </w:rPr>
        <w:t xml:space="preserve">         Wiązownica, dnia 2</w:t>
      </w:r>
      <w:bookmarkStart w:id="0" w:name="_GoBack"/>
      <w:bookmarkEnd w:id="0"/>
      <w:r>
        <w:rPr>
          <w:rFonts w:ascii="CG Omega" w:hAnsi="CG Omega"/>
        </w:rPr>
        <w:t>3.09.2016</w:t>
      </w:r>
      <w:r w:rsidR="00B85D4C">
        <w:rPr>
          <w:rFonts w:ascii="CG Omega" w:hAnsi="CG Omega"/>
        </w:rPr>
        <w:t xml:space="preserve"> r.</w:t>
      </w:r>
    </w:p>
    <w:p w:rsidR="00B85D4C" w:rsidRDefault="00B85D4C" w:rsidP="00B85D4C">
      <w:pPr>
        <w:rPr>
          <w:rFonts w:ascii="CG Omega" w:hAnsi="CG Omega"/>
          <w:sz w:val="22"/>
          <w:szCs w:val="22"/>
        </w:rPr>
      </w:pPr>
    </w:p>
    <w:p w:rsidR="00B85D4C" w:rsidRDefault="00B85D4C" w:rsidP="00B85D4C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 xml:space="preserve">INFORMACJA </w:t>
      </w:r>
    </w:p>
    <w:p w:rsidR="00B85D4C" w:rsidRDefault="00B85D4C" w:rsidP="00B85D4C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>Z SESJI OTWARCIA OFERT</w:t>
      </w:r>
    </w:p>
    <w:p w:rsidR="00B85D4C" w:rsidRDefault="00B85D4C" w:rsidP="00B85D4C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B85D4C" w:rsidRDefault="00B85D4C" w:rsidP="00B85D4C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E72D23" w:rsidRDefault="00B85D4C" w:rsidP="00B85D4C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Dotyczy: postępowania prowadzonego w tryb</w:t>
      </w:r>
      <w:r w:rsidR="00E72D23">
        <w:rPr>
          <w:rFonts w:ascii="CG Omega" w:hAnsi="CG Omega"/>
          <w:sz w:val="22"/>
          <w:szCs w:val="22"/>
        </w:rPr>
        <w:t xml:space="preserve">ie przetargu nieograniczonego  na budowę </w:t>
      </w:r>
    </w:p>
    <w:p w:rsidR="00B85D4C" w:rsidRDefault="00E72D23" w:rsidP="00B85D4C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   oświetlenia ulicznego w miejscowości Szówsko i Nielepkowice</w:t>
      </w:r>
      <w:r w:rsidR="00B85D4C">
        <w:rPr>
          <w:rFonts w:ascii="CG Omega" w:hAnsi="CG Omega"/>
          <w:sz w:val="22"/>
          <w:szCs w:val="22"/>
        </w:rPr>
        <w:t>.</w:t>
      </w:r>
    </w:p>
    <w:p w:rsidR="00B85D4C" w:rsidRDefault="00B85D4C" w:rsidP="00B85D4C">
      <w:pPr>
        <w:jc w:val="both"/>
        <w:rPr>
          <w:rFonts w:ascii="CG Omega" w:hAnsi="CG Omega"/>
          <w:sz w:val="22"/>
          <w:szCs w:val="22"/>
        </w:rPr>
      </w:pPr>
    </w:p>
    <w:p w:rsidR="00B85D4C" w:rsidRDefault="00B85D4C" w:rsidP="00B85D4C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           </w:t>
      </w:r>
      <w:r>
        <w:rPr>
          <w:rFonts w:ascii="CG Omega" w:hAnsi="CG Omega"/>
          <w:sz w:val="22"/>
          <w:szCs w:val="22"/>
        </w:rPr>
        <w:t xml:space="preserve">Zamawiający informuje, że w dniu </w:t>
      </w:r>
      <w:r w:rsidR="00E72D23">
        <w:rPr>
          <w:rFonts w:ascii="CG Omega" w:hAnsi="CG Omega"/>
          <w:b/>
          <w:sz w:val="22"/>
          <w:szCs w:val="22"/>
        </w:rPr>
        <w:t>23.09.2016</w:t>
      </w:r>
      <w:r>
        <w:rPr>
          <w:rFonts w:ascii="CG Omega" w:hAnsi="CG Omega"/>
          <w:b/>
          <w:sz w:val="22"/>
          <w:szCs w:val="22"/>
        </w:rPr>
        <w:t xml:space="preserve"> r.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b/>
          <w:sz w:val="22"/>
          <w:szCs w:val="22"/>
        </w:rPr>
        <w:t>o godz.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b/>
          <w:sz w:val="22"/>
          <w:szCs w:val="22"/>
        </w:rPr>
        <w:t>09.30</w:t>
      </w:r>
      <w:r>
        <w:rPr>
          <w:rFonts w:ascii="CG Omega" w:hAnsi="CG Omega"/>
          <w:sz w:val="22"/>
          <w:szCs w:val="22"/>
        </w:rPr>
        <w:t xml:space="preserve"> odbyło się otwarcie ofert złożonych przez wykonawców na wykonanie powyższego zadania.</w:t>
      </w:r>
    </w:p>
    <w:p w:rsidR="00B85D4C" w:rsidRDefault="00B85D4C" w:rsidP="00B85D4C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B85D4C" w:rsidRDefault="00B85D4C" w:rsidP="00B85D4C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Złożono następujące oferty:</w:t>
      </w:r>
    </w:p>
    <w:p w:rsidR="00B85D4C" w:rsidRDefault="00B85D4C" w:rsidP="00B85D4C">
      <w:pPr>
        <w:rPr>
          <w:rFonts w:ascii="CG Omega" w:hAnsi="CG Omega"/>
          <w:sz w:val="22"/>
          <w:szCs w:val="22"/>
        </w:rPr>
      </w:pPr>
    </w:p>
    <w:tbl>
      <w:tblPr>
        <w:tblW w:w="91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08"/>
        <w:gridCol w:w="1625"/>
        <w:gridCol w:w="1842"/>
      </w:tblGrid>
      <w:tr w:rsidR="00E72D23" w:rsidTr="00E72D23">
        <w:trPr>
          <w:cantSplit/>
          <w:trHeight w:val="699"/>
        </w:trPr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2D23" w:rsidRDefault="00E72D23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2D23" w:rsidRDefault="00E72D23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2D23" w:rsidRDefault="00E72D23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Kwota </w:t>
            </w:r>
          </w:p>
          <w:p w:rsidR="00E72D23" w:rsidRDefault="00E72D23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2D23" w:rsidRDefault="00E72D23" w:rsidP="00E72D23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Okres gwarancji jakości</w:t>
            </w:r>
          </w:p>
        </w:tc>
      </w:tr>
      <w:tr w:rsidR="00E72D23" w:rsidTr="00C17466">
        <w:trPr>
          <w:cantSplit/>
          <w:trHeight w:val="525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D23" w:rsidRDefault="00E72D23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D23" w:rsidRDefault="00E72D23" w:rsidP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„ELEKTRYK” S.C.</w:t>
            </w:r>
          </w:p>
          <w:p w:rsidR="00E72D23" w:rsidRDefault="00E72D23" w:rsidP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Wojciech Zabłotni, Danuta Zabłotnia</w:t>
            </w:r>
          </w:p>
          <w:p w:rsidR="00E72D23" w:rsidRDefault="00E72D23" w:rsidP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Bernardyńska 8,  37-300 Leżajsk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23" w:rsidRDefault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Część Nr 1</w:t>
            </w:r>
          </w:p>
          <w:p w:rsidR="00E72D23" w:rsidRDefault="00E72D23" w:rsidP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151 </w:t>
            </w:r>
            <w:r w:rsidR="00450D7D">
              <w:rPr>
                <w:rFonts w:ascii="CG Omega" w:hAnsi="CG Omega"/>
                <w:sz w:val="22"/>
                <w:szCs w:val="22"/>
                <w:lang w:eastAsia="en-US"/>
              </w:rPr>
              <w:t>296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>,22 zł.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   </w:t>
            </w:r>
            <w:r w:rsidR="00930AC1">
              <w:rPr>
                <w:rFonts w:ascii="CG Omega" w:hAnsi="CG Omeg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>5 lat</w:t>
            </w:r>
          </w:p>
        </w:tc>
      </w:tr>
      <w:tr w:rsidR="00E72D23" w:rsidTr="00C17466">
        <w:trPr>
          <w:cantSplit/>
          <w:trHeight w:val="52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E72D23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E72D23" w:rsidP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E72D23" w:rsidP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Część Nr 2</w:t>
            </w:r>
          </w:p>
          <w:p w:rsidR="00E72D23" w:rsidRDefault="00E72D23" w:rsidP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285 892,09 zł.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   </w:t>
            </w:r>
            <w:r w:rsidR="00930AC1">
              <w:rPr>
                <w:rFonts w:ascii="CG Omega" w:hAnsi="CG Omeg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>5 lat</w:t>
            </w:r>
          </w:p>
        </w:tc>
      </w:tr>
      <w:tr w:rsidR="00E72D23" w:rsidTr="005817D8">
        <w:trPr>
          <w:cantSplit/>
          <w:trHeight w:val="307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D23" w:rsidRDefault="00450D7D">
            <w:pPr>
              <w:jc w:val="center"/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2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D23" w:rsidRDefault="00450D7D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ELTOR  Sp. z o.o.</w:t>
            </w:r>
          </w:p>
          <w:p w:rsidR="00450D7D" w:rsidRDefault="00450D7D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ul. Baczyńskiego 7,  35-959 Rzeszów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D" w:rsidRDefault="00450D7D" w:rsidP="00450D7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Część Nr 1</w:t>
            </w:r>
          </w:p>
          <w:p w:rsidR="00E72D23" w:rsidRDefault="00450D7D" w:rsidP="00450D7D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116 850,00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zł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930AC1" w:rsidP="00930AC1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    </w:t>
            </w:r>
            <w:r w:rsidR="00450D7D">
              <w:rPr>
                <w:rFonts w:ascii="CG Omega" w:hAnsi="CG Omega"/>
                <w:sz w:val="22"/>
                <w:szCs w:val="22"/>
                <w:lang w:eastAsia="en-US"/>
              </w:rPr>
              <w:t>5 lat</w:t>
            </w:r>
          </w:p>
        </w:tc>
      </w:tr>
      <w:tr w:rsidR="00E72D23" w:rsidTr="005817D8">
        <w:trPr>
          <w:cantSplit/>
          <w:trHeight w:val="389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E72D23">
            <w:pPr>
              <w:jc w:val="center"/>
              <w:rPr>
                <w:rFonts w:ascii="CG Omega" w:hAnsi="CG Omega"/>
                <w:lang w:eastAsia="en-US"/>
              </w:rPr>
            </w:pP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E72D23">
            <w:pPr>
              <w:rPr>
                <w:rFonts w:ascii="CG Omega" w:hAnsi="CG Omega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D" w:rsidRDefault="00450D7D" w:rsidP="00450D7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Część N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>r 2</w:t>
            </w:r>
          </w:p>
          <w:p w:rsidR="00E72D23" w:rsidRDefault="00450D7D" w:rsidP="00450D7D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240 465,00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zł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930AC1" w:rsidP="00930AC1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    </w:t>
            </w:r>
            <w:r w:rsidR="00450D7D">
              <w:rPr>
                <w:rFonts w:ascii="CG Omega" w:hAnsi="CG Omega"/>
                <w:sz w:val="22"/>
                <w:szCs w:val="22"/>
                <w:lang w:eastAsia="en-US"/>
              </w:rPr>
              <w:t>5 lat</w:t>
            </w:r>
          </w:p>
        </w:tc>
      </w:tr>
      <w:tr w:rsidR="00E72D23" w:rsidTr="00450D7D">
        <w:trPr>
          <w:cantSplit/>
          <w:trHeight w:val="34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D23" w:rsidRDefault="00E72D23" w:rsidP="00E72D23">
            <w:pPr>
              <w:jc w:val="center"/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3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D23" w:rsidRDefault="00E72D23" w:rsidP="00E72D23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Przedsiębiorstwo Wielobranżowe EKOEL</w:t>
            </w:r>
          </w:p>
          <w:p w:rsidR="00E72D23" w:rsidRDefault="00E72D23" w:rsidP="00E72D23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Michał Studnicki</w:t>
            </w:r>
          </w:p>
          <w:p w:rsidR="00E72D23" w:rsidRDefault="00E72D23" w:rsidP="00E72D23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Stanisławów 108,  23-460 Józefów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E72D23" w:rsidP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Część Nr 1</w:t>
            </w:r>
          </w:p>
          <w:p w:rsidR="00E72D23" w:rsidRDefault="00450D7D" w:rsidP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128 553,35</w:t>
            </w:r>
            <w:r w:rsidR="00E72D23">
              <w:rPr>
                <w:rFonts w:ascii="CG Omega" w:hAnsi="CG Omega"/>
                <w:sz w:val="22"/>
                <w:szCs w:val="22"/>
                <w:lang w:eastAsia="en-US"/>
              </w:rPr>
              <w:t xml:space="preserve"> zł.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450D7D" w:rsidP="00450D7D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 xml:space="preserve">       </w:t>
            </w:r>
            <w:r w:rsidR="00930AC1">
              <w:rPr>
                <w:rFonts w:ascii="CG Omega" w:hAnsi="CG Omega"/>
                <w:lang w:eastAsia="en-US"/>
              </w:rPr>
              <w:t xml:space="preserve"> </w:t>
            </w:r>
            <w:r>
              <w:rPr>
                <w:rFonts w:ascii="CG Omega" w:hAnsi="CG Omega"/>
                <w:lang w:eastAsia="en-US"/>
              </w:rPr>
              <w:t>4 lata</w:t>
            </w:r>
          </w:p>
        </w:tc>
      </w:tr>
      <w:tr w:rsidR="00E72D23" w:rsidTr="00714754">
        <w:trPr>
          <w:cantSplit/>
          <w:trHeight w:val="360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E72D23" w:rsidP="00E72D23">
            <w:pPr>
              <w:jc w:val="center"/>
              <w:rPr>
                <w:rFonts w:ascii="CG Omega" w:hAnsi="CG Omega"/>
                <w:lang w:eastAsia="en-US"/>
              </w:rPr>
            </w:pP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E72D23" w:rsidP="00E72D23">
            <w:pPr>
              <w:rPr>
                <w:rFonts w:ascii="CG Omega" w:hAnsi="CG Omega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450D7D" w:rsidP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     -</w:t>
            </w:r>
          </w:p>
          <w:p w:rsidR="00E72D23" w:rsidRDefault="00450D7D" w:rsidP="00E72D2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3" w:rsidRDefault="00450D7D" w:rsidP="00450D7D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 xml:space="preserve">           -</w:t>
            </w:r>
          </w:p>
        </w:tc>
      </w:tr>
    </w:tbl>
    <w:p w:rsidR="00B85D4C" w:rsidRDefault="00B85D4C" w:rsidP="00B85D4C">
      <w:pPr>
        <w:pStyle w:val="Tekstpodstawowywcity"/>
        <w:spacing w:line="240" w:lineRule="auto"/>
        <w:ind w:firstLine="0"/>
        <w:rPr>
          <w:rFonts w:ascii="CG Omega" w:hAnsi="CG Omega"/>
          <w:b/>
          <w:sz w:val="22"/>
          <w:szCs w:val="22"/>
        </w:rPr>
      </w:pPr>
    </w:p>
    <w:p w:rsidR="00B85D4C" w:rsidRDefault="00B85D4C" w:rsidP="00B85D4C">
      <w:pPr>
        <w:pStyle w:val="Tekstpodstawowywcity"/>
        <w:spacing w:line="240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Wysokość zabezpieczonych środk</w:t>
      </w:r>
      <w:r w:rsidR="00930AC1">
        <w:rPr>
          <w:rFonts w:ascii="CG Omega" w:hAnsi="CG Omega"/>
          <w:b/>
          <w:sz w:val="22"/>
          <w:szCs w:val="22"/>
        </w:rPr>
        <w:t>ów finansowych  ogółem:  292 129,88</w:t>
      </w:r>
      <w:r>
        <w:rPr>
          <w:rFonts w:ascii="CG Omega" w:hAnsi="CG Omega"/>
          <w:b/>
          <w:sz w:val="22"/>
          <w:szCs w:val="22"/>
        </w:rPr>
        <w:t xml:space="preserve"> zł.</w:t>
      </w:r>
      <w:r w:rsidR="00930AC1">
        <w:rPr>
          <w:rFonts w:ascii="CG Omega" w:hAnsi="CG Omega"/>
          <w:b/>
          <w:sz w:val="22"/>
          <w:szCs w:val="22"/>
        </w:rPr>
        <w:t xml:space="preserve"> w tym:</w:t>
      </w:r>
    </w:p>
    <w:p w:rsidR="00930AC1" w:rsidRDefault="00930AC1" w:rsidP="00B85D4C">
      <w:pPr>
        <w:pStyle w:val="Tekstpodstawowywcity"/>
        <w:spacing w:line="240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Część Nr 1  w wysokości  141 399,20 zł.</w:t>
      </w:r>
    </w:p>
    <w:p w:rsidR="00930AC1" w:rsidRDefault="00930AC1" w:rsidP="00B85D4C">
      <w:pPr>
        <w:pStyle w:val="Tekstpodstawowywcity"/>
        <w:spacing w:line="240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Część Nr 2 w wysokości   150 730,68 zł.</w:t>
      </w:r>
    </w:p>
    <w:p w:rsidR="00B85D4C" w:rsidRDefault="00B85D4C" w:rsidP="00B85D4C">
      <w:pPr>
        <w:pStyle w:val="Tekstpodstawowywcity"/>
        <w:spacing w:line="240" w:lineRule="auto"/>
        <w:ind w:firstLine="0"/>
        <w:rPr>
          <w:rFonts w:ascii="CG Omega" w:hAnsi="CG Omega"/>
          <w:b/>
          <w:sz w:val="22"/>
          <w:szCs w:val="22"/>
        </w:rPr>
      </w:pPr>
    </w:p>
    <w:p w:rsidR="00B85D4C" w:rsidRDefault="00B85D4C" w:rsidP="00B85D4C">
      <w:pPr>
        <w:pStyle w:val="Tekstpodstawowywcity"/>
        <w:spacing w:line="240" w:lineRule="auto"/>
        <w:ind w:firstLine="0"/>
        <w:rPr>
          <w:rFonts w:ascii="CG Omega" w:hAnsi="CG Omega"/>
          <w:b/>
          <w:sz w:val="22"/>
          <w:szCs w:val="22"/>
        </w:rPr>
      </w:pPr>
    </w:p>
    <w:p w:rsidR="00B85D4C" w:rsidRDefault="00B85D4C" w:rsidP="00B85D4C">
      <w:pPr>
        <w:pStyle w:val="Tekstpodstawowywcity"/>
        <w:spacing w:line="240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Podpisy członków komisji przetargowej:</w:t>
      </w:r>
    </w:p>
    <w:p w:rsidR="00B85D4C" w:rsidRDefault="00B85D4C" w:rsidP="00B85D4C">
      <w:pPr>
        <w:pStyle w:val="Tekstpodstawowywcity"/>
        <w:spacing w:line="240" w:lineRule="auto"/>
        <w:ind w:firstLine="0"/>
        <w:rPr>
          <w:rFonts w:ascii="CG Omega" w:hAnsi="CG Omega"/>
          <w:b/>
          <w:sz w:val="22"/>
          <w:szCs w:val="22"/>
        </w:rPr>
      </w:pPr>
    </w:p>
    <w:p w:rsidR="00B85D4C" w:rsidRDefault="00930AC1" w:rsidP="00B85D4C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Marek Kosior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85D4C" w:rsidRDefault="00930AC1" w:rsidP="00B85D4C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Józef Osowski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85D4C" w:rsidRDefault="00930AC1" w:rsidP="00B85D4C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 Jolanta </w:t>
      </w:r>
      <w:proofErr w:type="spellStart"/>
      <w:r>
        <w:rPr>
          <w:rFonts w:ascii="CG Omega" w:hAnsi="CG Omega"/>
          <w:sz w:val="22"/>
          <w:szCs w:val="22"/>
        </w:rPr>
        <w:t>Bujar</w:t>
      </w:r>
      <w:proofErr w:type="spellEnd"/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85D4C" w:rsidRDefault="00930AC1" w:rsidP="00B85D4C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Iwona Kowal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85D4C" w:rsidRDefault="00930AC1" w:rsidP="00B85D4C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Bożena Golba</w:t>
      </w:r>
      <w:r>
        <w:rPr>
          <w:rFonts w:ascii="CG Omega" w:hAnsi="CG Omega"/>
          <w:sz w:val="22"/>
          <w:szCs w:val="22"/>
        </w:rPr>
        <w:tab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ClarendonP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6B"/>
    <w:rsid w:val="0036521E"/>
    <w:rsid w:val="00450D7D"/>
    <w:rsid w:val="00930AC1"/>
    <w:rsid w:val="00B85D4C"/>
    <w:rsid w:val="00C4196B"/>
    <w:rsid w:val="00E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4180-4EFA-4BA5-A5D6-37C64162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D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85D4C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5D4C"/>
    <w:rPr>
      <w:rFonts w:ascii="Univers" w:eastAsia="Times New Roman" w:hAnsi="Univer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2016-09-23T05:47:00Z</dcterms:created>
  <dcterms:modified xsi:type="dcterms:W3CDTF">2016-09-23T11:05:00Z</dcterms:modified>
</cp:coreProperties>
</file>