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15" w:rsidRDefault="00DC3315" w:rsidP="00DC3315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</w:t>
      </w:r>
      <w:r w:rsidR="006A60A6">
        <w:rPr>
          <w:sz w:val="18"/>
          <w:szCs w:val="18"/>
        </w:rPr>
        <w:t>2</w:t>
      </w:r>
      <w:r w:rsidR="005B2162">
        <w:rPr>
          <w:sz w:val="18"/>
          <w:szCs w:val="18"/>
        </w:rPr>
        <w:t xml:space="preserve"> do zarządzenia nr   67</w:t>
      </w:r>
      <w:bookmarkStart w:id="0" w:name="_GoBack"/>
      <w:bookmarkEnd w:id="0"/>
      <w:r>
        <w:rPr>
          <w:sz w:val="18"/>
          <w:szCs w:val="18"/>
        </w:rPr>
        <w:t>/2016</w:t>
      </w:r>
      <w:r>
        <w:rPr>
          <w:sz w:val="18"/>
          <w:szCs w:val="18"/>
        </w:rPr>
        <w:br/>
        <w:t>Wójta Gminy Wiązownica  z dnia 4 lipca 2016 r.</w:t>
      </w:r>
    </w:p>
    <w:p w:rsidR="00DC3315" w:rsidRDefault="00DC3315" w:rsidP="00DC331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                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             ( data  złożenia wniosku)</w:t>
      </w:r>
    </w:p>
    <w:p w:rsidR="00DC3315" w:rsidRDefault="00DC3315" w:rsidP="00DC3315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3315" w:rsidRDefault="00DC3315" w:rsidP="00DC3315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Wniosek o dofinansowanie projektu </w:t>
      </w:r>
    </w:p>
    <w:p w:rsidR="00DC3315" w:rsidRDefault="00DC3315" w:rsidP="00DC3315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 zakresu sportu </w:t>
      </w:r>
    </w:p>
    <w:p w:rsidR="00DC3315" w:rsidRDefault="00DC3315" w:rsidP="00DC331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</w:t>
      </w: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finansowego wspierania rozwoju sportu w  Gminie Wiązownica.</w:t>
      </w:r>
    </w:p>
    <w:p w:rsidR="00DC3315" w:rsidRDefault="00DC3315" w:rsidP="00DC3315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  <w:r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przez</w:t>
      </w:r>
      <w:r>
        <w:rPr>
          <w:sz w:val="24"/>
          <w:szCs w:val="24"/>
        </w:rPr>
        <w:t xml:space="preserve">                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DC3315" w:rsidRDefault="00DC3315" w:rsidP="00DC3315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DC3315" w:rsidRDefault="00DC3315" w:rsidP="00DC33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4)NIP................................................... </w:t>
      </w:r>
      <w:r>
        <w:rPr>
          <w:sz w:val="24"/>
          <w:szCs w:val="24"/>
        </w:rPr>
        <w:br/>
        <w:t>REGON 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 xml:space="preserve">6)dokładny adres: miejscowość ............................................ </w:t>
      </w:r>
      <w:r>
        <w:rPr>
          <w:sz w:val="24"/>
          <w:szCs w:val="24"/>
        </w:rPr>
        <w:br/>
        <w:t xml:space="preserve">ul………………………………………………….. gmina............................................................ </w:t>
      </w:r>
      <w:r>
        <w:rPr>
          <w:sz w:val="24"/>
          <w:szCs w:val="24"/>
        </w:rPr>
        <w:br/>
        <w:t>powiat 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7)tel................................................... </w:t>
      </w:r>
      <w:r>
        <w:rPr>
          <w:sz w:val="24"/>
          <w:szCs w:val="24"/>
        </w:rPr>
        <w:br/>
        <w:t>fax 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e-mail:................................................ </w:t>
      </w:r>
      <w:r>
        <w:rPr>
          <w:sz w:val="24"/>
          <w:szCs w:val="24"/>
        </w:rPr>
        <w:br/>
        <w:t>http:// .....................................................................................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8)nazwa banku i numer rachunku 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 nazwa, adres i telefon kontaktowy jednostki bezpośrednio wykonującej projekt, o którym mowa w ofercie: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11) osoba upoważniona do składania wyjaśnień i uzupełnień dotyczących oferty (imię i nazwisko oraz nr telefonu kontaktowego) .............................................................................................................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a) działalność statutowa nieodpłatna</w:t>
            </w: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b) działalność statutowa odpłatna</w:t>
            </w: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DC3315" w:rsidRDefault="00DC3315" w:rsidP="00DC331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Cel publiczny projektu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projektu/ spójny z kosztorysem/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6. Zakładane rezultaty realizacji projektu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tabs>
                <w:tab w:val="left" w:pos="12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DC3315" w:rsidRDefault="00DC3315" w:rsidP="00DC33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Całkowity koszt projektu...............................................................................  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545"/>
        <w:gridCol w:w="1134"/>
        <w:gridCol w:w="1985"/>
        <w:gridCol w:w="2269"/>
      </w:tblGrid>
      <w:tr w:rsidR="00DC3315" w:rsidTr="00DC3315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Rodzaj kosztów ( koszty merytoryczne i administracyjne związane z realizacją projektu)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Koszt całkowity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(w zł)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 wnioskowanej dotacji (w zł)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ze środków własnych (w zł)*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bCs/>
          <w:sz w:val="24"/>
          <w:szCs w:val="24"/>
        </w:rPr>
      </w:pPr>
    </w:p>
    <w:p w:rsidR="00DC3315" w:rsidRDefault="00DC3315" w:rsidP="00DC3315">
      <w:pPr>
        <w:jc w:val="both"/>
        <w:rPr>
          <w:bCs/>
          <w:sz w:val="24"/>
          <w:szCs w:val="24"/>
        </w:rPr>
      </w:pPr>
    </w:p>
    <w:p w:rsidR="00DC3315" w:rsidRDefault="00DC3315" w:rsidP="00DC33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Uwagi mogące mieć znaczenia przy ocenie kosztorysu:</w:t>
      </w:r>
    </w:p>
    <w:p w:rsidR="00DC3315" w:rsidRDefault="00DC3315" w:rsidP="00DC33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jc w:val="both"/>
        <w:rPr>
          <w:b/>
          <w:bCs/>
          <w:sz w:val="24"/>
          <w:szCs w:val="24"/>
        </w:rPr>
      </w:pPr>
    </w:p>
    <w:p w:rsidR="00DC3315" w:rsidRDefault="00DC3315" w:rsidP="00DC3315">
      <w:pPr>
        <w:jc w:val="both"/>
        <w:rPr>
          <w:b/>
          <w:bCs/>
          <w:sz w:val="24"/>
          <w:szCs w:val="24"/>
        </w:rPr>
      </w:pPr>
    </w:p>
    <w:p w:rsidR="00DC3315" w:rsidRDefault="00DC3315" w:rsidP="00DC3315">
      <w:pPr>
        <w:jc w:val="both"/>
        <w:rPr>
          <w:b/>
          <w:bCs/>
          <w:sz w:val="24"/>
          <w:szCs w:val="24"/>
        </w:rPr>
      </w:pPr>
    </w:p>
    <w:p w:rsidR="00DC3315" w:rsidRDefault="00DC3315" w:rsidP="00DC33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DC3315" w:rsidRDefault="00DC3315" w:rsidP="00DC3315">
      <w:pPr>
        <w:jc w:val="both"/>
        <w:rPr>
          <w:b/>
          <w:bCs/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C3315" w:rsidRDefault="00DC3315" w:rsidP="00DC3315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843"/>
        <w:gridCol w:w="1559"/>
      </w:tblGrid>
      <w:tr w:rsidR="00DC3315" w:rsidTr="00DC3315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pStyle w:val="Nagwek4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Źródło finansowania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zł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%</w:t>
            </w:r>
          </w:p>
          <w:p w:rsidR="00DC3315" w:rsidRDefault="00DC33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Wnioskowana kwota dotacji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własne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315" w:rsidTr="00DC3315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100%</w:t>
            </w:r>
          </w:p>
          <w:p w:rsidR="00DC3315" w:rsidRDefault="00DC33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C3315" w:rsidTr="00DC331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pStyle w:val="Nagwek3"/>
              <w:spacing w:after="240"/>
              <w:outlineLvl w:val="2"/>
              <w:rPr>
                <w:szCs w:val="24"/>
                <w:lang w:eastAsia="en-US"/>
              </w:rPr>
            </w:pPr>
          </w:p>
          <w:p w:rsidR="00DC3315" w:rsidRDefault="00DC3315">
            <w:pPr>
              <w:rPr>
                <w:lang w:eastAsia="en-US"/>
              </w:rPr>
            </w:pPr>
          </w:p>
          <w:p w:rsidR="00DC3315" w:rsidRDefault="00DC3315">
            <w:pPr>
              <w:rPr>
                <w:lang w:eastAsia="en-US"/>
              </w:rPr>
            </w:pPr>
          </w:p>
        </w:tc>
      </w:tr>
    </w:tbl>
    <w:p w:rsidR="00DC3315" w:rsidRDefault="00DC3315" w:rsidP="00DC3315">
      <w:pPr>
        <w:rPr>
          <w:sz w:val="24"/>
          <w:szCs w:val="24"/>
        </w:rPr>
      </w:pP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DC3315" w:rsidRDefault="00DC3315" w:rsidP="00DC3315">
      <w:pPr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C3315" w:rsidTr="00DC331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b/>
                <w:sz w:val="24"/>
                <w:szCs w:val="24"/>
                <w:lang w:eastAsia="en-US"/>
              </w:rPr>
            </w:pPr>
          </w:p>
          <w:p w:rsidR="00DC3315" w:rsidRDefault="00DC3315">
            <w:pPr>
              <w:rPr>
                <w:lang w:eastAsia="en-US"/>
              </w:rPr>
            </w:pPr>
          </w:p>
        </w:tc>
      </w:tr>
    </w:tbl>
    <w:p w:rsidR="00DC3315" w:rsidRDefault="00DC3315" w:rsidP="00DC3315">
      <w:pPr>
        <w:rPr>
          <w:sz w:val="24"/>
          <w:szCs w:val="24"/>
        </w:rPr>
      </w:pPr>
    </w:p>
    <w:p w:rsidR="00DC3315" w:rsidRDefault="00DC3315" w:rsidP="00DC3315">
      <w:pPr>
        <w:pStyle w:val="Nagwek3"/>
        <w:spacing w:after="240"/>
        <w:rPr>
          <w:szCs w:val="24"/>
        </w:rPr>
      </w:pPr>
      <w:r>
        <w:rPr>
          <w:szCs w:val="24"/>
        </w:rPr>
        <w:lastRenderedPageBreak/>
        <w:t>V. Inne wybrane informacje dotyczące projektu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DC3315" w:rsidTr="00DC3315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81915</wp:posOffset>
                </wp:positionV>
                <wp:extent cx="6038850" cy="1409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EDF1" id="Prostokąt 3" o:spid="_x0000_s1026" style="position:absolute;margin-left:7.05pt;margin-top:6.45pt;width:47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"/>
            </w:pict>
          </mc:Fallback>
        </mc:AlternateContent>
      </w: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Dotychczasowe doświadczenia w realizacji projektu podobnego rodzaju / ze wskazaniem, które </w:t>
      </w:r>
      <w:r>
        <w:rPr>
          <w:sz w:val="24"/>
          <w:szCs w:val="24"/>
        </w:rPr>
        <w:br/>
        <w:t>z tych zadań realizowane były we współpracy z administracją publiczną/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C3315" w:rsidTr="00DC331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DC3315" w:rsidTr="00DC331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C3315" w:rsidRDefault="00DC3315">
            <w:pPr>
              <w:rPr>
                <w:lang w:eastAsia="en-US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DC3315">
              <w:tc>
                <w:tcPr>
                  <w:tcW w:w="9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15" w:rsidRDefault="00DC3315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3315" w:rsidRDefault="00DC3315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3315" w:rsidRDefault="00DC3315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Oświadczam(-my), że: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1) proponowany projekt w całości mieści się w zakresie działalności statutowej naszego klubu sportowego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</w:t>
      </w: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DC3315" w:rsidRDefault="00DC3315" w:rsidP="00DC3315">
      <w:pPr>
        <w:spacing w:before="240"/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(pieczęć)</w:t>
      </w:r>
      <w:r>
        <w:rPr>
          <w:sz w:val="24"/>
          <w:szCs w:val="24"/>
        </w:rPr>
        <w:br/>
      </w:r>
      <w:r>
        <w:rPr>
          <w:szCs w:val="24"/>
        </w:rPr>
        <w:t xml:space="preserve">   .................................................................................................................................................................................</w:t>
      </w:r>
    </w:p>
    <w:p w:rsidR="00DC3315" w:rsidRDefault="00DC3315" w:rsidP="00DC3315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DC3315" w:rsidRDefault="00DC3315" w:rsidP="00DC3315">
      <w:pPr>
        <w:pStyle w:val="Tekstpodstawowy"/>
        <w:jc w:val="left"/>
        <w:rPr>
          <w:sz w:val="24"/>
          <w:szCs w:val="24"/>
        </w:rPr>
      </w:pPr>
    </w:p>
    <w:p w:rsidR="00DC3315" w:rsidRDefault="00DC3315" w:rsidP="00DC3315">
      <w:pPr>
        <w:pStyle w:val="Tekstpodstawowy"/>
        <w:jc w:val="left"/>
        <w:rPr>
          <w:sz w:val="24"/>
          <w:szCs w:val="24"/>
        </w:rPr>
      </w:pPr>
    </w:p>
    <w:p w:rsidR="00DC3315" w:rsidRDefault="00DC3315" w:rsidP="00DC331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statut,</w:t>
      </w:r>
    </w:p>
    <w:p w:rsidR="00DC3315" w:rsidRDefault="00DC3315" w:rsidP="00DC3315">
      <w:pPr>
        <w:rPr>
          <w:sz w:val="24"/>
          <w:szCs w:val="24"/>
        </w:rPr>
      </w:pPr>
      <w:r>
        <w:rPr>
          <w:sz w:val="24"/>
          <w:szCs w:val="24"/>
        </w:rPr>
        <w:t>3.Wykaz kadry szkoleniowej udokumentowany jej uprawnieniami,</w:t>
      </w:r>
      <w:r>
        <w:rPr>
          <w:sz w:val="24"/>
          <w:szCs w:val="24"/>
        </w:rPr>
        <w:br/>
        <w:t>4. Oświadczenie, iż oferent nie działa w celu osiągnięcia zysku,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DC3315" w:rsidRDefault="00DC3315" w:rsidP="00DC331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DC3315" w:rsidRDefault="00DC3315" w:rsidP="00DC33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C3315" w:rsidTr="00DC3315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C3315" w:rsidRDefault="00DC33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3315" w:rsidRDefault="00DC3315" w:rsidP="00DC3315">
      <w:pPr>
        <w:jc w:val="both"/>
        <w:rPr>
          <w:sz w:val="24"/>
          <w:szCs w:val="24"/>
        </w:rPr>
      </w:pP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DC3315" w:rsidRDefault="00DC3315" w:rsidP="00DC3315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DC3315" w:rsidRDefault="00DC3315" w:rsidP="00DC3315"/>
    <w:p w:rsidR="00DC3315" w:rsidRDefault="00DC3315" w:rsidP="00DC3315"/>
    <w:p w:rsidR="007C5AA0" w:rsidRDefault="007C5AA0"/>
    <w:sectPr w:rsidR="007C5AA0" w:rsidSect="00DC33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15"/>
    <w:rsid w:val="005B2162"/>
    <w:rsid w:val="006A60A6"/>
    <w:rsid w:val="007C5AA0"/>
    <w:rsid w:val="00D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A99E-77E8-42B9-8577-EEFEE0E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3315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315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3315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3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33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3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3315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3315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C3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2016-07-04T12:02:00Z</dcterms:created>
  <dcterms:modified xsi:type="dcterms:W3CDTF">2016-07-05T06:07:00Z</dcterms:modified>
</cp:coreProperties>
</file>